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22" w:rsidRPr="00A84822" w:rsidRDefault="00A84822" w:rsidP="00A84822">
      <w:pPr>
        <w:tabs>
          <w:tab w:val="left" w:pos="-284"/>
          <w:tab w:val="left" w:pos="709"/>
        </w:tabs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1065673" cy="1304048"/>
            <wp:effectExtent l="0" t="0" r="127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73" cy="130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22" w:rsidRPr="00A84822" w:rsidRDefault="00C72471" w:rsidP="00A84822">
      <w:pPr>
        <w:tabs>
          <w:tab w:val="left" w:pos="0"/>
          <w:tab w:val="left" w:pos="709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144"/>
          <w:szCs w:val="1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71.25pt" fillcolor="#06c" strokecolor="#9cf" strokeweight="1.5pt">
            <v:shadow on="t" color="#900"/>
            <v:textpath style="font-family:&quot;Impact&quot;;v-text-kern:t" trim="t" fitpath="t" string="В е с т н и к"/>
          </v:shape>
        </w:pict>
      </w:r>
    </w:p>
    <w:p w:rsidR="00A84822" w:rsidRPr="00A84822" w:rsidRDefault="00A84822" w:rsidP="00A8482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МУНИЦИПАЛЬНОГО СОВЕТА </w:t>
      </w:r>
    </w:p>
    <w:p w:rsidR="00A84822" w:rsidRPr="00A84822" w:rsidRDefault="00A84822" w:rsidP="00A8482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:rsidR="00A84822" w:rsidRPr="00A84822" w:rsidRDefault="00A84822" w:rsidP="00A8482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П. ПЕТРО-СЛАВЯНКА </w:t>
      </w:r>
    </w:p>
    <w:p w:rsid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22" w:rsidRP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4"/>
      </w:tblGrid>
      <w:tr w:rsidR="00A84822" w:rsidRPr="00A84822" w:rsidTr="00A84822">
        <w:trPr>
          <w:trHeight w:val="305"/>
        </w:trPr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A84822" w:rsidRPr="00A84822" w:rsidRDefault="00A84822" w:rsidP="00C72471">
            <w:pPr>
              <w:tabs>
                <w:tab w:val="left" w:pos="981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C72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62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</w:t>
            </w:r>
            <w:r w:rsidR="00C72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от </w:t>
            </w:r>
            <w:r w:rsidR="00C62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3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г.                            Распространяется только в п. Петро-Славянка</w:t>
            </w:r>
          </w:p>
        </w:tc>
      </w:tr>
    </w:tbl>
    <w:p w:rsidR="00A84822" w:rsidRPr="00A84822" w:rsidRDefault="00A84822" w:rsidP="00A8482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  <w:t xml:space="preserve">     </w:t>
      </w:r>
      <w:r w:rsidRPr="00A8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  материалы – тираж 150 шт.</w:t>
      </w:r>
    </w:p>
    <w:p w:rsidR="0018166E" w:rsidRDefault="0018166E"/>
    <w:p w:rsidR="002D3ACD" w:rsidRPr="001729B5" w:rsidRDefault="002D3ACD" w:rsidP="002D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3ACD" w:rsidRPr="001729B5" w:rsidRDefault="002D3ACD" w:rsidP="002D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3ACD" w:rsidRPr="001729B5" w:rsidRDefault="002D3ACD" w:rsidP="002D3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F6" w:rsidRDefault="00C62EF6" w:rsidP="00C62EF6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Уважаемые жители</w:t>
      </w:r>
    </w:p>
    <w:p w:rsidR="00C62EF6" w:rsidRDefault="00C62EF6" w:rsidP="00C62EF6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6"/>
          <w:szCs w:val="36"/>
        </w:rPr>
        <w:t>п</w:t>
      </w:r>
      <w:proofErr w:type="gramStart"/>
      <w:r>
        <w:rPr>
          <w:rFonts w:ascii="Times New Roman" w:hAnsi="Times New Roman"/>
          <w:b/>
          <w:color w:val="000000"/>
          <w:sz w:val="36"/>
          <w:szCs w:val="36"/>
        </w:rPr>
        <w:t>.П</w:t>
      </w:r>
      <w:proofErr w:type="gramEnd"/>
      <w:r>
        <w:rPr>
          <w:rFonts w:ascii="Times New Roman" w:hAnsi="Times New Roman"/>
          <w:b/>
          <w:color w:val="000000"/>
          <w:sz w:val="36"/>
          <w:szCs w:val="36"/>
        </w:rPr>
        <w:t>етро</w:t>
      </w:r>
      <w:proofErr w:type="spellEnd"/>
      <w:r>
        <w:rPr>
          <w:rFonts w:ascii="Times New Roman" w:hAnsi="Times New Roman"/>
          <w:b/>
          <w:color w:val="000000"/>
          <w:sz w:val="36"/>
          <w:szCs w:val="36"/>
        </w:rPr>
        <w:t>-Славянка!</w:t>
      </w:r>
    </w:p>
    <w:p w:rsidR="00C62EF6" w:rsidRDefault="00C62EF6" w:rsidP="00C62EF6">
      <w:pPr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09 июня 2018 года </w:t>
      </w:r>
    </w:p>
    <w:p w:rsidR="00C62EF6" w:rsidRDefault="00C62EF6" w:rsidP="00C62EF6">
      <w:pPr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 в  16-30 час.</w:t>
      </w:r>
    </w:p>
    <w:p w:rsidR="00C62EF6" w:rsidRDefault="00C62EF6" w:rsidP="00C62EF6">
      <w:pPr>
        <w:pStyle w:val="a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 ДК «Славянка»</w:t>
      </w:r>
    </w:p>
    <w:p w:rsidR="00C62EF6" w:rsidRDefault="00C62EF6" w:rsidP="00C62EF6">
      <w:pPr>
        <w:pStyle w:val="a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п. Петро-Славянка, ул. Труда д.1</w:t>
      </w:r>
    </w:p>
    <w:p w:rsidR="00C62EF6" w:rsidRDefault="00C62EF6" w:rsidP="00C62EF6">
      <w:pPr>
        <w:pStyle w:val="a7"/>
        <w:rPr>
          <w:color w:val="000000"/>
          <w:sz w:val="36"/>
          <w:szCs w:val="36"/>
        </w:rPr>
      </w:pPr>
    </w:p>
    <w:p w:rsidR="00C62EF6" w:rsidRDefault="00C62EF6" w:rsidP="00C62EF6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Состоятся публичные слушания по «Проекту отчета исполнения бюджета внутригородского Муниципального Образования п. Петро-Славянка за 2017 год».</w:t>
      </w:r>
    </w:p>
    <w:p w:rsidR="00C62EF6" w:rsidRDefault="00C62EF6" w:rsidP="00C62EF6">
      <w:pPr>
        <w:pStyle w:val="2"/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Время приема письменных предложений и замечаний граждан: </w:t>
      </w:r>
      <w:r>
        <w:rPr>
          <w:rFonts w:ascii="Times New Roman" w:hAnsi="Times New Roman"/>
          <w:color w:val="000000"/>
          <w:sz w:val="36"/>
          <w:szCs w:val="36"/>
        </w:rPr>
        <w:t>с 1</w:t>
      </w:r>
      <w:r>
        <w:rPr>
          <w:rFonts w:ascii="Times New Roman" w:hAnsi="Times New Roman"/>
          <w:sz w:val="36"/>
          <w:szCs w:val="36"/>
          <w:lang w:eastAsia="x-none"/>
        </w:rPr>
        <w:t>0</w:t>
      </w:r>
      <w:r>
        <w:rPr>
          <w:rFonts w:ascii="Times New Roman" w:hAnsi="Times New Roman"/>
          <w:sz w:val="36"/>
          <w:szCs w:val="36"/>
          <w:lang w:val="x-none" w:eastAsia="x-none"/>
        </w:rPr>
        <w:t xml:space="preserve">-00 ч. до 16-00 ч. в помещении Муниципального Совета в срок с </w:t>
      </w:r>
      <w:r>
        <w:rPr>
          <w:rFonts w:ascii="Times New Roman" w:hAnsi="Times New Roman"/>
          <w:sz w:val="36"/>
          <w:szCs w:val="36"/>
          <w:lang w:eastAsia="x-none"/>
        </w:rPr>
        <w:t>10 мая 2018 г.</w:t>
      </w:r>
      <w:r>
        <w:rPr>
          <w:rFonts w:ascii="Times New Roman" w:hAnsi="Times New Roman"/>
          <w:sz w:val="36"/>
          <w:szCs w:val="36"/>
          <w:lang w:val="x-none" w:eastAsia="x-none"/>
        </w:rPr>
        <w:t xml:space="preserve"> по </w:t>
      </w:r>
      <w:r>
        <w:rPr>
          <w:rFonts w:ascii="Times New Roman" w:hAnsi="Times New Roman"/>
          <w:sz w:val="36"/>
          <w:szCs w:val="36"/>
          <w:lang w:eastAsia="x-none"/>
        </w:rPr>
        <w:t>09 июня 2018 г</w:t>
      </w:r>
      <w:r>
        <w:rPr>
          <w:rFonts w:ascii="Times New Roman" w:hAnsi="Times New Roman"/>
          <w:sz w:val="36"/>
          <w:szCs w:val="36"/>
          <w:lang w:val="x-none" w:eastAsia="x-none"/>
        </w:rPr>
        <w:t>. включительно.</w:t>
      </w:r>
    </w:p>
    <w:p w:rsidR="00C62EF6" w:rsidRDefault="00C62EF6" w:rsidP="00C62EF6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62EF6" w:rsidRDefault="00C62EF6" w:rsidP="00C62EF6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На повестке дня:</w:t>
      </w:r>
    </w:p>
    <w:p w:rsidR="00C62EF6" w:rsidRDefault="00C62EF6" w:rsidP="00C62EF6">
      <w:pPr>
        <w:numPr>
          <w:ilvl w:val="0"/>
          <w:numId w:val="15"/>
        </w:numPr>
        <w:spacing w:after="0" w:line="240" w:lineRule="auto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Отчет об исполнении бюджета ВМО пос. Петро-Славянка за 2017 год.</w:t>
      </w:r>
    </w:p>
    <w:p w:rsidR="00C62EF6" w:rsidRDefault="00C62EF6" w:rsidP="00C62EF6">
      <w:pPr>
        <w:numPr>
          <w:ilvl w:val="0"/>
          <w:numId w:val="15"/>
        </w:numPr>
        <w:spacing w:after="0" w:line="240" w:lineRule="auto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Отчет об исполнении бюджета ВМО пос. Петро-Славянка по кодам классификации доходов за 2017 год</w:t>
      </w:r>
    </w:p>
    <w:p w:rsidR="00C62EF6" w:rsidRDefault="00C62EF6" w:rsidP="00C62EF6">
      <w:pPr>
        <w:numPr>
          <w:ilvl w:val="0"/>
          <w:numId w:val="15"/>
        </w:numPr>
        <w:spacing w:after="0" w:line="240" w:lineRule="auto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Отчет об исполнении доходной части бюджета ВМО пос. Петро-Славянка за 2017 год.</w:t>
      </w:r>
    </w:p>
    <w:p w:rsidR="00C62EF6" w:rsidRDefault="00C62EF6" w:rsidP="00C62EF6">
      <w:pPr>
        <w:numPr>
          <w:ilvl w:val="0"/>
          <w:numId w:val="15"/>
        </w:numPr>
        <w:spacing w:after="0" w:line="240" w:lineRule="auto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Отчет о налоговых и неналоговых доходах за 2017 год.</w:t>
      </w:r>
    </w:p>
    <w:p w:rsidR="00C62EF6" w:rsidRDefault="00C62EF6" w:rsidP="00C62EF6">
      <w:pPr>
        <w:numPr>
          <w:ilvl w:val="0"/>
          <w:numId w:val="15"/>
        </w:numPr>
        <w:spacing w:after="0" w:line="240" w:lineRule="auto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Отчет о прочих неналоговых доходах за 2017 год.</w:t>
      </w:r>
    </w:p>
    <w:p w:rsidR="00C62EF6" w:rsidRDefault="00C62EF6" w:rsidP="00C62EF6">
      <w:pPr>
        <w:numPr>
          <w:ilvl w:val="0"/>
          <w:numId w:val="15"/>
        </w:numPr>
        <w:spacing w:after="0" w:line="240" w:lineRule="auto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Отчет о безвозмездных поступлениях за 2017 год.</w:t>
      </w:r>
    </w:p>
    <w:p w:rsidR="00C62EF6" w:rsidRDefault="00C62EF6" w:rsidP="00C62EF6">
      <w:pPr>
        <w:numPr>
          <w:ilvl w:val="0"/>
          <w:numId w:val="15"/>
        </w:numPr>
        <w:spacing w:after="0" w:line="240" w:lineRule="auto"/>
        <w:ind w:left="142" w:firstLine="0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Отчет об исполнении по расходам бюджета по ведомственной структуре расходов бюджета ВМО пос. Петро-Славянка за 2017 год.</w:t>
      </w:r>
    </w:p>
    <w:p w:rsidR="00C62EF6" w:rsidRDefault="00C62EF6" w:rsidP="00C62EF6">
      <w:pPr>
        <w:ind w:left="170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 Отчет по расходам, связанным с реализацией ведомственных целевых программ за 2017 год.</w:t>
      </w:r>
    </w:p>
    <w:p w:rsidR="00C62EF6" w:rsidRDefault="00C62EF6" w:rsidP="00C62EF6">
      <w:pPr>
        <w:ind w:left="170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9. Отчет по изменению остатков средств за 2017 год.</w:t>
      </w:r>
    </w:p>
    <w:p w:rsidR="00C62EF6" w:rsidRDefault="00C62EF6" w:rsidP="00C62EF6">
      <w:pPr>
        <w:ind w:left="170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10.  Отчет об общем объеме бюджетных ассигнований, направляемых на исполнение публичных нормативных обязательств за 2017 год.</w:t>
      </w:r>
    </w:p>
    <w:p w:rsidR="00C62EF6" w:rsidRDefault="00C62EF6" w:rsidP="00C62EF6">
      <w:pPr>
        <w:ind w:left="170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11. Отчет по социальному обеспечению населения ВМО пос. Петро-Славянка за 2017 год.</w:t>
      </w:r>
    </w:p>
    <w:p w:rsidR="00C62EF6" w:rsidRDefault="00C62EF6" w:rsidP="00C62EF6">
      <w:pPr>
        <w:ind w:left="170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12.Отчет по охране семьи и детства во ВМО пос. Петро-Славянка за 2017 год.</w:t>
      </w:r>
    </w:p>
    <w:p w:rsidR="00C62EF6" w:rsidRDefault="00C62EF6" w:rsidP="00C62EF6">
      <w:pPr>
        <w:ind w:left="170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13.Отчет об объеме межбюджетных трансфертов, полученных бюджетном ВМО пос. Петро-Славянка из других бюджетов бюджетной системы Российской Федерации в 2017 году.</w:t>
      </w:r>
    </w:p>
    <w:p w:rsidR="00C62EF6" w:rsidRDefault="00C62EF6" w:rsidP="00C62EF6">
      <w:pPr>
        <w:ind w:left="170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14. Отчет по безвозмездным поступлениям от других бюджетов бюджетной системы Российской Федерации за 2017 год.</w:t>
      </w:r>
    </w:p>
    <w:p w:rsidR="00C62EF6" w:rsidRDefault="00C62EF6" w:rsidP="00C62EF6">
      <w:pPr>
        <w:ind w:left="170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15.Отчет по субвенциям на выполнение отдельных государственных полномочий за 2017 год. </w:t>
      </w:r>
    </w:p>
    <w:p w:rsidR="00C62EF6" w:rsidRDefault="00C62EF6" w:rsidP="00C62EF6">
      <w:pPr>
        <w:ind w:left="765"/>
        <w:rPr>
          <w:rFonts w:ascii="Times New Roman" w:hAnsi="Times New Roman"/>
          <w:b/>
          <w:color w:val="000000"/>
          <w:sz w:val="32"/>
          <w:szCs w:val="32"/>
        </w:rPr>
      </w:pPr>
    </w:p>
    <w:p w:rsidR="00C62EF6" w:rsidRDefault="00C62EF6" w:rsidP="00C62EF6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62EF6" w:rsidRDefault="00C62EF6" w:rsidP="00C62EF6">
      <w:pPr>
        <w:pStyle w:val="2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Приглашаем всех принять участие!</w:t>
      </w:r>
    </w:p>
    <w:p w:rsidR="00C62EF6" w:rsidRDefault="00C62EF6" w:rsidP="00C62EF6">
      <w:pPr>
        <w:pStyle w:val="2"/>
        <w:jc w:val="center"/>
        <w:rPr>
          <w:rFonts w:ascii="Calibri" w:hAnsi="Calibri"/>
          <w:b/>
          <w:color w:val="000000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08"/>
        <w:gridCol w:w="9106"/>
      </w:tblGrid>
      <w:tr w:rsidR="00C62EF6" w:rsidRPr="00C62EF6" w:rsidTr="00AA7DB8">
        <w:trPr>
          <w:trHeight w:val="1134"/>
        </w:trPr>
        <w:tc>
          <w:tcPr>
            <w:tcW w:w="1208" w:type="dxa"/>
          </w:tcPr>
          <w:p w:rsidR="00C62EF6" w:rsidRPr="00C62EF6" w:rsidRDefault="00C62EF6" w:rsidP="00C62EF6">
            <w:pPr>
              <w:keepNext/>
              <w:spacing w:after="0" w:line="240" w:lineRule="auto"/>
              <w:ind w:left="-142" w:right="-250" w:firstLine="142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827405</wp:posOffset>
                      </wp:positionV>
                      <wp:extent cx="6218555" cy="635"/>
                      <wp:effectExtent l="9525" t="13970" r="10795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85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5.15pt" to="483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color w:val="000080"/>
                <w:sz w:val="28"/>
                <w:szCs w:val="20"/>
                <w:lang w:eastAsia="ru-RU"/>
              </w:rPr>
              <w:drawing>
                <wp:inline distT="0" distB="0" distL="0" distR="0">
                  <wp:extent cx="600075" cy="847725"/>
                  <wp:effectExtent l="0" t="0" r="9525" b="9525"/>
                  <wp:docPr id="2" name="Рисунок 2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</w:tcPr>
          <w:p w:rsidR="00C62EF6" w:rsidRPr="00C62EF6" w:rsidRDefault="00C62EF6" w:rsidP="00C62E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40"/>
                <w:szCs w:val="20"/>
                <w:lang w:eastAsia="ru-RU"/>
              </w:rPr>
            </w:pPr>
            <w:r w:rsidRPr="00C62EF6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40"/>
                <w:szCs w:val="20"/>
                <w:lang w:eastAsia="ru-RU"/>
              </w:rPr>
              <w:t>МУНИЦИПАЛЬНЫЙ СОВЕТ</w:t>
            </w:r>
          </w:p>
          <w:p w:rsidR="00C62EF6" w:rsidRPr="00C62EF6" w:rsidRDefault="00C62EF6" w:rsidP="00C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C62E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внутригородского муниципального образования</w:t>
            </w:r>
            <w:proofErr w:type="gramStart"/>
            <w:r w:rsidRPr="00C62E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</w:t>
            </w:r>
            <w:proofErr w:type="gramEnd"/>
            <w:r w:rsidRPr="00C62E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анкт- Петербурга</w:t>
            </w:r>
            <w:r w:rsidRPr="00C62EF6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r w:rsidRPr="00C6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 Петро-Славянка</w:t>
            </w:r>
          </w:p>
        </w:tc>
      </w:tr>
    </w:tbl>
    <w:p w:rsidR="00C62EF6" w:rsidRPr="00C62EF6" w:rsidRDefault="00C62EF6" w:rsidP="00C62EF6">
      <w:pPr>
        <w:spacing w:after="0" w:line="240" w:lineRule="auto"/>
        <w:ind w:hanging="142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  <w:r w:rsidRPr="00C62EF6">
        <w:rPr>
          <w:rFonts w:ascii="Bookman Old Style" w:eastAsia="Times New Roman" w:hAnsi="Bookman Old Style" w:cs="Times New Roman"/>
          <w:sz w:val="18"/>
          <w:szCs w:val="20"/>
          <w:lang w:eastAsia="ru-RU"/>
        </w:rPr>
        <w:t>196642, Санкт-Петербург, пос. Петро-Славянка,  ул. Труда, 1 тел./факс 462-13-04</w:t>
      </w:r>
    </w:p>
    <w:p w:rsidR="00C62EF6" w:rsidRPr="00C62EF6" w:rsidRDefault="00C62EF6" w:rsidP="00C62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62EF6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e</w:t>
      </w:r>
      <w:r w:rsidRPr="00C62EF6">
        <w:rPr>
          <w:rFonts w:ascii="Bookman Old Style" w:eastAsia="Times New Roman" w:hAnsi="Bookman Old Style" w:cs="Times New Roman"/>
          <w:sz w:val="20"/>
          <w:szCs w:val="20"/>
          <w:lang w:eastAsia="ru-RU"/>
        </w:rPr>
        <w:t>-</w:t>
      </w:r>
      <w:r w:rsidRPr="00C62EF6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mail</w:t>
      </w:r>
      <w:proofErr w:type="gramEnd"/>
      <w:r w:rsidRPr="00C62EF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: </w:t>
      </w:r>
      <w:r w:rsidRPr="00C62EF6">
        <w:rPr>
          <w:rFonts w:ascii="Times New Roman" w:eastAsia="Times New Roman" w:hAnsi="Times New Roman" w:cs="Times New Roman"/>
          <w:sz w:val="20"/>
          <w:szCs w:val="20"/>
          <w:lang w:eastAsia="ru-RU"/>
        </w:rPr>
        <w:t>1@</w:t>
      </w:r>
      <w:r w:rsidRPr="00C62EF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petro</w:t>
      </w:r>
      <w:r w:rsidRPr="00C62EF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C62EF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slavyanka</w:t>
      </w:r>
      <w:proofErr w:type="spellEnd"/>
      <w:r w:rsidRPr="00C62E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C62EF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C62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ОКПО 49008119 ОКАТО 40277552000 ИНН/КПП 7817032637/781701001</w:t>
      </w:r>
    </w:p>
    <w:p w:rsidR="00C62EF6" w:rsidRDefault="00C62EF6" w:rsidP="00C62EF6">
      <w:pPr>
        <w:pStyle w:val="2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C62EF6" w:rsidRPr="00C62EF6" w:rsidRDefault="00C62EF6" w:rsidP="00C62EF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  <w:r w:rsidRPr="00C62EF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>РЕШЕНИЕ</w:t>
      </w:r>
      <w:r w:rsidRPr="00C62EF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x-none"/>
        </w:rPr>
        <w:t xml:space="preserve"> </w:t>
      </w:r>
    </w:p>
    <w:p w:rsidR="00C62EF6" w:rsidRPr="00C62EF6" w:rsidRDefault="00C62EF6" w:rsidP="00C62E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62EF6" w:rsidRPr="00C62EF6" w:rsidRDefault="00C62EF6" w:rsidP="00C62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«21» апреля 2018 года</w:t>
      </w:r>
      <w:r w:rsidRPr="00C6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6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6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6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6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6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6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6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6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№2/1</w:t>
      </w:r>
    </w:p>
    <w:p w:rsidR="00C62EF6" w:rsidRPr="00C62EF6" w:rsidRDefault="00C62EF6" w:rsidP="00C62E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EF6" w:rsidRPr="00C62EF6" w:rsidRDefault="00C62EF6" w:rsidP="00C62EF6">
      <w:pPr>
        <w:spacing w:before="600" w:after="480" w:line="240" w:lineRule="auto"/>
        <w:ind w:right="669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62EF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«Об утверждении проекта отчета об исполнении Местного Бюджета ВМО п. Петро-Славянка за 2017 год»</w:t>
      </w:r>
    </w:p>
    <w:p w:rsidR="00C62EF6" w:rsidRPr="00C62EF6" w:rsidRDefault="00C62EF6" w:rsidP="00C6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Законом РФ «Об общих принципах организации местного самоуправления в Российской Федерации» № 131-ФЗ от 06.10.2003 г., Законом СПб «Об организации местного самоуправления в Санкт-Петербурге» № 420-79 от 23.09.2009 г., Бюджетным Кодексом РФ, Положением о бюджетном процессе </w:t>
      </w:r>
      <w:proofErr w:type="gramStart"/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внутригородском муниципальном образовании п. Петро-Славянка,  Муниципальный Совет ВМО п. Петро-Славянка,</w:t>
      </w: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F6" w:rsidRPr="00C62EF6" w:rsidRDefault="00C62EF6" w:rsidP="00C62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62EF6" w:rsidRPr="00C62EF6" w:rsidRDefault="00C62EF6" w:rsidP="00C62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внутригородского муниципального образования Санкт-Петербурга поселка Петро-Славянка  за 2017 год:</w:t>
      </w: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1.1)  по доходам в сумме        47231,2 тыс. рублей;</w:t>
      </w: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>1.2)  по расходам в сумме       46415,1 тыс. рублей;</w:t>
      </w: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>1.3) профицит бюджета              816,2 тыс. рублей.</w:t>
      </w: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отчет об исполнении бюджета внутригородского  муниципального образования Санкт-Петербурга поселка Петро-Славянка по кодам классификации доходов за 2017 год, согласно Приложению 1.</w:t>
      </w: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отчет об исполнении доходной </w:t>
      </w:r>
      <w:proofErr w:type="gramStart"/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бюджета внутригородского муниципального образования Санкт-Петербурга поселка Петро-Славянка</w:t>
      </w:r>
      <w:proofErr w:type="gramEnd"/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2017 год, согласно Приложению 2.</w:t>
      </w: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отчет об исполнении по расходам бюджета внутригородского муниципального образования Санкт-Петербурга поселка Петро-Славянка  по ведомственной структуре </w:t>
      </w:r>
      <w:proofErr w:type="gramStart"/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внутригородского муниципального образования Санкт-Петербурга поселка Петро-Славянка</w:t>
      </w:r>
      <w:proofErr w:type="gramEnd"/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 год, согласно Приложению 3.</w:t>
      </w: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отчет по источникам </w:t>
      </w:r>
      <w:proofErr w:type="gramStart"/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 бюджета внутригородского муниципального образования Санкт-Петербурга поселка Петро-Славянка</w:t>
      </w:r>
      <w:proofErr w:type="gramEnd"/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2017 год, согласно Приложению 4.</w:t>
      </w: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отчет об общем объеме бюджетных ассигнований, направляемых на исполнение публичных нормативных обязательств  за 2017 год в сумме 1213,5 тыс. руб.  согласно Приложению 5.</w:t>
      </w:r>
    </w:p>
    <w:p w:rsidR="00C62EF6" w:rsidRPr="00C62EF6" w:rsidRDefault="00C62EF6" w:rsidP="00C62EF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F6" w:rsidRPr="00C62EF6" w:rsidRDefault="00C62EF6" w:rsidP="00C62EF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отчет об объеме межбюджетных трансфертов, полученных бюджетом внутригородского муниципального образования Санкт-Петербурга поселка Петро-Славянка  из других бюджетов бюджетной системы Российской Федерации в 2017 год  в сумме  35872,0 тыс. руб. согласно Приложению 6</w:t>
      </w:r>
      <w:r w:rsidRPr="00C6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C62EF6" w:rsidRPr="00C62EF6" w:rsidRDefault="00C62EF6" w:rsidP="00C62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>8.</w:t>
      </w:r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Провести публичные слушания по проекту </w:t>
      </w: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>решения «Об утверждении отчета об исполнении Местного Бюджета МО п. Петро-Славянка за 2017 год»</w:t>
      </w: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>9.</w:t>
      </w:r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Назначить дату публичных слушаний  - «</w:t>
      </w:r>
      <w:r w:rsidR="008279C5">
        <w:rPr>
          <w:rFonts w:ascii="Times New Roman" w:eastAsia="Times New Roman" w:hAnsi="Times New Roman" w:cs="Times New Roman"/>
          <w:sz w:val="24"/>
          <w:szCs w:val="24"/>
          <w:lang w:eastAsia="x-none"/>
        </w:rPr>
        <w:t>09</w:t>
      </w: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>июня</w:t>
      </w:r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</w:t>
      </w: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 </w:t>
      </w: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8279C5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>-30</w:t>
      </w:r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час., в помещении ДК «Славянка» по адресу: п. Петро-Славянка, ул. Труда,1.</w:t>
      </w:r>
      <w:proofErr w:type="gramEnd"/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10. Назначить председателем публичных слушаний Главу Муниципального Образования – </w:t>
      </w: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Я.В. </w:t>
      </w:r>
      <w:proofErr w:type="spellStart"/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Козыро</w:t>
      </w:r>
      <w:proofErr w:type="spellEnd"/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>10.</w:t>
      </w:r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Опубликовать объявление о проведении публичных слушаний в </w:t>
      </w:r>
      <w:r w:rsidRPr="00C62EF6">
        <w:rPr>
          <w:rFonts w:ascii="Times New Roman" w:eastAsia="Calibri" w:hAnsi="Times New Roman" w:cs="Times New Roman"/>
          <w:sz w:val="24"/>
          <w:szCs w:val="24"/>
          <w:lang w:val="x-none"/>
        </w:rPr>
        <w:t>«Вестнике Муниципального Совета внутригородского муниципального образования Санкт-Петербурга поселка Петро-Славянка»</w:t>
      </w:r>
      <w:r w:rsidRPr="00C62E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>11.</w:t>
      </w:r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Установить время приема письменных предложений и замечаний граждан с 1</w:t>
      </w: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-00 ч. до 16-00 ч. в помещении Муниципального Совета в срок с </w:t>
      </w: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>10 мая 2018 г.</w:t>
      </w:r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</w:t>
      </w:r>
      <w:r w:rsidR="00C72471">
        <w:rPr>
          <w:rFonts w:ascii="Times New Roman" w:eastAsia="Times New Roman" w:hAnsi="Times New Roman" w:cs="Times New Roman"/>
          <w:sz w:val="24"/>
          <w:szCs w:val="24"/>
          <w:lang w:eastAsia="x-none"/>
        </w:rPr>
        <w:t>09</w:t>
      </w: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июня 2018 г</w:t>
      </w:r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включительно.</w:t>
      </w: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GoBack"/>
      <w:bookmarkEnd w:id="0"/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12. </w:t>
      </w:r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Опубликовать протокол публичных слушаний в </w:t>
      </w:r>
      <w:r w:rsidRPr="00C62EF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«Вестнике Муниципального Совета внутригородского муниципального образования Санкт-Петербурга поселка Петро-Славянка» </w:t>
      </w: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13.</w:t>
      </w:r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Опубликовать </w:t>
      </w: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>«О</w:t>
      </w:r>
      <w:proofErr w:type="spellStart"/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тчет</w:t>
      </w:r>
      <w:proofErr w:type="spellEnd"/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 исполнении Местного Бюджета МО п. Петро-Славянка за 201</w:t>
      </w: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год»  в </w:t>
      </w:r>
      <w:r w:rsidRPr="00C62EF6">
        <w:rPr>
          <w:rFonts w:ascii="Times New Roman" w:eastAsia="Calibri" w:hAnsi="Times New Roman" w:cs="Times New Roman"/>
          <w:sz w:val="24"/>
          <w:szCs w:val="24"/>
          <w:lang w:val="x-none"/>
        </w:rPr>
        <w:t>«Вестнике Муниципального Совета внутригородского муниципального образования Санкт-Петербурга поселка Петро-Славянка»</w:t>
      </w:r>
      <w:r w:rsidRPr="00C62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на официальном сайте в сети интернет: </w:t>
      </w:r>
      <w:hyperlink r:id="rId8" w:history="1">
        <w:r w:rsidRPr="00C62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www.petro-slavyanka.ru</w:t>
        </w:r>
      </w:hyperlink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 30 мая 2018 г.</w:t>
      </w: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2EF6">
        <w:rPr>
          <w:rFonts w:ascii="Times New Roman" w:eastAsia="Times New Roman" w:hAnsi="Times New Roman" w:cs="Times New Roman"/>
          <w:sz w:val="24"/>
          <w:szCs w:val="24"/>
          <w:lang w:eastAsia="x-none"/>
        </w:rPr>
        <w:t>14.</w:t>
      </w:r>
      <w:r w:rsidRPr="00C62E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Решение вступает в силу с момента опубликования.</w:t>
      </w:r>
    </w:p>
    <w:p w:rsidR="00C62EF6" w:rsidRPr="00C62EF6" w:rsidRDefault="00C62EF6" w:rsidP="00C6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2EF6" w:rsidRPr="00C62EF6" w:rsidRDefault="00C62EF6" w:rsidP="00C6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2EF6" w:rsidRPr="00C62EF6" w:rsidRDefault="00C62EF6" w:rsidP="00C6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F6" w:rsidRPr="00C62EF6" w:rsidRDefault="00C62EF6" w:rsidP="00C62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C62EF6" w:rsidRPr="00C62EF6" w:rsidRDefault="00C62EF6" w:rsidP="00C62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6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C62EF6" w:rsidRPr="00C62EF6" w:rsidRDefault="00C62EF6" w:rsidP="00C6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Муниципального Совета                                          </w:t>
      </w:r>
      <w:proofErr w:type="spellStart"/>
      <w:r w:rsidRPr="00C6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Козыро</w:t>
      </w:r>
      <w:proofErr w:type="spellEnd"/>
      <w:r w:rsidRPr="00C6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 w:rsidRPr="00C62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D3ACD" w:rsidRDefault="002D3ACD" w:rsidP="00C62EF6">
      <w:pPr>
        <w:shd w:val="clear" w:color="auto" w:fill="FFFFFF"/>
        <w:spacing w:after="0" w:line="240" w:lineRule="auto"/>
        <w:jc w:val="center"/>
        <w:outlineLvl w:val="1"/>
      </w:pPr>
    </w:p>
    <w:sectPr w:rsidR="002D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A9E"/>
    <w:multiLevelType w:val="hybridMultilevel"/>
    <w:tmpl w:val="6640254A"/>
    <w:lvl w:ilvl="0" w:tplc="0D68D218">
      <w:start w:val="1"/>
      <w:numFmt w:val="decimal"/>
      <w:lvlText w:val="%1."/>
      <w:lvlJc w:val="left"/>
      <w:pPr>
        <w:ind w:left="7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EE15B0"/>
    <w:multiLevelType w:val="hybridMultilevel"/>
    <w:tmpl w:val="615A29B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CC0C8F"/>
    <w:multiLevelType w:val="multilevel"/>
    <w:tmpl w:val="EC2E500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1C604895"/>
    <w:multiLevelType w:val="multilevel"/>
    <w:tmpl w:val="2BFCAC70"/>
    <w:lvl w:ilvl="0">
      <w:start w:val="1"/>
      <w:numFmt w:val="decimal"/>
      <w:lvlText w:val="%1."/>
      <w:lvlJc w:val="left"/>
      <w:pPr>
        <w:ind w:left="990" w:hanging="990"/>
      </w:pPr>
    </w:lvl>
    <w:lvl w:ilvl="1">
      <w:start w:val="1"/>
      <w:numFmt w:val="decimal"/>
      <w:lvlText w:val="%1.%2."/>
      <w:lvlJc w:val="left"/>
      <w:pPr>
        <w:ind w:left="1557" w:hanging="990"/>
      </w:pPr>
    </w:lvl>
    <w:lvl w:ilvl="2">
      <w:start w:val="1"/>
      <w:numFmt w:val="decimal"/>
      <w:lvlText w:val="%1.%2.%3."/>
      <w:lvlJc w:val="left"/>
      <w:pPr>
        <w:ind w:left="2124" w:hanging="990"/>
      </w:pPr>
    </w:lvl>
    <w:lvl w:ilvl="3">
      <w:start w:val="1"/>
      <w:numFmt w:val="decimal"/>
      <w:lvlText w:val="%1.%2.%3.%4."/>
      <w:lvlJc w:val="left"/>
      <w:pPr>
        <w:ind w:left="2691" w:hanging="99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32BB7F8B"/>
    <w:multiLevelType w:val="hybridMultilevel"/>
    <w:tmpl w:val="14C2C1DA"/>
    <w:lvl w:ilvl="0" w:tplc="71D22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14B2C"/>
    <w:multiLevelType w:val="hybridMultilevel"/>
    <w:tmpl w:val="94421A30"/>
    <w:lvl w:ilvl="0" w:tplc="3CF4B704">
      <w:start w:val="1"/>
      <w:numFmt w:val="decimal"/>
      <w:lvlText w:val="%1."/>
      <w:lvlJc w:val="left"/>
      <w:pPr>
        <w:ind w:left="530" w:hanging="360"/>
      </w:p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3DCB4C0E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591070C"/>
    <w:multiLevelType w:val="hybridMultilevel"/>
    <w:tmpl w:val="CB180EF0"/>
    <w:lvl w:ilvl="0" w:tplc="A4F02A2A">
      <w:start w:val="1"/>
      <w:numFmt w:val="russianLower"/>
      <w:lvlText w:val="%1)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8">
    <w:nsid w:val="4CFB707F"/>
    <w:multiLevelType w:val="multilevel"/>
    <w:tmpl w:val="00F28D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7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6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4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3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9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92" w:hanging="1800"/>
      </w:pPr>
      <w:rPr>
        <w:rFonts w:hint="default"/>
        <w:b/>
      </w:rPr>
    </w:lvl>
  </w:abstractNum>
  <w:abstractNum w:abstractNumId="9">
    <w:nsid w:val="557833FF"/>
    <w:multiLevelType w:val="hybridMultilevel"/>
    <w:tmpl w:val="CB180EF0"/>
    <w:lvl w:ilvl="0" w:tplc="A4F02A2A">
      <w:start w:val="1"/>
      <w:numFmt w:val="russianLower"/>
      <w:lvlText w:val="%1)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10">
    <w:nsid w:val="5B3677AC"/>
    <w:multiLevelType w:val="multilevel"/>
    <w:tmpl w:val="2312EA26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35" w:hanging="360"/>
      </w:pPr>
    </w:lvl>
    <w:lvl w:ilvl="2">
      <w:start w:val="1"/>
      <w:numFmt w:val="decimal"/>
      <w:isLgl/>
      <w:lvlText w:val="%1.%2.%3."/>
      <w:lvlJc w:val="left"/>
      <w:pPr>
        <w:ind w:left="1503" w:hanging="720"/>
      </w:pPr>
    </w:lvl>
    <w:lvl w:ilvl="3">
      <w:start w:val="1"/>
      <w:numFmt w:val="decimal"/>
      <w:isLgl/>
      <w:lvlText w:val="%1.%2.%3.%4."/>
      <w:lvlJc w:val="left"/>
      <w:pPr>
        <w:ind w:left="1611" w:hanging="720"/>
      </w:pPr>
    </w:lvl>
    <w:lvl w:ilvl="4">
      <w:start w:val="1"/>
      <w:numFmt w:val="decimal"/>
      <w:isLgl/>
      <w:lvlText w:val="%1.%2.%3.%4.%5."/>
      <w:lvlJc w:val="left"/>
      <w:pPr>
        <w:ind w:left="2079" w:hanging="1080"/>
      </w:pPr>
    </w:lvl>
    <w:lvl w:ilvl="5">
      <w:start w:val="1"/>
      <w:numFmt w:val="decimal"/>
      <w:isLgl/>
      <w:lvlText w:val="%1.%2.%3.%4.%5.%6."/>
      <w:lvlJc w:val="left"/>
      <w:pPr>
        <w:ind w:left="2187" w:hanging="1080"/>
      </w:pPr>
    </w:lvl>
    <w:lvl w:ilvl="6">
      <w:start w:val="1"/>
      <w:numFmt w:val="decimal"/>
      <w:isLgl/>
      <w:lvlText w:val="%1.%2.%3.%4.%5.%6.%7."/>
      <w:lvlJc w:val="left"/>
      <w:pPr>
        <w:ind w:left="2655" w:hanging="1440"/>
      </w:p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</w:lvl>
  </w:abstractNum>
  <w:abstractNum w:abstractNumId="11">
    <w:nsid w:val="5FFD449E"/>
    <w:multiLevelType w:val="hybridMultilevel"/>
    <w:tmpl w:val="CB180EF0"/>
    <w:lvl w:ilvl="0" w:tplc="A4F02A2A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12">
    <w:nsid w:val="6B2A7EC8"/>
    <w:multiLevelType w:val="hybridMultilevel"/>
    <w:tmpl w:val="089C888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E5700D"/>
    <w:multiLevelType w:val="hybridMultilevel"/>
    <w:tmpl w:val="14C2C1DA"/>
    <w:lvl w:ilvl="0" w:tplc="71D22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5D0FEB"/>
    <w:multiLevelType w:val="multilevel"/>
    <w:tmpl w:val="A7727282"/>
    <w:lvl w:ilvl="0">
      <w:start w:val="1"/>
      <w:numFmt w:val="decimal"/>
      <w:lvlText w:val="%1."/>
      <w:lvlJc w:val="left"/>
      <w:pPr>
        <w:ind w:left="1399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A7"/>
    <w:rsid w:val="001367F8"/>
    <w:rsid w:val="0018166E"/>
    <w:rsid w:val="002D25E3"/>
    <w:rsid w:val="002D3ACD"/>
    <w:rsid w:val="005951A7"/>
    <w:rsid w:val="005A1CB8"/>
    <w:rsid w:val="006A15A7"/>
    <w:rsid w:val="008279C5"/>
    <w:rsid w:val="009E2D1A"/>
    <w:rsid w:val="00A84822"/>
    <w:rsid w:val="00C62EF6"/>
    <w:rsid w:val="00C72471"/>
    <w:rsid w:val="00CA497C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E2D1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9E2D1A"/>
    <w:pPr>
      <w:ind w:left="720"/>
      <w:contextualSpacing/>
    </w:pPr>
  </w:style>
  <w:style w:type="paragraph" w:styleId="a7">
    <w:name w:val="Body Text"/>
    <w:basedOn w:val="a"/>
    <w:link w:val="a8"/>
    <w:rsid w:val="00CA4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A49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2EF6"/>
    <w:pPr>
      <w:spacing w:after="120" w:line="480" w:lineRule="auto"/>
    </w:pPr>
    <w:rPr>
      <w:rFonts w:ascii="Baltica" w:eastAsia="Times New Roman" w:hAnsi="Baltica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2EF6"/>
    <w:rPr>
      <w:rFonts w:ascii="Baltica" w:eastAsia="Times New Roman" w:hAnsi="Baltica" w:cs="Times New Roman"/>
      <w:sz w:val="1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62E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62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E2D1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9E2D1A"/>
    <w:pPr>
      <w:ind w:left="720"/>
      <w:contextualSpacing/>
    </w:pPr>
  </w:style>
  <w:style w:type="paragraph" w:styleId="a7">
    <w:name w:val="Body Text"/>
    <w:basedOn w:val="a"/>
    <w:link w:val="a8"/>
    <w:rsid w:val="00CA4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A49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2EF6"/>
    <w:pPr>
      <w:spacing w:after="120" w:line="480" w:lineRule="auto"/>
    </w:pPr>
    <w:rPr>
      <w:rFonts w:ascii="Baltica" w:eastAsia="Times New Roman" w:hAnsi="Baltica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2EF6"/>
    <w:rPr>
      <w:rFonts w:ascii="Baltica" w:eastAsia="Times New Roman" w:hAnsi="Baltica" w:cs="Times New Roman"/>
      <w:sz w:val="1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62E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6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-slavyank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2018-06-08T09:33:00Z</cp:lastPrinted>
  <dcterms:created xsi:type="dcterms:W3CDTF">2018-06-08T08:56:00Z</dcterms:created>
  <dcterms:modified xsi:type="dcterms:W3CDTF">2018-06-08T09:34:00Z</dcterms:modified>
</cp:coreProperties>
</file>