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B" w:rsidRPr="009662EB" w:rsidRDefault="009662EB" w:rsidP="0096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7CC4" w:rsidRDefault="00667CC4" w:rsidP="00667CC4">
      <w:pPr>
        <w:pStyle w:val="ConsPlusNormal"/>
        <w:ind w:firstLine="540"/>
        <w:jc w:val="both"/>
      </w:pPr>
      <w:proofErr w:type="spellStart"/>
      <w:proofErr w:type="gramStart"/>
      <w:r>
        <w:t>Колпинским</w:t>
      </w:r>
      <w:proofErr w:type="spellEnd"/>
      <w:r>
        <w:t xml:space="preserve">  районным  судом Санкт-Петербурга 27.12.2016  признан виновным в совершении преступления, предусмотренного ст. 238 ч. 1 Уголовного кодекса РФ (оказание услуг, не отвечающих требованиям безопасности жизни и здоровья потребителей</w:t>
      </w:r>
      <w:r>
        <w:rPr>
          <w:spacing w:val="6"/>
        </w:rPr>
        <w:t>) гражданин Д.</w:t>
      </w:r>
      <w:r>
        <w:t xml:space="preserve">, который 31.10.2016 оказывал услуги по перевозке пассажиров, на технически неисправном автотранспортном средстве марки Мерседес </w:t>
      </w:r>
      <w:proofErr w:type="spellStart"/>
      <w:r>
        <w:t>Бенц</w:t>
      </w:r>
      <w:proofErr w:type="spellEnd"/>
      <w:r>
        <w:t xml:space="preserve"> «Спринтер» (отсутствует медицинская аптечка, знак аварийной остановки, не работает подсветка заднего государственного регистрационного знака, не</w:t>
      </w:r>
      <w:proofErr w:type="gramEnd"/>
      <w:r>
        <w:t xml:space="preserve"> работают огни заднего хода, отсутствует подголовник переднего пассажирского сидения, не работает фиксатор боковой двери).</w:t>
      </w:r>
    </w:p>
    <w:p w:rsidR="00667CC4" w:rsidRDefault="00667CC4" w:rsidP="00667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позиции государственного обвинения, характера и степени общественной опасности, гражданину Д. назначено наказание в виде лишения свободы сроком на 1 год без штрафа и без ограничения свободы. На основании ст. 73 УК РФ указанное наказание назначено условно с испытательным сроком 1 год.</w:t>
      </w:r>
    </w:p>
    <w:p w:rsidR="00667CC4" w:rsidRDefault="00667CC4" w:rsidP="00667C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CC4" w:rsidRDefault="00667CC4" w:rsidP="00667C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5AF0" w:rsidRDefault="00F35AF0">
      <w:bookmarkStart w:id="0" w:name="_GoBack"/>
      <w:bookmarkEnd w:id="0"/>
    </w:p>
    <w:sectPr w:rsid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9"/>
    <w:rsid w:val="00667CC4"/>
    <w:rsid w:val="007944B8"/>
    <w:rsid w:val="009662EB"/>
    <w:rsid w:val="00A559D9"/>
    <w:rsid w:val="00F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2017-01-09T12:51:00Z</cp:lastPrinted>
  <dcterms:created xsi:type="dcterms:W3CDTF">2017-01-24T12:29:00Z</dcterms:created>
  <dcterms:modified xsi:type="dcterms:W3CDTF">2017-01-24T12:29:00Z</dcterms:modified>
</cp:coreProperties>
</file>