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Прокурору Колпинского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района Санкт-Петербурга </w:t>
      </w:r>
    </w:p>
    <w:p w:rsidR="009B5945" w:rsidRPr="009B5945" w:rsidRDefault="009B5945" w:rsidP="009B5945">
      <w:pPr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советнику юстиции</w:t>
      </w:r>
    </w:p>
    <w:p w:rsidR="009B5945" w:rsidRPr="009B5945" w:rsidRDefault="009B5945" w:rsidP="009B5945">
      <w:pPr>
        <w:ind w:left="6480" w:hanging="108"/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proofErr w:type="spellStart"/>
      <w:r w:rsidRPr="009B5945">
        <w:rPr>
          <w:sz w:val="28"/>
          <w:szCs w:val="28"/>
        </w:rPr>
        <w:t>Чиркову</w:t>
      </w:r>
      <w:proofErr w:type="spellEnd"/>
      <w:r w:rsidRPr="009B5945">
        <w:rPr>
          <w:sz w:val="28"/>
          <w:szCs w:val="28"/>
        </w:rPr>
        <w:t xml:space="preserve"> Р.А.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Каков порядок приема ребенка в первый класс?</w:t>
      </w:r>
    </w:p>
    <w:p w:rsid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 xml:space="preserve">Порядок приема детей в 1-е классы регламентирован приказом </w:t>
      </w:r>
      <w:proofErr w:type="spellStart"/>
      <w:r w:rsidRPr="003F7378">
        <w:rPr>
          <w:rFonts w:eastAsiaTheme="minorHAnsi"/>
          <w:iCs/>
          <w:sz w:val="28"/>
          <w:szCs w:val="28"/>
          <w:lang w:eastAsia="en-US"/>
        </w:rPr>
        <w:t>Минобрнауки</w:t>
      </w:r>
      <w:proofErr w:type="spellEnd"/>
      <w:r w:rsidRPr="003F7378">
        <w:rPr>
          <w:rFonts w:eastAsiaTheme="minorHAnsi"/>
          <w:iCs/>
          <w:sz w:val="28"/>
          <w:szCs w:val="28"/>
          <w:lang w:eastAsia="en-US"/>
        </w:rPr>
        <w:t xml:space="preserve"> России от 22.01.2014 № 32.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Для поступления ребенка в образовательную организацию его родитель (законный представитель) должен обратиться с заявлением в структурное подразделение СПб ГКУ «МФЦ» либо посредством Портала в электронном виде по адресу: https://gu.spb.ru.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3F7378">
        <w:rPr>
          <w:rFonts w:eastAsiaTheme="minorHAnsi"/>
          <w:iCs/>
          <w:sz w:val="28"/>
          <w:szCs w:val="28"/>
          <w:lang w:eastAsia="en-US"/>
        </w:rPr>
        <w:t>К заявлению необходимо приложить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документы, подтверждающие преимущественное право зачисления граждан на обучение в государственные образовательные организации (при их наличии).</w:t>
      </w:r>
      <w:proofErr w:type="gramEnd"/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 xml:space="preserve">Распоряжением Комитета по образованию Правительства Санкт-Петербурга от 24.08.2016 № 2369-р предусмотрены сроки подачи документов для получения государственной услуги. </w:t>
      </w:r>
      <w:proofErr w:type="gramStart"/>
      <w:r w:rsidRPr="003F7378">
        <w:rPr>
          <w:rFonts w:eastAsiaTheme="minorHAnsi"/>
          <w:iCs/>
          <w:sz w:val="28"/>
          <w:szCs w:val="28"/>
          <w:lang w:eastAsia="en-US"/>
        </w:rPr>
        <w:t>В частности, прием детей в первые классы будет осуществляться в три этапа: с 15 декабря 2016 года для детей, имеющих преимущественное право зачисления граждан на обучение в государственные образовательные организации; с 20 января 2017 года для детей, проживающих на закрепленной территории; а с 1 июля 2017 года на свободные места для детей, не проживающих на закрепленной территории,</w:t>
      </w:r>
      <w:proofErr w:type="gramEnd"/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с 10 мая 2017 года.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Границы территорий, за которыми закреплены образовательные</w:t>
      </w:r>
      <w:r>
        <w:rPr>
          <w:rFonts w:eastAsiaTheme="minorHAnsi"/>
          <w:iCs/>
          <w:sz w:val="28"/>
          <w:szCs w:val="28"/>
          <w:lang w:eastAsia="en-US"/>
        </w:rPr>
        <w:t xml:space="preserve"> организации в соответствии с п</w:t>
      </w:r>
      <w:r w:rsidRPr="003F7378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F7378">
        <w:rPr>
          <w:rFonts w:eastAsiaTheme="minorHAnsi"/>
          <w:iCs/>
          <w:sz w:val="28"/>
          <w:szCs w:val="28"/>
          <w:lang w:eastAsia="en-US"/>
        </w:rPr>
        <w:t>1 ст.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F7378">
        <w:rPr>
          <w:rFonts w:eastAsiaTheme="minorHAnsi"/>
          <w:iCs/>
          <w:sz w:val="28"/>
          <w:szCs w:val="28"/>
          <w:lang w:eastAsia="en-US"/>
        </w:rPr>
        <w:t>14 Закона Санкт-Петербурга «Об образовании» от 17.07.2013 № 461-83, устанавливаются правовыми актами администраций районов.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lastRenderedPageBreak/>
        <w:t>С перечнем адресов (территорий), которые закреплены за конкретной образовательной организацией, можно ознакомиться на сайте администрации района в разделе образование/ прием в первый класс либо непосредственно в помещении администрации района или желаемой школе.</w:t>
      </w:r>
    </w:p>
    <w:p w:rsidR="000830EE" w:rsidRPr="00EE6F29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EE6F29" w:rsidRPr="00EE6F29" w:rsidRDefault="00EE6F29" w:rsidP="00EE6F29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43B9" w:rsidRDefault="000830EE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939D3">
        <w:rPr>
          <w:sz w:val="28"/>
          <w:szCs w:val="28"/>
        </w:rPr>
        <w:t>омощник</w:t>
      </w:r>
      <w:r w:rsidR="009943B9">
        <w:rPr>
          <w:sz w:val="28"/>
          <w:szCs w:val="28"/>
        </w:rPr>
        <w:t xml:space="preserve"> прокурора района</w:t>
      </w:r>
    </w:p>
    <w:p w:rsidR="009943B9" w:rsidRDefault="009943B9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EBC" w:rsidRDefault="009943B9" w:rsidP="00C21C8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младший советник юстиции</w:t>
      </w:r>
      <w:r w:rsidR="009B5945">
        <w:rPr>
          <w:sz w:val="28"/>
          <w:szCs w:val="28"/>
        </w:rPr>
        <w:t xml:space="preserve">                  </w:t>
      </w:r>
      <w:r w:rsidR="003F7378">
        <w:rPr>
          <w:sz w:val="28"/>
          <w:szCs w:val="28"/>
        </w:rPr>
        <w:t xml:space="preserve">                             К. В. Рождественский</w:t>
      </w:r>
      <w:r w:rsidR="009B5945">
        <w:rPr>
          <w:sz w:val="28"/>
          <w:szCs w:val="28"/>
        </w:rPr>
        <w:t xml:space="preserve">  </w:t>
      </w:r>
    </w:p>
    <w:sectPr w:rsidR="00511EBC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67"/>
    <w:rsid w:val="000830EE"/>
    <w:rsid w:val="00166E5A"/>
    <w:rsid w:val="003F7378"/>
    <w:rsid w:val="004A0485"/>
    <w:rsid w:val="00511EBC"/>
    <w:rsid w:val="005736B5"/>
    <w:rsid w:val="005D5B36"/>
    <w:rsid w:val="00720C8E"/>
    <w:rsid w:val="008470B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C2B67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5</cp:revision>
  <cp:lastPrinted>2017-02-03T11:24:00Z</cp:lastPrinted>
  <dcterms:created xsi:type="dcterms:W3CDTF">2016-12-26T14:00:00Z</dcterms:created>
  <dcterms:modified xsi:type="dcterms:W3CDTF">2017-02-03T13:25:00Z</dcterms:modified>
</cp:coreProperties>
</file>