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01" w:rsidRDefault="00C05001" w:rsidP="005D261F">
      <w:pPr>
        <w:spacing w:line="168" w:lineRule="auto"/>
        <w:ind w:left="4680"/>
        <w:rPr>
          <w:sz w:val="28"/>
          <w:szCs w:val="28"/>
        </w:rPr>
      </w:pPr>
    </w:p>
    <w:p w:rsidR="005D261F" w:rsidRDefault="005D261F" w:rsidP="005D261F">
      <w:pPr>
        <w:jc w:val="both"/>
        <w:rPr>
          <w:sz w:val="28"/>
          <w:szCs w:val="28"/>
        </w:rPr>
      </w:pPr>
      <w:bookmarkStart w:id="0" w:name="_GoBack"/>
      <w:bookmarkEnd w:id="0"/>
    </w:p>
    <w:p w:rsidR="005D261F" w:rsidRDefault="005D261F" w:rsidP="005D261F">
      <w:pPr>
        <w:jc w:val="both"/>
        <w:rPr>
          <w:sz w:val="28"/>
          <w:szCs w:val="28"/>
        </w:rPr>
      </w:pPr>
    </w:p>
    <w:p w:rsidR="001F5B7B" w:rsidRDefault="00E50314" w:rsidP="00E5031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ПРОКУРАТУРА РАЗЪЯСНЯЕТ</w:t>
      </w:r>
    </w:p>
    <w:p w:rsidR="00503619" w:rsidRDefault="00503619" w:rsidP="00E50314">
      <w:pPr>
        <w:jc w:val="center"/>
        <w:rPr>
          <w:sz w:val="28"/>
          <w:szCs w:val="28"/>
        </w:rPr>
      </w:pPr>
    </w:p>
    <w:p w:rsidR="003D0B6D" w:rsidRDefault="001110E6" w:rsidP="003D0B6D">
      <w:pPr>
        <w:pStyle w:val="ConsPlusNormal"/>
        <w:jc w:val="both"/>
      </w:pPr>
      <w:r>
        <w:tab/>
      </w:r>
      <w:r w:rsidR="00880B60">
        <w:t xml:space="preserve">Принятыми мерами административного характера правоохранительным органам удалось добиться реального снижения фактов продажи предприятиями торговли алкогольной продукции несовершеннолетним гражданам. Вместе с тем, количество подростков, находящихся в состоянии опьянения на улицах и доставленных в больницы с отравлениями продолжают иметь место. </w:t>
      </w:r>
      <w:r w:rsidR="003D0B6D">
        <w:t xml:space="preserve">В ходе проведения профилактической работы с </w:t>
      </w:r>
      <w:r w:rsidR="00880B60">
        <w:t xml:space="preserve">такими </w:t>
      </w:r>
      <w:r w:rsidR="003D0B6D">
        <w:t xml:space="preserve">несовершеннолетними, </w:t>
      </w:r>
      <w:r w:rsidR="00880B60">
        <w:t>так или иначе попавшими в поле зрения правоохранительных органов</w:t>
      </w:r>
      <w:r w:rsidR="003D0B6D">
        <w:t xml:space="preserve">, установлено, что в подавляющем большинстве случаев алкогольные напитки по их просьбе приобретают случайные </w:t>
      </w:r>
      <w:r w:rsidR="00880B60">
        <w:t>взрослые</w:t>
      </w:r>
      <w:r w:rsidR="003D0B6D">
        <w:t xml:space="preserve">. </w:t>
      </w:r>
    </w:p>
    <w:p w:rsidR="00071FAB" w:rsidRDefault="00880B60" w:rsidP="003D0B6D">
      <w:pPr>
        <w:pStyle w:val="ConsPlusNormal"/>
        <w:jc w:val="both"/>
      </w:pPr>
      <w:r>
        <w:tab/>
        <w:t>Необходимо знать, что действия таких лиц носят противоправный характер и</w:t>
      </w:r>
      <w:r w:rsidR="00071FAB">
        <w:t>,</w:t>
      </w:r>
      <w:r>
        <w:t xml:space="preserve"> приобретая алкоголь подростку</w:t>
      </w:r>
      <w:r w:rsidR="00071FAB">
        <w:t>,</w:t>
      </w:r>
      <w:r>
        <w:t xml:space="preserve"> взрослый несет ответственность за вовлечение</w:t>
      </w:r>
      <w:r w:rsidR="00071FAB">
        <w:t xml:space="preserve"> несовершеннолетнего в употребление алкогольной и спиртосодержащей продукции. </w:t>
      </w:r>
    </w:p>
    <w:p w:rsidR="00071FAB" w:rsidRDefault="00071FAB" w:rsidP="003D0B6D">
      <w:pPr>
        <w:pStyle w:val="ConsPlusNormal"/>
        <w:jc w:val="both"/>
      </w:pPr>
      <w:r>
        <w:tab/>
      </w:r>
      <w:proofErr w:type="gramStart"/>
      <w:r>
        <w:t xml:space="preserve">Данная норма закреплена в ст. 6.10 Кодекса об административных правонарушениях Российской Федерации, санкцией которой предусмотрено наказание в виде штрафа до 3000 рублей, ответственность родителей за данной правонарушение  строже и наказывается штрафом до 5000 рублей. </w:t>
      </w:r>
      <w:proofErr w:type="gramEnd"/>
    </w:p>
    <w:p w:rsidR="0093042B" w:rsidRDefault="00880B60" w:rsidP="003D0B6D">
      <w:pPr>
        <w:pStyle w:val="ConsPlusNormal"/>
        <w:jc w:val="both"/>
      </w:pPr>
      <w:r>
        <w:t xml:space="preserve">  </w:t>
      </w:r>
      <w:r w:rsidR="003D0B6D">
        <w:t xml:space="preserve"> </w:t>
      </w:r>
      <w:r w:rsidR="00071FAB">
        <w:tab/>
        <w:t xml:space="preserve">Кроме того, подобными действиями взрослые лица способствуют неправильному развитию детей, нанося </w:t>
      </w:r>
      <w:r w:rsidR="00675071">
        <w:t xml:space="preserve">вред их физическому и психическому здоровью.   </w:t>
      </w:r>
      <w:r w:rsidR="003D0B6D">
        <w:t xml:space="preserve">    </w:t>
      </w:r>
    </w:p>
    <w:p w:rsidR="008D01F7" w:rsidRDefault="00AD01B8" w:rsidP="00AD01B8">
      <w:pPr>
        <w:pStyle w:val="ConsPlusNormal"/>
        <w:jc w:val="both"/>
      </w:pPr>
      <w:r>
        <w:t xml:space="preserve"> </w:t>
      </w:r>
    </w:p>
    <w:p w:rsidR="001110E6" w:rsidRPr="008D01F7" w:rsidRDefault="001110E6" w:rsidP="001110E6">
      <w:pPr>
        <w:pStyle w:val="ConsPlusNormal"/>
        <w:ind w:firstLine="540"/>
        <w:jc w:val="both"/>
      </w:pPr>
    </w:p>
    <w:p w:rsidR="005D261F" w:rsidRDefault="00F46F85" w:rsidP="00C0500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</w:t>
      </w:r>
      <w:r w:rsidR="005D261F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="005D261F">
        <w:rPr>
          <w:sz w:val="28"/>
          <w:szCs w:val="28"/>
        </w:rPr>
        <w:t xml:space="preserve"> района</w:t>
      </w:r>
    </w:p>
    <w:p w:rsidR="005D261F" w:rsidRDefault="005D261F" w:rsidP="00C0500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0"/>
          <w:szCs w:val="10"/>
        </w:rPr>
      </w:pPr>
    </w:p>
    <w:p w:rsidR="00EB4023" w:rsidRPr="007E0790" w:rsidRDefault="00F46F85" w:rsidP="00C05001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rPr>
          <w:sz w:val="28"/>
          <w:szCs w:val="28"/>
        </w:rPr>
        <w:t>юрист 1 класса                                                                                    Т.В. Дзида</w:t>
      </w:r>
    </w:p>
    <w:sectPr w:rsidR="00EB4023" w:rsidRPr="007E0790" w:rsidSect="00C0500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61F"/>
    <w:rsid w:val="00066D45"/>
    <w:rsid w:val="00071FAB"/>
    <w:rsid w:val="000D3324"/>
    <w:rsid w:val="001110E6"/>
    <w:rsid w:val="00163300"/>
    <w:rsid w:val="001D34B3"/>
    <w:rsid w:val="001E73C1"/>
    <w:rsid w:val="001F5B7B"/>
    <w:rsid w:val="002259C5"/>
    <w:rsid w:val="00291CA3"/>
    <w:rsid w:val="003B517A"/>
    <w:rsid w:val="003D0B6D"/>
    <w:rsid w:val="00442AC8"/>
    <w:rsid w:val="004643D1"/>
    <w:rsid w:val="00503619"/>
    <w:rsid w:val="0055198E"/>
    <w:rsid w:val="00552978"/>
    <w:rsid w:val="005D261F"/>
    <w:rsid w:val="00675071"/>
    <w:rsid w:val="006B44B9"/>
    <w:rsid w:val="0073702B"/>
    <w:rsid w:val="007438F4"/>
    <w:rsid w:val="00773F81"/>
    <w:rsid w:val="007A50BC"/>
    <w:rsid w:val="007C15D1"/>
    <w:rsid w:val="007C1BDF"/>
    <w:rsid w:val="007D25E6"/>
    <w:rsid w:val="007E0790"/>
    <w:rsid w:val="007E1D81"/>
    <w:rsid w:val="00850B97"/>
    <w:rsid w:val="00880B60"/>
    <w:rsid w:val="008826A0"/>
    <w:rsid w:val="008B3E12"/>
    <w:rsid w:val="008D01F7"/>
    <w:rsid w:val="008D3400"/>
    <w:rsid w:val="008D6A4C"/>
    <w:rsid w:val="008F1B1E"/>
    <w:rsid w:val="00904EA4"/>
    <w:rsid w:val="00911120"/>
    <w:rsid w:val="0093042B"/>
    <w:rsid w:val="00935CC0"/>
    <w:rsid w:val="00995662"/>
    <w:rsid w:val="00A00DA3"/>
    <w:rsid w:val="00A16D8E"/>
    <w:rsid w:val="00AD01B8"/>
    <w:rsid w:val="00B22C5E"/>
    <w:rsid w:val="00B91258"/>
    <w:rsid w:val="00BD4E40"/>
    <w:rsid w:val="00BF17EB"/>
    <w:rsid w:val="00C05001"/>
    <w:rsid w:val="00C25D5C"/>
    <w:rsid w:val="00C3587E"/>
    <w:rsid w:val="00C7079F"/>
    <w:rsid w:val="00C71699"/>
    <w:rsid w:val="00CC1C7A"/>
    <w:rsid w:val="00CD05CC"/>
    <w:rsid w:val="00D4461E"/>
    <w:rsid w:val="00D86A02"/>
    <w:rsid w:val="00E10295"/>
    <w:rsid w:val="00E327DC"/>
    <w:rsid w:val="00E50314"/>
    <w:rsid w:val="00EB4023"/>
    <w:rsid w:val="00EF1BB2"/>
    <w:rsid w:val="00F41415"/>
    <w:rsid w:val="00F46F85"/>
    <w:rsid w:val="00F8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3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Лариса</dc:creator>
  <cp:lastModifiedBy>Рождественский Константин</cp:lastModifiedBy>
  <cp:revision>4</cp:revision>
  <cp:lastPrinted>2017-06-08T09:30:00Z</cp:lastPrinted>
  <dcterms:created xsi:type="dcterms:W3CDTF">2017-06-08T11:15:00Z</dcterms:created>
  <dcterms:modified xsi:type="dcterms:W3CDTF">2017-06-08T14:45:00Z</dcterms:modified>
</cp:coreProperties>
</file>