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18" w:rsidRDefault="006B4A18" w:rsidP="006B4A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4A18">
        <w:rPr>
          <w:rFonts w:ascii="Times New Roman" w:hAnsi="Times New Roman" w:cs="Times New Roman"/>
          <w:sz w:val="28"/>
          <w:szCs w:val="28"/>
        </w:rPr>
        <w:t xml:space="preserve">         Направляю Вам подготовленную прокуратурой района информацию для рассмотрения вопроса о размещении ее</w:t>
      </w:r>
      <w:r w:rsidR="001B3B41">
        <w:rPr>
          <w:rFonts w:ascii="Times New Roman" w:hAnsi="Times New Roman" w:cs="Times New Roman"/>
          <w:sz w:val="28"/>
          <w:szCs w:val="28"/>
        </w:rPr>
        <w:t xml:space="preserve"> в СМИ</w:t>
      </w:r>
      <w:r w:rsidRPr="006B4A18">
        <w:rPr>
          <w:rFonts w:ascii="Times New Roman" w:hAnsi="Times New Roman" w:cs="Times New Roman"/>
          <w:sz w:val="28"/>
          <w:szCs w:val="28"/>
        </w:rPr>
        <w:t>:</w:t>
      </w:r>
    </w:p>
    <w:p w:rsidR="006B4A18" w:rsidRDefault="006B4A18" w:rsidP="006B4A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1B09" w:rsidRPr="00BE1B09" w:rsidRDefault="00BE1B09" w:rsidP="00BE1B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B09">
        <w:rPr>
          <w:rFonts w:ascii="Times New Roman" w:eastAsia="Calibri" w:hAnsi="Times New Roman" w:cs="Times New Roman"/>
          <w:sz w:val="28"/>
          <w:szCs w:val="28"/>
        </w:rPr>
        <w:t>Прокуратура Колпинского района Санкт-Петербурга по заявлениям 10 работников ООО «Тамак-Модуль» провела проверку по вопросу невыплаты зарплаты.</w:t>
      </w:r>
    </w:p>
    <w:p w:rsidR="00BE1B09" w:rsidRDefault="00BE1B09" w:rsidP="00BE1B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B09">
        <w:rPr>
          <w:rFonts w:ascii="Times New Roman" w:eastAsia="Calibri" w:hAnsi="Times New Roman" w:cs="Times New Roman"/>
          <w:sz w:val="28"/>
          <w:szCs w:val="28"/>
        </w:rPr>
        <w:t xml:space="preserve">В ходе прокурорской проверки доводы работников подтвердились. </w:t>
      </w:r>
    </w:p>
    <w:p w:rsidR="00BE1B09" w:rsidRPr="00BE1B09" w:rsidRDefault="00BE1B09" w:rsidP="00BE1B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Установлено, </w:t>
      </w:r>
      <w:r w:rsidRPr="00BE1B09">
        <w:rPr>
          <w:rFonts w:ascii="Times New Roman" w:eastAsia="Calibri" w:hAnsi="Times New Roman" w:cs="Times New Roman"/>
          <w:sz w:val="28"/>
          <w:szCs w:val="28"/>
        </w:rPr>
        <w:t>что организация имеет задолженность по зарплате перед своими сотрудниками за период с 20 декабря 2017 года по 20 февраля 2018 года в размере более 1,6 млн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E1B09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BE1B09" w:rsidRPr="00BE1B09" w:rsidRDefault="00BE1B09" w:rsidP="00BE1B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B09">
        <w:rPr>
          <w:rFonts w:ascii="Times New Roman" w:eastAsia="Calibri" w:hAnsi="Times New Roman" w:cs="Times New Roman"/>
          <w:sz w:val="28"/>
          <w:szCs w:val="28"/>
        </w:rPr>
        <w:t>Прокуратура района в адрес генерального директора Общества внесла представление об устранении нарушений, которое рассмотрено и удовлетворено, виновное должностное лицо привлечено к дисциплинарной ответственности в виде замечания, а также в отношении организации и ее генерального директора возбудила дела об административных правонарушениях по ч.6 ст.5.27 КоАП РФ (невыплата или неполная выплата в установленный срок заработной платы, других выплат, осуществляемых в рамках трудовых отношений), которые находятся на рассмотрении.</w:t>
      </w:r>
    </w:p>
    <w:p w:rsidR="00BE1B09" w:rsidRPr="00BE1B09" w:rsidRDefault="00BE1B09" w:rsidP="00BE1B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B09">
        <w:rPr>
          <w:rFonts w:ascii="Times New Roman" w:eastAsia="Calibri" w:hAnsi="Times New Roman" w:cs="Times New Roman"/>
          <w:sz w:val="28"/>
          <w:szCs w:val="28"/>
        </w:rPr>
        <w:t>Кроме того, прокуратура района предъявила мировому судье судебного участка № 76 Санкт-Петербурга 10 заявлений о выдаче судебного приказа на взыскание задолженности по заработной плате на общую сумму более 1,6 млн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E1B09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BE1B09" w:rsidRPr="00BE1B09" w:rsidRDefault="00BE1B09" w:rsidP="00BE1B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B09">
        <w:rPr>
          <w:rFonts w:ascii="Times New Roman" w:eastAsia="Calibri" w:hAnsi="Times New Roman" w:cs="Times New Roman"/>
          <w:sz w:val="28"/>
          <w:szCs w:val="28"/>
        </w:rPr>
        <w:t>Эти заявления рассмотрены и удовлетворены, судебные приказы направлены для исполнения в службу судебных приставов.</w:t>
      </w:r>
    </w:p>
    <w:p w:rsidR="00BE1B09" w:rsidRPr="00BE1B09" w:rsidRDefault="00BE1B09" w:rsidP="00BE1B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B09">
        <w:rPr>
          <w:rFonts w:ascii="Times New Roman" w:eastAsia="Calibri" w:hAnsi="Times New Roman" w:cs="Times New Roman"/>
          <w:sz w:val="28"/>
          <w:szCs w:val="28"/>
        </w:rPr>
        <w:t>Исполнение судебных актов находится на контроле прокуратуры района.</w:t>
      </w:r>
    </w:p>
    <w:p w:rsidR="00722829" w:rsidRDefault="00722829" w:rsidP="00722829"/>
    <w:p w:rsidR="006B4A18" w:rsidRDefault="006B4A18" w:rsidP="00722829"/>
    <w:p w:rsidR="006B4A18" w:rsidRDefault="006B4A18" w:rsidP="00722829"/>
    <w:p w:rsidR="006B4A18" w:rsidRDefault="006B4A18" w:rsidP="00722829"/>
    <w:p w:rsidR="002C69AE" w:rsidRDefault="002C69AE" w:rsidP="002C69AE"/>
    <w:p w:rsidR="00152D47" w:rsidRDefault="00152D47" w:rsidP="002C69AE"/>
    <w:p w:rsidR="00152D47" w:rsidRDefault="00152D47" w:rsidP="002C69AE"/>
    <w:p w:rsidR="00B14159" w:rsidRPr="002C69AE" w:rsidRDefault="00B14159" w:rsidP="002C69AE"/>
    <w:sectPr w:rsidR="00B14159" w:rsidRPr="002C69AE" w:rsidSect="00285D9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78"/>
    <w:rsid w:val="00152D47"/>
    <w:rsid w:val="00165BAF"/>
    <w:rsid w:val="001B3B41"/>
    <w:rsid w:val="002C69AE"/>
    <w:rsid w:val="005F2731"/>
    <w:rsid w:val="00666D4E"/>
    <w:rsid w:val="006B4A18"/>
    <w:rsid w:val="00722829"/>
    <w:rsid w:val="00797C0C"/>
    <w:rsid w:val="007A1A78"/>
    <w:rsid w:val="008722A2"/>
    <w:rsid w:val="00920A00"/>
    <w:rsid w:val="00960678"/>
    <w:rsid w:val="009F18C2"/>
    <w:rsid w:val="00A52770"/>
    <w:rsid w:val="00B14159"/>
    <w:rsid w:val="00BC6880"/>
    <w:rsid w:val="00BE1B09"/>
    <w:rsid w:val="00E4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4A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4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Admin</cp:lastModifiedBy>
  <cp:revision>2</cp:revision>
  <cp:lastPrinted>2018-03-02T11:49:00Z</cp:lastPrinted>
  <dcterms:created xsi:type="dcterms:W3CDTF">2018-03-26T12:19:00Z</dcterms:created>
  <dcterms:modified xsi:type="dcterms:W3CDTF">2018-03-26T12:19:00Z</dcterms:modified>
</cp:coreProperties>
</file>