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2" w:rsidRPr="00830A92" w:rsidRDefault="00830A92" w:rsidP="00830A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30A92">
        <w:rPr>
          <w:rFonts w:ascii="Times New Roman" w:hAnsi="Times New Roman"/>
          <w:b/>
          <w:i/>
          <w:sz w:val="24"/>
          <w:szCs w:val="24"/>
        </w:rPr>
        <w:t>Протокол публичных слушаний проекта внесения изменений и дополнений в Устав Внутригородского муниципального образования Санкт-Петербурга поселка Петро-Славянка.</w:t>
      </w:r>
    </w:p>
    <w:p w:rsidR="00830A92" w:rsidRPr="00830A92" w:rsidRDefault="00830A92" w:rsidP="00830A92">
      <w:pPr>
        <w:rPr>
          <w:rFonts w:ascii="Times New Roman" w:hAnsi="Times New Roman"/>
          <w:sz w:val="24"/>
          <w:szCs w:val="24"/>
        </w:rPr>
      </w:pPr>
    </w:p>
    <w:p w:rsidR="00830A92" w:rsidRDefault="00830A92" w:rsidP="00830A92">
      <w:pPr>
        <w:rPr>
          <w:rFonts w:ascii="Times New Roman" w:hAnsi="Times New Roman"/>
          <w:sz w:val="24"/>
          <w:szCs w:val="24"/>
        </w:rPr>
      </w:pPr>
      <w:r w:rsidRPr="00830A92">
        <w:rPr>
          <w:rFonts w:ascii="Times New Roman" w:hAnsi="Times New Roman"/>
          <w:b/>
          <w:sz w:val="24"/>
          <w:szCs w:val="24"/>
        </w:rPr>
        <w:t>09 июня 2018 г</w:t>
      </w:r>
      <w:r w:rsidRPr="00830A92">
        <w:rPr>
          <w:rFonts w:ascii="Times New Roman" w:hAnsi="Times New Roman"/>
          <w:sz w:val="24"/>
          <w:szCs w:val="24"/>
        </w:rPr>
        <w:t>.</w:t>
      </w:r>
    </w:p>
    <w:p w:rsidR="00A8110C" w:rsidRDefault="00A8110C" w:rsidP="00830A92">
      <w:pPr>
        <w:rPr>
          <w:rFonts w:ascii="Times New Roman" w:hAnsi="Times New Roman"/>
          <w:sz w:val="24"/>
          <w:szCs w:val="24"/>
        </w:rPr>
      </w:pPr>
    </w:p>
    <w:p w:rsidR="00A8110C" w:rsidRPr="00830A92" w:rsidRDefault="00A8110C" w:rsidP="0083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Петро-Славянка, ул.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 д.1, ДК «Славянка», время 17:00</w:t>
      </w:r>
    </w:p>
    <w:p w:rsidR="00830A92" w:rsidRPr="00830A92" w:rsidRDefault="00830A92" w:rsidP="00830A92">
      <w:pPr>
        <w:rPr>
          <w:rFonts w:ascii="Times New Roman" w:hAnsi="Times New Roman"/>
          <w:sz w:val="24"/>
          <w:szCs w:val="24"/>
        </w:rPr>
      </w:pP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>
        <w:rPr>
          <w:rFonts w:ascii="Times New Roman" w:hAnsi="Times New Roman"/>
          <w:sz w:val="24"/>
          <w:szCs w:val="24"/>
        </w:rPr>
        <w:t xml:space="preserve">: Я.В. </w:t>
      </w:r>
      <w:proofErr w:type="spellStart"/>
      <w:r>
        <w:rPr>
          <w:rFonts w:ascii="Times New Roman" w:hAnsi="Times New Roman"/>
          <w:sz w:val="24"/>
          <w:szCs w:val="24"/>
        </w:rPr>
        <w:t>Козыро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глава муниципального образования ВМО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</w:t>
      </w: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секретарь публичных слушаний: Ю.В. Барановская  </w:t>
      </w:r>
    </w:p>
    <w:p w:rsidR="00426E5A" w:rsidRDefault="00426E5A" w:rsidP="00BC5259">
      <w:pPr>
        <w:jc w:val="both"/>
        <w:rPr>
          <w:rFonts w:ascii="Times New Roman" w:hAnsi="Times New Roman"/>
          <w:b/>
          <w:sz w:val="24"/>
          <w:szCs w:val="24"/>
        </w:rPr>
      </w:pPr>
    </w:p>
    <w:p w:rsidR="00426E5A" w:rsidRDefault="00426E5A" w:rsidP="00BC52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426E5A" w:rsidRDefault="00FE366D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Местной Администрации ВМО пос. Петро-Славянка</w:t>
      </w: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поселка Петро-Славянка </w:t>
      </w:r>
      <w:r w:rsidR="00FF6F6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человек</w:t>
      </w:r>
      <w:r w:rsidR="00FF6F6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проводятся на основании Решения муниципального совета ВМО п. Петро-Славянка за № 2/</w:t>
      </w:r>
      <w:r w:rsidR="006663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21.04.2018 г., опубликованного в «Вестнике»  муниципального совета ВМО п. Петро-Славянка № 3(85) от 03.05.2018 г.</w:t>
      </w:r>
    </w:p>
    <w:p w:rsidR="006663FA" w:rsidRDefault="006663FA" w:rsidP="00BC5259">
      <w:pPr>
        <w:jc w:val="both"/>
        <w:rPr>
          <w:rFonts w:ascii="Times New Roman" w:hAnsi="Times New Roman"/>
          <w:sz w:val="24"/>
          <w:szCs w:val="24"/>
        </w:rPr>
      </w:pPr>
    </w:p>
    <w:p w:rsidR="006663FA" w:rsidRDefault="006663FA" w:rsidP="006663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обсуждения </w:t>
      </w:r>
      <w:proofErr w:type="gramStart"/>
      <w:r>
        <w:rPr>
          <w:rFonts w:ascii="Times New Roman" w:hAnsi="Times New Roman"/>
          <w:sz w:val="24"/>
          <w:szCs w:val="24"/>
        </w:rPr>
        <w:t>проекта решения Муниципального Совета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за № 2/2 от 21.04.2018 года «О внесении изменений и дополнений в Устав ВМО  п. Петро-Славянка».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</w:p>
    <w:p w:rsidR="006663FA" w:rsidRDefault="006663FA" w:rsidP="006663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Козыро</w:t>
      </w:r>
      <w:proofErr w:type="spellEnd"/>
      <w:r>
        <w:rPr>
          <w:rFonts w:ascii="Times New Roman" w:hAnsi="Times New Roman"/>
          <w:sz w:val="24"/>
          <w:szCs w:val="24"/>
        </w:rPr>
        <w:t xml:space="preserve"> Я.В. – Глава ВМО Санкт-Петербурга пос. Петро-Славянка выступил с обзором решения Муниципального Совета ВМО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№ 2/2 от 21.04.2018 года «О внесении изменений и дополнений в Устав ВМО  п. Петро-Славянка», после чего предложил начать обсуждения.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присутствующих на публичных слушаниях вопросов и дополнений не поступило.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</w:p>
    <w:p w:rsidR="006663FA" w:rsidRDefault="006663FA" w:rsidP="006663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Муниципальному Совету ВМО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внести изменения в Устав ВМО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в соответствии с проектом решения по внесению изменений в Устав внутригородского муниципального образования п.</w:t>
      </w:r>
      <w:r w:rsidR="00FE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Петро-Славянка.</w:t>
      </w: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</w:p>
    <w:p w:rsidR="006663FA" w:rsidRDefault="006663FA" w:rsidP="006663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публичных слушаний поблагодарил присутствующих, объявил публичные слушания закрытыми.</w:t>
      </w: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- </w:t>
      </w:r>
      <w:proofErr w:type="spellStart"/>
      <w:r>
        <w:rPr>
          <w:rFonts w:ascii="Times New Roman" w:hAnsi="Times New Roman"/>
          <w:sz w:val="24"/>
          <w:szCs w:val="24"/>
        </w:rPr>
        <w:t>Я.В.Козыро</w:t>
      </w:r>
      <w:proofErr w:type="spellEnd"/>
    </w:p>
    <w:p w:rsidR="00426E5A" w:rsidRDefault="00426E5A" w:rsidP="00BC5259">
      <w:pPr>
        <w:jc w:val="both"/>
        <w:rPr>
          <w:rFonts w:ascii="Times New Roman" w:hAnsi="Times New Roman"/>
          <w:sz w:val="24"/>
          <w:szCs w:val="24"/>
        </w:rPr>
      </w:pPr>
    </w:p>
    <w:p w:rsidR="00426E5A" w:rsidRDefault="00426E5A" w:rsidP="00426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секретарь публичных слушаний – Ю.В. Барановская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30A92" w:rsidRPr="00830A92" w:rsidTr="00830A92">
        <w:trPr>
          <w:trHeight w:val="80"/>
        </w:trPr>
        <w:tc>
          <w:tcPr>
            <w:tcW w:w="10173" w:type="dxa"/>
          </w:tcPr>
          <w:p w:rsidR="00830A92" w:rsidRPr="00830A92" w:rsidRDefault="00830A9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0A92" w:rsidRPr="00830A92" w:rsidRDefault="00830A92" w:rsidP="00830A92">
      <w:pPr>
        <w:spacing w:after="100" w:afterAutospacing="1"/>
        <w:rPr>
          <w:sz w:val="24"/>
          <w:szCs w:val="24"/>
        </w:rPr>
      </w:pPr>
    </w:p>
    <w:p w:rsidR="009438EE" w:rsidRPr="00830A92" w:rsidRDefault="009438EE">
      <w:pPr>
        <w:rPr>
          <w:sz w:val="24"/>
          <w:szCs w:val="24"/>
        </w:rPr>
      </w:pPr>
    </w:p>
    <w:sectPr w:rsidR="009438EE" w:rsidRPr="008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2"/>
    <w:rsid w:val="003E34F2"/>
    <w:rsid w:val="00426E5A"/>
    <w:rsid w:val="006663FA"/>
    <w:rsid w:val="007D318E"/>
    <w:rsid w:val="00830A92"/>
    <w:rsid w:val="009438EE"/>
    <w:rsid w:val="00A8110C"/>
    <w:rsid w:val="00FE366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92"/>
    <w:pPr>
      <w:spacing w:after="0" w:line="24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92"/>
    <w:pPr>
      <w:spacing w:after="0" w:line="24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Владимирови</dc:creator>
  <cp:lastModifiedBy>Admin</cp:lastModifiedBy>
  <cp:revision>7</cp:revision>
  <cp:lastPrinted>2018-06-09T11:42:00Z</cp:lastPrinted>
  <dcterms:created xsi:type="dcterms:W3CDTF">2018-06-08T09:29:00Z</dcterms:created>
  <dcterms:modified xsi:type="dcterms:W3CDTF">2018-06-13T09:18:00Z</dcterms:modified>
</cp:coreProperties>
</file>