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29" w:rsidRPr="006E3F29" w:rsidRDefault="0016770F" w:rsidP="006E3F29">
      <w:pPr>
        <w:spacing w:after="0" w:line="240" w:lineRule="auto"/>
        <w:ind w:left="4820"/>
        <w:rPr>
          <w:rFonts w:ascii="Times New Roman" w:hAnsi="Times New Roman" w:cs="Times New Roman"/>
          <w:bCs/>
        </w:rPr>
      </w:pPr>
      <w:r w:rsidRPr="006E3F29">
        <w:rPr>
          <w:rFonts w:ascii="Times New Roman" w:hAnsi="Times New Roman" w:cs="Times New Roman"/>
          <w:bCs/>
        </w:rPr>
        <w:t>Приложение № 1</w:t>
      </w:r>
      <w:r w:rsidR="00801FE7" w:rsidRPr="006E3F29">
        <w:rPr>
          <w:rFonts w:ascii="Times New Roman" w:hAnsi="Times New Roman" w:cs="Times New Roman"/>
          <w:bCs/>
        </w:rPr>
        <w:t>4</w:t>
      </w:r>
      <w:r w:rsidRPr="006E3F29">
        <w:rPr>
          <w:rFonts w:ascii="Times New Roman" w:hAnsi="Times New Roman" w:cs="Times New Roman"/>
          <w:bCs/>
        </w:rPr>
        <w:t xml:space="preserve"> </w:t>
      </w:r>
      <w:r w:rsidR="00CE126F" w:rsidRPr="006E3F29">
        <w:rPr>
          <w:rFonts w:ascii="Times New Roman" w:hAnsi="Times New Roman" w:cs="Times New Roman"/>
          <w:bCs/>
        </w:rPr>
        <w:t>к Постановлению</w:t>
      </w:r>
      <w:r w:rsidR="003C211C">
        <w:rPr>
          <w:rFonts w:ascii="Times New Roman" w:hAnsi="Times New Roman" w:cs="Times New Roman"/>
          <w:bCs/>
        </w:rPr>
        <w:t xml:space="preserve"> № 40</w:t>
      </w:r>
    </w:p>
    <w:p w:rsidR="003C211C" w:rsidRDefault="0016770F" w:rsidP="003C211C">
      <w:pPr>
        <w:spacing w:after="0" w:line="240" w:lineRule="auto"/>
        <w:ind w:left="4820"/>
        <w:rPr>
          <w:rFonts w:ascii="Times New Roman" w:hAnsi="Times New Roman" w:cs="Times New Roman"/>
          <w:bCs/>
        </w:rPr>
      </w:pPr>
      <w:r w:rsidRPr="006E3F29">
        <w:rPr>
          <w:rFonts w:ascii="Times New Roman" w:hAnsi="Times New Roman" w:cs="Times New Roman"/>
          <w:bCs/>
        </w:rPr>
        <w:t>Местной администрации</w:t>
      </w:r>
      <w:r w:rsidR="003C211C">
        <w:rPr>
          <w:rFonts w:ascii="Times New Roman" w:hAnsi="Times New Roman" w:cs="Times New Roman"/>
          <w:bCs/>
        </w:rPr>
        <w:t xml:space="preserve"> </w:t>
      </w:r>
      <w:r w:rsidR="00CE126F" w:rsidRPr="006E3F29">
        <w:rPr>
          <w:rFonts w:ascii="Times New Roman" w:hAnsi="Times New Roman" w:cs="Times New Roman"/>
          <w:bCs/>
        </w:rPr>
        <w:t>внутригородского м</w:t>
      </w:r>
      <w:r w:rsidRPr="006E3F29">
        <w:rPr>
          <w:rFonts w:ascii="Times New Roman" w:hAnsi="Times New Roman" w:cs="Times New Roman"/>
          <w:bCs/>
        </w:rPr>
        <w:t>униципального образования</w:t>
      </w:r>
      <w:r w:rsidR="003C211C">
        <w:rPr>
          <w:rFonts w:ascii="Times New Roman" w:hAnsi="Times New Roman" w:cs="Times New Roman"/>
          <w:bCs/>
        </w:rPr>
        <w:t xml:space="preserve"> </w:t>
      </w:r>
    </w:p>
    <w:p w:rsidR="00CE126F" w:rsidRPr="006E3F29" w:rsidRDefault="00EF70F9" w:rsidP="003C211C">
      <w:pPr>
        <w:spacing w:after="0" w:line="240" w:lineRule="auto"/>
        <w:ind w:left="4820"/>
        <w:rPr>
          <w:rFonts w:ascii="Times New Roman" w:hAnsi="Times New Roman" w:cs="Times New Roman"/>
          <w:bCs/>
        </w:rPr>
      </w:pPr>
      <w:r w:rsidRPr="006E3F29">
        <w:rPr>
          <w:rFonts w:ascii="Times New Roman" w:hAnsi="Times New Roman" w:cs="Times New Roman"/>
          <w:bCs/>
        </w:rPr>
        <w:t>Санкт-Петербурга пос</w:t>
      </w:r>
      <w:r w:rsidR="003C211C">
        <w:rPr>
          <w:rFonts w:ascii="Times New Roman" w:hAnsi="Times New Roman" w:cs="Times New Roman"/>
          <w:bCs/>
        </w:rPr>
        <w:t>.</w:t>
      </w:r>
      <w:r w:rsidR="00CE126F" w:rsidRPr="006E3F29">
        <w:rPr>
          <w:rFonts w:ascii="Times New Roman" w:hAnsi="Times New Roman" w:cs="Times New Roman"/>
          <w:bCs/>
        </w:rPr>
        <w:t xml:space="preserve"> Петро-Славянка</w:t>
      </w:r>
    </w:p>
    <w:p w:rsidR="0016770F" w:rsidRPr="006E3F29" w:rsidRDefault="00801FE7" w:rsidP="006E3F29">
      <w:pPr>
        <w:spacing w:after="0" w:line="240" w:lineRule="auto"/>
        <w:ind w:left="4820"/>
        <w:rPr>
          <w:rFonts w:ascii="Times New Roman" w:hAnsi="Times New Roman" w:cs="Times New Roman"/>
          <w:bCs/>
        </w:rPr>
      </w:pPr>
      <w:r w:rsidRPr="006E3F29">
        <w:rPr>
          <w:rFonts w:ascii="Times New Roman" w:hAnsi="Times New Roman" w:cs="Times New Roman"/>
          <w:bCs/>
        </w:rPr>
        <w:t>от</w:t>
      </w:r>
      <w:r w:rsidR="00AB7469">
        <w:rPr>
          <w:rFonts w:ascii="Times New Roman" w:hAnsi="Times New Roman" w:cs="Times New Roman"/>
          <w:bCs/>
        </w:rPr>
        <w:t xml:space="preserve"> 10 </w:t>
      </w:r>
      <w:r w:rsidR="003C211C">
        <w:rPr>
          <w:rFonts w:ascii="Times New Roman" w:hAnsi="Times New Roman" w:cs="Times New Roman"/>
          <w:bCs/>
        </w:rPr>
        <w:t>но</w:t>
      </w:r>
      <w:r w:rsidR="00AB7469">
        <w:rPr>
          <w:rFonts w:ascii="Times New Roman" w:hAnsi="Times New Roman" w:cs="Times New Roman"/>
          <w:bCs/>
        </w:rPr>
        <w:t xml:space="preserve">ября </w:t>
      </w:r>
      <w:r w:rsidRPr="006E3F29">
        <w:rPr>
          <w:rFonts w:ascii="Times New Roman" w:hAnsi="Times New Roman" w:cs="Times New Roman"/>
          <w:bCs/>
        </w:rPr>
        <w:t>202</w:t>
      </w:r>
      <w:r w:rsidR="0086170A" w:rsidRPr="006E3F29">
        <w:rPr>
          <w:rFonts w:ascii="Times New Roman" w:hAnsi="Times New Roman" w:cs="Times New Roman"/>
          <w:bCs/>
        </w:rPr>
        <w:t>1</w:t>
      </w:r>
      <w:r w:rsidRPr="006E3F29">
        <w:rPr>
          <w:rFonts w:ascii="Times New Roman" w:hAnsi="Times New Roman" w:cs="Times New Roman"/>
          <w:bCs/>
        </w:rPr>
        <w:t xml:space="preserve"> г.</w:t>
      </w:r>
    </w:p>
    <w:p w:rsidR="0016770F" w:rsidRPr="006E3F29" w:rsidRDefault="0016770F" w:rsidP="00167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0F" w:rsidRPr="006E3F29" w:rsidRDefault="0016770F" w:rsidP="00167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70F" w:rsidRPr="006E3F29" w:rsidRDefault="0016770F" w:rsidP="001677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3F2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380D6D" w:rsidRPr="006E3F29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6E3F29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380D6D" w:rsidRPr="006E3F29">
        <w:rPr>
          <w:rFonts w:ascii="Times New Roman" w:hAnsi="Times New Roman" w:cs="Times New Roman"/>
          <w:b/>
          <w:sz w:val="24"/>
          <w:szCs w:val="24"/>
        </w:rPr>
        <w:t>А</w:t>
      </w:r>
    </w:p>
    <w:p w:rsidR="0016770F" w:rsidRPr="006E3F29" w:rsidRDefault="0016770F" w:rsidP="0016770F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29">
        <w:rPr>
          <w:rFonts w:ascii="Times New Roman" w:hAnsi="Times New Roman" w:cs="Times New Roman"/>
          <w:b/>
          <w:sz w:val="28"/>
          <w:szCs w:val="28"/>
        </w:rPr>
        <w:t>«</w:t>
      </w:r>
      <w:r w:rsidR="00EF70F9" w:rsidRPr="006E3F29">
        <w:rPr>
          <w:rFonts w:ascii="Times New Roman" w:hAnsi="Times New Roman" w:cs="Times New Roman"/>
          <w:b/>
          <w:sz w:val="28"/>
          <w:szCs w:val="28"/>
        </w:rPr>
        <w:t>Развитие малого бизнеса</w:t>
      </w:r>
      <w:r w:rsidRPr="006E3F2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591A61" w:rsidRPr="006E3F29">
        <w:rPr>
          <w:rFonts w:ascii="Times New Roman" w:hAnsi="Times New Roman" w:cs="Times New Roman"/>
          <w:b/>
          <w:sz w:val="28"/>
          <w:szCs w:val="28"/>
        </w:rPr>
        <w:t>внутригородского м</w:t>
      </w:r>
      <w:r w:rsidRPr="006E3F29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  <w:r w:rsidR="003C05AD" w:rsidRPr="006E3F29">
        <w:rPr>
          <w:rFonts w:ascii="Times New Roman" w:hAnsi="Times New Roman" w:cs="Times New Roman"/>
          <w:b/>
          <w:sz w:val="28"/>
          <w:szCs w:val="28"/>
        </w:rPr>
        <w:t xml:space="preserve"> Санкт-Петербурга</w:t>
      </w:r>
      <w:r w:rsidRPr="006E3F29">
        <w:rPr>
          <w:rFonts w:ascii="Times New Roman" w:hAnsi="Times New Roman" w:cs="Times New Roman"/>
          <w:b/>
          <w:sz w:val="28"/>
          <w:szCs w:val="28"/>
        </w:rPr>
        <w:t xml:space="preserve"> пос</w:t>
      </w:r>
      <w:r w:rsidR="00EF70F9" w:rsidRPr="006E3F29">
        <w:rPr>
          <w:rFonts w:ascii="Times New Roman" w:hAnsi="Times New Roman" w:cs="Times New Roman"/>
          <w:b/>
          <w:sz w:val="28"/>
          <w:szCs w:val="28"/>
        </w:rPr>
        <w:t>ёлка</w:t>
      </w:r>
      <w:r w:rsidRPr="006E3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A61" w:rsidRPr="006E3F29">
        <w:rPr>
          <w:rFonts w:ascii="Times New Roman" w:hAnsi="Times New Roman" w:cs="Times New Roman"/>
          <w:b/>
          <w:sz w:val="28"/>
          <w:szCs w:val="28"/>
        </w:rPr>
        <w:t xml:space="preserve">Петро-Славянка </w:t>
      </w:r>
      <w:r w:rsidRPr="006E3F2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6170A" w:rsidRPr="006E3F29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6E3F29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6E3F29">
        <w:rPr>
          <w:rFonts w:ascii="Times New Roman" w:hAnsi="Times New Roman" w:cs="Times New Roman"/>
          <w:b/>
          <w:sz w:val="28"/>
          <w:szCs w:val="28"/>
        </w:rPr>
        <w:t>»</w:t>
      </w:r>
    </w:p>
    <w:p w:rsidR="0016770F" w:rsidRPr="006E3F29" w:rsidRDefault="0016770F" w:rsidP="0016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5247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9216B0" w:rsidRPr="006E3F29" w:rsidTr="009216B0">
        <w:trPr>
          <w:trHeight w:val="1124"/>
        </w:trPr>
        <w:tc>
          <w:tcPr>
            <w:tcW w:w="0" w:type="auto"/>
          </w:tcPr>
          <w:p w:rsidR="009216B0" w:rsidRPr="006E3F29" w:rsidRDefault="009216B0" w:rsidP="009216B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37" w:type="dxa"/>
          </w:tcPr>
          <w:p w:rsidR="009216B0" w:rsidRPr="006E3F29" w:rsidRDefault="009216B0" w:rsidP="009216B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бизнеса на территории внутригородского муниципального образования посёлка Петро-Славянка </w:t>
            </w:r>
            <w:r w:rsidRPr="006E3F29">
              <w:rPr>
                <w:rFonts w:ascii="Times New Roman" w:hAnsi="Times New Roman" w:cs="Times New Roman"/>
                <w:bCs/>
                <w:sz w:val="24"/>
                <w:szCs w:val="24"/>
              </w:rPr>
              <w:t>в 2022 году</w:t>
            </w:r>
          </w:p>
        </w:tc>
      </w:tr>
      <w:tr w:rsidR="009216B0" w:rsidRPr="006E3F29" w:rsidTr="009216B0">
        <w:tc>
          <w:tcPr>
            <w:tcW w:w="0" w:type="auto"/>
          </w:tcPr>
          <w:p w:rsidR="009216B0" w:rsidRPr="006E3F29" w:rsidRDefault="009216B0" w:rsidP="009216B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9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437" w:type="dxa"/>
          </w:tcPr>
          <w:p w:rsidR="009216B0" w:rsidRPr="006E3F29" w:rsidRDefault="009216B0" w:rsidP="009216B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Пп.23 п.1 ст. 10 Закона Санкт-Петербурга от 23.09.2009 г. № 420-79 «Об организации местного самоуправления в Санкт-Петербурге»; «содействие развитию малого бизнеса </w:t>
            </w:r>
            <w:r w:rsidRPr="006E3F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территории внутригородского муниципального образования Санкт-Петербурга посёлка Петро-Славянка.</w:t>
            </w:r>
          </w:p>
        </w:tc>
      </w:tr>
      <w:tr w:rsidR="009216B0" w:rsidRPr="006E3F29" w:rsidTr="009216B0">
        <w:tc>
          <w:tcPr>
            <w:tcW w:w="0" w:type="auto"/>
          </w:tcPr>
          <w:p w:rsidR="009216B0" w:rsidRPr="006E3F29" w:rsidRDefault="009216B0" w:rsidP="009216B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437" w:type="dxa"/>
          </w:tcPr>
          <w:p w:rsidR="009216B0" w:rsidRPr="006E3F29" w:rsidRDefault="009216B0" w:rsidP="009216B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9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посёлка Петро-Славянка</w:t>
            </w:r>
          </w:p>
        </w:tc>
      </w:tr>
      <w:tr w:rsidR="009216B0" w:rsidRPr="006E3F29" w:rsidTr="009216B0">
        <w:tc>
          <w:tcPr>
            <w:tcW w:w="0" w:type="auto"/>
          </w:tcPr>
          <w:p w:rsidR="009216B0" w:rsidRPr="006E3F29" w:rsidRDefault="009216B0" w:rsidP="009216B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9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437" w:type="dxa"/>
          </w:tcPr>
          <w:p w:rsidR="009216B0" w:rsidRPr="006E3F29" w:rsidRDefault="009216B0" w:rsidP="009216B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9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посёлка Петро-Славянка</w:t>
            </w:r>
          </w:p>
        </w:tc>
      </w:tr>
      <w:tr w:rsidR="009216B0" w:rsidRPr="006E3F29" w:rsidTr="009216B0">
        <w:tc>
          <w:tcPr>
            <w:tcW w:w="0" w:type="auto"/>
          </w:tcPr>
          <w:p w:rsidR="009216B0" w:rsidRPr="006E3F29" w:rsidRDefault="009216B0" w:rsidP="009216B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9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437" w:type="dxa"/>
          </w:tcPr>
          <w:p w:rsidR="009216B0" w:rsidRPr="006E3F29" w:rsidRDefault="009216B0" w:rsidP="009216B0">
            <w:pPr>
              <w:pStyle w:val="tekstob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eastAsia="ar-SA"/>
              </w:rPr>
            </w:pPr>
            <w:r w:rsidRPr="006E3F29">
              <w:rPr>
                <w:lang w:eastAsia="ar-SA"/>
              </w:rPr>
              <w:t xml:space="preserve">Создание на территории внутригородского муниципального образования Санкт-Петербурга посёлка Петро-Славянка условий для эффективного развития малого бизнеса; повышение роли малого предпринимательства в реализации социальной политики Правительства Санкт-Петербурга, укрепление социально-экономических позиций среднего класса общества, содействие росту уровня жизни жителей муниципального образования  и </w:t>
            </w:r>
            <w:proofErr w:type="gramStart"/>
            <w:r w:rsidRPr="006E3F29">
              <w:rPr>
                <w:lang w:eastAsia="ar-SA"/>
              </w:rPr>
              <w:t>доступности</w:t>
            </w:r>
            <w:proofErr w:type="gramEnd"/>
            <w:r w:rsidRPr="006E3F29">
              <w:rPr>
                <w:lang w:eastAsia="ar-SA"/>
              </w:rPr>
              <w:t xml:space="preserve"> социальных благ путем поддержки предпринимательских инициатив населения, способствовать расширению воспроизводства субъектов малого предпринимательства и увеличение численности занятых в данном секторе экономики; пропаганда идей малого предпринимательства, формирование среди населения положительного имиджа предпринимательства.</w:t>
            </w:r>
          </w:p>
          <w:p w:rsidR="009216B0" w:rsidRPr="006E3F29" w:rsidRDefault="009216B0" w:rsidP="009216B0">
            <w:pPr>
              <w:pStyle w:val="tekstob"/>
              <w:shd w:val="clear" w:color="auto" w:fill="FFFFFF"/>
              <w:spacing w:before="0" w:beforeAutospacing="0" w:after="0" w:afterAutospacing="0"/>
              <w:ind w:firstLine="567"/>
              <w:rPr>
                <w:lang w:eastAsia="ar-SA"/>
              </w:rPr>
            </w:pPr>
          </w:p>
        </w:tc>
      </w:tr>
      <w:tr w:rsidR="009216B0" w:rsidRPr="006E3F29" w:rsidTr="009216B0">
        <w:tc>
          <w:tcPr>
            <w:tcW w:w="0" w:type="auto"/>
          </w:tcPr>
          <w:p w:rsidR="009216B0" w:rsidRPr="006E3F29" w:rsidRDefault="009216B0" w:rsidP="009216B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37" w:type="dxa"/>
          </w:tcPr>
          <w:p w:rsidR="009216B0" w:rsidRPr="006E3F29" w:rsidRDefault="009216B0" w:rsidP="009216B0">
            <w:pPr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6E3F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3F29">
              <w:rPr>
                <w:rFonts w:ascii="Times New Roman" w:hAnsi="Times New Roman" w:cs="Times New Roman"/>
                <w:sz w:val="24"/>
              </w:rPr>
              <w:t xml:space="preserve"> Содействие деятельности некоммерческих организаций, выражающих интересы субъектов малого бизнеса.</w:t>
            </w:r>
          </w:p>
          <w:p w:rsidR="009216B0" w:rsidRPr="006E3F29" w:rsidRDefault="009216B0" w:rsidP="009216B0">
            <w:pPr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6E3F29">
              <w:rPr>
                <w:rFonts w:ascii="Times New Roman" w:hAnsi="Times New Roman" w:cs="Times New Roman"/>
                <w:sz w:val="24"/>
              </w:rPr>
              <w:t>2.Пропаганда и популяризация предпринимательской деятельности.</w:t>
            </w:r>
          </w:p>
          <w:p w:rsidR="009216B0" w:rsidRPr="006E3F29" w:rsidRDefault="009216B0" w:rsidP="009216B0">
            <w:pPr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6E3F29">
              <w:rPr>
                <w:rFonts w:ascii="Times New Roman" w:hAnsi="Times New Roman" w:cs="Times New Roman"/>
                <w:sz w:val="24"/>
              </w:rPr>
              <w:t xml:space="preserve">3.Образование координационных или совещательных органов в области содействия развитию малого бизнеса на </w:t>
            </w:r>
            <w:r w:rsidRPr="006E3F29">
              <w:rPr>
                <w:rFonts w:ascii="Times New Roman" w:hAnsi="Times New Roman" w:cs="Times New Roman"/>
                <w:sz w:val="24"/>
              </w:rPr>
              <w:lastRenderedPageBreak/>
              <w:t xml:space="preserve">территории </w:t>
            </w:r>
            <w:r w:rsidRPr="006E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Pr="006E3F29">
              <w:rPr>
                <w:rFonts w:ascii="Times New Roman" w:hAnsi="Times New Roman" w:cs="Times New Roman"/>
                <w:sz w:val="24"/>
              </w:rPr>
              <w:t xml:space="preserve"> посёлка Петро-Славянка.</w:t>
            </w:r>
          </w:p>
          <w:p w:rsidR="009216B0" w:rsidRPr="006E3F29" w:rsidRDefault="009216B0" w:rsidP="009216B0">
            <w:pPr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6E3F29">
              <w:rPr>
                <w:rFonts w:ascii="Times New Roman" w:hAnsi="Times New Roman" w:cs="Times New Roman"/>
                <w:sz w:val="24"/>
              </w:rPr>
              <w:t>4. Формирование инфраструктуры поддержки субъектов малого бизнеса и обеспечение его деятельности.</w:t>
            </w:r>
          </w:p>
          <w:p w:rsidR="009216B0" w:rsidRPr="006E3F29" w:rsidRDefault="009216B0" w:rsidP="009216B0">
            <w:pPr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6E3F29">
              <w:rPr>
                <w:rFonts w:ascii="Times New Roman" w:hAnsi="Times New Roman" w:cs="Times New Roman"/>
                <w:sz w:val="24"/>
              </w:rPr>
              <w:t>5. Организация мероприятий поддержки субъектов малого бизнеса на  территории внутригородского муниципального образования Санкт-Петербурга посёлка Петро-Славянка.</w:t>
            </w:r>
          </w:p>
        </w:tc>
      </w:tr>
      <w:tr w:rsidR="009216B0" w:rsidRPr="006E3F29" w:rsidTr="009216B0">
        <w:tc>
          <w:tcPr>
            <w:tcW w:w="0" w:type="auto"/>
          </w:tcPr>
          <w:p w:rsidR="009216B0" w:rsidRPr="006E3F29" w:rsidRDefault="009216B0" w:rsidP="009216B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437" w:type="dxa"/>
          </w:tcPr>
          <w:p w:rsidR="009216B0" w:rsidRPr="006E3F29" w:rsidRDefault="009216B0" w:rsidP="009216B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9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2022 году</w:t>
            </w:r>
          </w:p>
        </w:tc>
      </w:tr>
      <w:tr w:rsidR="009216B0" w:rsidRPr="006E3F29" w:rsidTr="009216B0">
        <w:tc>
          <w:tcPr>
            <w:tcW w:w="0" w:type="auto"/>
          </w:tcPr>
          <w:p w:rsidR="009216B0" w:rsidRPr="006E3F29" w:rsidRDefault="009216B0" w:rsidP="009216B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437" w:type="dxa"/>
          </w:tcPr>
          <w:p w:rsidR="009216B0" w:rsidRPr="006E3F29" w:rsidRDefault="009216B0" w:rsidP="009216B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Муниципального образования посёлка Петро-Славянка на 2022 год, </w:t>
            </w:r>
            <w:r w:rsidRPr="006E3F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50 000 (пятьдесят тысяч) рублей, 00 коп. </w:t>
            </w:r>
          </w:p>
        </w:tc>
      </w:tr>
      <w:tr w:rsidR="009216B0" w:rsidRPr="006E3F29" w:rsidTr="009216B0">
        <w:tc>
          <w:tcPr>
            <w:tcW w:w="0" w:type="auto"/>
          </w:tcPr>
          <w:p w:rsidR="009216B0" w:rsidRPr="006E3F29" w:rsidRDefault="009216B0" w:rsidP="009216B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37" w:type="dxa"/>
          </w:tcPr>
          <w:p w:rsidR="009216B0" w:rsidRPr="006E3F29" w:rsidRDefault="009216B0" w:rsidP="009216B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Формирование у населения  внутригородского муниципального образования Санкт-Петербурга  посёлка Петро-Славянка установок на создание навыков рационального развития малого бизнеса, как основы гражданского согласия в демократическом государстве;</w:t>
            </w:r>
          </w:p>
          <w:p w:rsidR="009216B0" w:rsidRPr="006E3F29" w:rsidRDefault="009216B0" w:rsidP="009216B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Воспитание жителей  внутригородского муниципального образования Санкт-Петербурга посёлка Петро-Славянка в духе соблюдения законности и правопорядка, способствовать просвещению и ознакомлению с предоставленными законом правами, гарантиями и способами реализации их прав по развитию малого бизнеса;</w:t>
            </w:r>
          </w:p>
          <w:p w:rsidR="009216B0" w:rsidRPr="006E3F29" w:rsidRDefault="009216B0" w:rsidP="009216B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Содействие повышению правовой грамотности и информированности населения  внутригородского муниципального образования Санкт-Петербурга  посёлка Петро-Славянка и формирование условий, обеспечивающих устойчивый рост количества субъектов малого предпринимательства, численности занятого населения муниципального образования.</w:t>
            </w:r>
          </w:p>
          <w:p w:rsidR="009216B0" w:rsidRPr="006E3F29" w:rsidRDefault="009216B0" w:rsidP="009216B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Содействие росту уровня жизни и </w:t>
            </w:r>
            <w:proofErr w:type="gramStart"/>
            <w:r w:rsidRPr="006E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доступности</w:t>
            </w:r>
            <w:proofErr w:type="gramEnd"/>
            <w:r w:rsidRPr="006E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социальных благ путем поддержки предпринимательских инициатив населения.</w:t>
            </w:r>
          </w:p>
          <w:p w:rsidR="009216B0" w:rsidRPr="006E3F29" w:rsidRDefault="009216B0" w:rsidP="009216B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Повышение эффективности превентивных мер, в том числе воспитательных и пропагандистских, обеспечивающих безопасность и комфортные условия </w:t>
            </w:r>
            <w:proofErr w:type="gramStart"/>
            <w:r w:rsidRPr="006E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проживания жителей  внутригородского муниципального образования Санкт-Петербурга  посёлка Петро-Славянка</w:t>
            </w:r>
            <w:proofErr w:type="gramEnd"/>
            <w:r w:rsidRPr="006E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216B0" w:rsidRPr="006E3F29" w:rsidTr="009216B0">
        <w:tc>
          <w:tcPr>
            <w:tcW w:w="0" w:type="auto"/>
          </w:tcPr>
          <w:p w:rsidR="009216B0" w:rsidRPr="006E3F29" w:rsidRDefault="009216B0" w:rsidP="009216B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6E3F2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E3F2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437" w:type="dxa"/>
          </w:tcPr>
          <w:p w:rsidR="009216B0" w:rsidRPr="006E3F29" w:rsidRDefault="009216B0" w:rsidP="009216B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F2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E3F2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 внутригородского муниципального образования посёлка Петро-Славянка.</w:t>
            </w:r>
          </w:p>
        </w:tc>
      </w:tr>
    </w:tbl>
    <w:p w:rsidR="0016770F" w:rsidRPr="006E3F29" w:rsidRDefault="0016770F" w:rsidP="0016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29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16770F" w:rsidRPr="006E3F29" w:rsidRDefault="0016770F" w:rsidP="006E3F29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16770F" w:rsidRPr="006E3F29" w:rsidRDefault="0016770F" w:rsidP="006E3F29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E3F29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необходимости ее решения программным методом</w:t>
      </w:r>
    </w:p>
    <w:p w:rsidR="0016770F" w:rsidRPr="006E3F29" w:rsidRDefault="00957771" w:rsidP="006E3F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Особая роль отводится малому бизнесу во внутригородском муниципальном образовании Санкт-Петербурга посёлка Петро-Славянка. Развитие малого и среднего бизнеса имеет целью обеспечить решение экономических и социальных задач, в том числе способствует формированию, конкурентной среды, насыщению рынка товарами и </w:t>
      </w:r>
      <w:r w:rsidRPr="006E3F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услугами, обеспечению занятости, росту доли квалифицированного персонала, увеличению налоговых поступлений в местный бюджет.</w:t>
      </w:r>
    </w:p>
    <w:p w:rsidR="0016770F" w:rsidRPr="006E3F29" w:rsidRDefault="0016770F" w:rsidP="006E3F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E3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770F" w:rsidRPr="006E3F29" w:rsidRDefault="0016770F" w:rsidP="006E3F29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2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E3F29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16770F" w:rsidRPr="006E3F29" w:rsidRDefault="0016770F" w:rsidP="006E3F29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70F" w:rsidRPr="006E3F29" w:rsidRDefault="0016770F" w:rsidP="006E3F2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F29">
        <w:rPr>
          <w:rFonts w:ascii="Times New Roman" w:hAnsi="Times New Roman" w:cs="Times New Roman"/>
          <w:sz w:val="24"/>
          <w:szCs w:val="24"/>
        </w:rPr>
        <w:t xml:space="preserve">Целью данной муниципальной программы является </w:t>
      </w:r>
      <w:r w:rsidRPr="006E3F29">
        <w:rPr>
          <w:rFonts w:ascii="Times New Roman" w:hAnsi="Times New Roman" w:cs="Times New Roman"/>
          <w:sz w:val="24"/>
          <w:szCs w:val="24"/>
          <w:lang w:eastAsia="ar-SA"/>
        </w:rPr>
        <w:t>приведение работы с архивными документами в органах местного самоуправления муниципального образования в соответствие с требованиями руководящих документов, для чего поднять работу с архивными документами на качественно новый уровень, совершенствование научно-информационной архивной деятельности и повышение эффективности использования архивных документов, создание оптимальных условий обеспечения сохранности архивных документов.</w:t>
      </w:r>
    </w:p>
    <w:p w:rsidR="0016770F" w:rsidRPr="006E3F29" w:rsidRDefault="0016770F" w:rsidP="006E3F2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770F" w:rsidRPr="006E3F29" w:rsidRDefault="0016770F" w:rsidP="006E3F29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E3F29">
        <w:rPr>
          <w:rFonts w:ascii="Times New Roman" w:hAnsi="Times New Roman" w:cs="Times New Roman"/>
          <w:b/>
          <w:sz w:val="24"/>
          <w:szCs w:val="24"/>
        </w:rPr>
        <w:t>. Сроки и этапы реализации Программы</w:t>
      </w:r>
    </w:p>
    <w:p w:rsidR="0016770F" w:rsidRPr="006E3F29" w:rsidRDefault="0016770F" w:rsidP="006E3F29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70F" w:rsidRPr="006E3F29" w:rsidRDefault="0016770F" w:rsidP="006E3F2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F29">
        <w:rPr>
          <w:rFonts w:ascii="Times New Roman" w:hAnsi="Times New Roman" w:cs="Times New Roman"/>
          <w:sz w:val="24"/>
          <w:szCs w:val="24"/>
        </w:rPr>
        <w:t xml:space="preserve">Программа реализуется в течение </w:t>
      </w:r>
      <w:r w:rsidR="0086170A" w:rsidRPr="006E3F29">
        <w:rPr>
          <w:rFonts w:ascii="Times New Roman" w:hAnsi="Times New Roman" w:cs="Times New Roman"/>
          <w:sz w:val="24"/>
          <w:szCs w:val="24"/>
        </w:rPr>
        <w:t>2022</w:t>
      </w:r>
      <w:r w:rsidRPr="006E3F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6770F" w:rsidRPr="006E3F29" w:rsidRDefault="0016770F" w:rsidP="006E3F29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6770F" w:rsidRPr="006E3F29" w:rsidRDefault="0016770F" w:rsidP="006E3F29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2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E3F29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16770F" w:rsidRPr="006E3F29" w:rsidRDefault="0016770F" w:rsidP="006E3F29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6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29"/>
        <w:gridCol w:w="1641"/>
        <w:gridCol w:w="1651"/>
        <w:gridCol w:w="1529"/>
        <w:gridCol w:w="1415"/>
        <w:gridCol w:w="1275"/>
        <w:gridCol w:w="1558"/>
      </w:tblGrid>
      <w:tr w:rsidR="0016770F" w:rsidRPr="006E3F29" w:rsidTr="00145E9B">
        <w:trPr>
          <w:trHeight w:val="926"/>
        </w:trPr>
        <w:tc>
          <w:tcPr>
            <w:tcW w:w="226" w:type="pct"/>
          </w:tcPr>
          <w:p w:rsidR="0016770F" w:rsidRPr="006E3F29" w:rsidRDefault="0016770F" w:rsidP="006E3F29">
            <w:pPr>
              <w:pStyle w:val="a4"/>
              <w:ind w:left="0" w:firstLine="56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№</w:t>
            </w:r>
            <w:proofErr w:type="gramStart"/>
            <w:r w:rsidRPr="006E3F29">
              <w:rPr>
                <w:rFonts w:ascii="Times New Roman" w:hAnsi="Times New Roman" w:cs="Times New Roman"/>
              </w:rPr>
              <w:t>п</w:t>
            </w:r>
            <w:proofErr w:type="gramEnd"/>
            <w:r w:rsidRPr="006E3F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4" w:type="pct"/>
          </w:tcPr>
          <w:p w:rsidR="0016770F" w:rsidRPr="006E3F29" w:rsidRDefault="0016770F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869" w:type="pct"/>
          </w:tcPr>
          <w:p w:rsidR="0016770F" w:rsidRPr="006E3F29" w:rsidRDefault="0016770F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05" w:type="pct"/>
          </w:tcPr>
          <w:p w:rsidR="0016770F" w:rsidRPr="006E3F29" w:rsidRDefault="0016770F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Объем финансирования – всего, тыс. руб.</w:t>
            </w:r>
          </w:p>
        </w:tc>
        <w:tc>
          <w:tcPr>
            <w:tcW w:w="745" w:type="pct"/>
          </w:tcPr>
          <w:p w:rsidR="0016770F" w:rsidRPr="006E3F29" w:rsidRDefault="0016770F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671" w:type="pct"/>
          </w:tcPr>
          <w:p w:rsidR="0016770F" w:rsidRPr="006E3F29" w:rsidRDefault="0016770F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820" w:type="pct"/>
          </w:tcPr>
          <w:p w:rsidR="0016770F" w:rsidRPr="006E3F29" w:rsidRDefault="0016770F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16770F" w:rsidRPr="006E3F29" w:rsidTr="00145E9B">
        <w:trPr>
          <w:trHeight w:val="2561"/>
        </w:trPr>
        <w:tc>
          <w:tcPr>
            <w:tcW w:w="226" w:type="pct"/>
          </w:tcPr>
          <w:p w:rsidR="0016770F" w:rsidRPr="006E3F29" w:rsidRDefault="006E3F29" w:rsidP="006E3F29">
            <w:pPr>
              <w:pStyle w:val="a4"/>
              <w:ind w:left="0" w:firstLine="567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770F" w:rsidRPr="006E3F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pct"/>
          </w:tcPr>
          <w:p w:rsidR="0016770F" w:rsidRPr="006E3F29" w:rsidRDefault="00957771" w:rsidP="006E3F29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 xml:space="preserve">Разработка, подготовка материалов для </w:t>
            </w:r>
            <w:proofErr w:type="spellStart"/>
            <w:r w:rsidRPr="006E3F29">
              <w:rPr>
                <w:rFonts w:ascii="Times New Roman" w:hAnsi="Times New Roman" w:cs="Times New Roman"/>
              </w:rPr>
              <w:t>евробуклета</w:t>
            </w:r>
            <w:proofErr w:type="spellEnd"/>
            <w:r w:rsidRPr="006E3F29">
              <w:rPr>
                <w:rFonts w:ascii="Times New Roman" w:hAnsi="Times New Roman" w:cs="Times New Roman"/>
              </w:rPr>
              <w:t xml:space="preserve"> по вопросу развития малого бизнеса.</w:t>
            </w:r>
          </w:p>
        </w:tc>
        <w:tc>
          <w:tcPr>
            <w:tcW w:w="869" w:type="pct"/>
          </w:tcPr>
          <w:p w:rsidR="0016770F" w:rsidRPr="006E3F29" w:rsidRDefault="0016770F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Бюджет Муниципального образования пос</w:t>
            </w:r>
            <w:r w:rsidR="00957771" w:rsidRPr="006E3F29">
              <w:rPr>
                <w:rFonts w:ascii="Times New Roman" w:hAnsi="Times New Roman" w:cs="Times New Roman"/>
              </w:rPr>
              <w:t>ёлка</w:t>
            </w:r>
            <w:r w:rsidRPr="006E3F29">
              <w:rPr>
                <w:rFonts w:ascii="Times New Roman" w:hAnsi="Times New Roman" w:cs="Times New Roman"/>
              </w:rPr>
              <w:t xml:space="preserve"> </w:t>
            </w:r>
            <w:r w:rsidR="008E498F" w:rsidRPr="006E3F29">
              <w:rPr>
                <w:rFonts w:ascii="Times New Roman" w:hAnsi="Times New Roman" w:cs="Times New Roman"/>
              </w:rPr>
              <w:t>Петро-Славянка</w:t>
            </w:r>
            <w:r w:rsidRPr="006E3F29">
              <w:rPr>
                <w:rFonts w:ascii="Times New Roman" w:hAnsi="Times New Roman" w:cs="Times New Roman"/>
              </w:rPr>
              <w:t xml:space="preserve"> на </w:t>
            </w:r>
            <w:r w:rsidR="0086170A" w:rsidRPr="006E3F29">
              <w:rPr>
                <w:rFonts w:ascii="Times New Roman" w:hAnsi="Times New Roman" w:cs="Times New Roman"/>
              </w:rPr>
              <w:t>2022</w:t>
            </w:r>
            <w:r w:rsidRPr="006E3F29">
              <w:rPr>
                <w:rFonts w:ascii="Times New Roman" w:hAnsi="Times New Roman" w:cs="Times New Roman"/>
              </w:rPr>
              <w:t xml:space="preserve"> год</w:t>
            </w:r>
          </w:p>
          <w:p w:rsidR="0016770F" w:rsidRPr="006E3F29" w:rsidRDefault="0016770F" w:rsidP="006E3F29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16770F" w:rsidRPr="006E3F29" w:rsidRDefault="00801FE7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10</w:t>
            </w:r>
            <w:r w:rsidR="008E498F" w:rsidRPr="006E3F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45" w:type="pct"/>
          </w:tcPr>
          <w:p w:rsidR="0016770F" w:rsidRPr="006E3F29" w:rsidRDefault="00957771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895/0412</w:t>
            </w:r>
            <w:r w:rsidR="0016770F" w:rsidRPr="006E3F29">
              <w:rPr>
                <w:rFonts w:ascii="Times New Roman" w:hAnsi="Times New Roman" w:cs="Times New Roman"/>
              </w:rPr>
              <w:t>/</w:t>
            </w:r>
          </w:p>
          <w:p w:rsidR="0016770F" w:rsidRPr="006E3F29" w:rsidRDefault="00957771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0900</w:t>
            </w:r>
            <w:r w:rsidR="007416D5" w:rsidRPr="006E3F29">
              <w:rPr>
                <w:rFonts w:ascii="Times New Roman" w:hAnsi="Times New Roman" w:cs="Times New Roman"/>
              </w:rPr>
              <w:t>3</w:t>
            </w:r>
            <w:r w:rsidRPr="006E3F29">
              <w:rPr>
                <w:rFonts w:ascii="Times New Roman" w:hAnsi="Times New Roman" w:cs="Times New Roman"/>
              </w:rPr>
              <w:t>00091</w:t>
            </w:r>
            <w:r w:rsidR="0016770F" w:rsidRPr="006E3F29">
              <w:rPr>
                <w:rFonts w:ascii="Times New Roman" w:hAnsi="Times New Roman" w:cs="Times New Roman"/>
              </w:rPr>
              <w:t>/</w:t>
            </w:r>
          </w:p>
          <w:p w:rsidR="0016770F" w:rsidRPr="006E3F29" w:rsidRDefault="00957771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240</w:t>
            </w:r>
          </w:p>
          <w:p w:rsidR="0016770F" w:rsidRPr="006E3F29" w:rsidRDefault="0016770F" w:rsidP="006E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16770F" w:rsidRPr="006E3F29" w:rsidRDefault="0016770F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1-4 кв.</w:t>
            </w:r>
          </w:p>
        </w:tc>
        <w:tc>
          <w:tcPr>
            <w:tcW w:w="820" w:type="pct"/>
          </w:tcPr>
          <w:p w:rsidR="0016770F" w:rsidRPr="006E3F29" w:rsidRDefault="00A81B16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МА ВМО СПб</w:t>
            </w:r>
            <w:r w:rsidR="00957771" w:rsidRPr="006E3F29">
              <w:rPr>
                <w:rFonts w:ascii="Times New Roman" w:hAnsi="Times New Roman" w:cs="Times New Roman"/>
              </w:rPr>
              <w:t xml:space="preserve"> посёлка</w:t>
            </w:r>
            <w:r w:rsidR="0016770F" w:rsidRPr="006E3F29">
              <w:rPr>
                <w:rFonts w:ascii="Times New Roman" w:hAnsi="Times New Roman" w:cs="Times New Roman"/>
              </w:rPr>
              <w:t xml:space="preserve"> </w:t>
            </w:r>
            <w:r w:rsidR="008E498F" w:rsidRPr="006E3F29">
              <w:rPr>
                <w:rFonts w:ascii="Times New Roman" w:hAnsi="Times New Roman" w:cs="Times New Roman"/>
              </w:rPr>
              <w:t>Петро-Славянка</w:t>
            </w:r>
          </w:p>
          <w:p w:rsidR="0016770F" w:rsidRPr="006E3F29" w:rsidRDefault="0016770F" w:rsidP="006E3F29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957771" w:rsidRPr="006E3F29" w:rsidTr="00145E9B">
        <w:trPr>
          <w:trHeight w:val="2826"/>
        </w:trPr>
        <w:tc>
          <w:tcPr>
            <w:tcW w:w="226" w:type="pct"/>
          </w:tcPr>
          <w:p w:rsidR="00957771" w:rsidRPr="006E3F29" w:rsidRDefault="00957771" w:rsidP="006E3F29">
            <w:pPr>
              <w:pStyle w:val="a4"/>
              <w:ind w:left="0" w:firstLine="56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2</w:t>
            </w:r>
            <w:r w:rsidR="006E3F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pct"/>
          </w:tcPr>
          <w:p w:rsidR="00957771" w:rsidRPr="006E3F29" w:rsidRDefault="005148D1" w:rsidP="006E3F29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по вопросам развития малого бизнеса</w:t>
            </w:r>
            <w:bookmarkStart w:id="0" w:name="_GoBack"/>
            <w:bookmarkEnd w:id="0"/>
          </w:p>
        </w:tc>
        <w:tc>
          <w:tcPr>
            <w:tcW w:w="869" w:type="pct"/>
          </w:tcPr>
          <w:p w:rsidR="00957771" w:rsidRPr="006E3F29" w:rsidRDefault="00957771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 xml:space="preserve">Бюджет Муниципального образования посёлка Петро-Славянка на </w:t>
            </w:r>
            <w:r w:rsidR="0086170A" w:rsidRPr="006E3F29">
              <w:rPr>
                <w:rFonts w:ascii="Times New Roman" w:hAnsi="Times New Roman" w:cs="Times New Roman"/>
              </w:rPr>
              <w:t>2022</w:t>
            </w:r>
            <w:r w:rsidRPr="006E3F2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05" w:type="pct"/>
          </w:tcPr>
          <w:p w:rsidR="00957771" w:rsidRPr="006E3F29" w:rsidRDefault="00801FE7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40</w:t>
            </w:r>
            <w:r w:rsidR="00294416" w:rsidRPr="006E3F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45" w:type="pct"/>
          </w:tcPr>
          <w:p w:rsidR="007416D5" w:rsidRPr="006E3F29" w:rsidRDefault="007416D5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895/0412/</w:t>
            </w:r>
          </w:p>
          <w:p w:rsidR="007416D5" w:rsidRPr="006E3F29" w:rsidRDefault="007416D5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0900300091/</w:t>
            </w:r>
          </w:p>
          <w:p w:rsidR="007416D5" w:rsidRPr="006E3F29" w:rsidRDefault="007416D5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240</w:t>
            </w:r>
          </w:p>
          <w:p w:rsidR="00957771" w:rsidRPr="006E3F29" w:rsidRDefault="00957771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957771" w:rsidRPr="006E3F29" w:rsidRDefault="00294416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1-4 кв.</w:t>
            </w:r>
          </w:p>
        </w:tc>
        <w:tc>
          <w:tcPr>
            <w:tcW w:w="820" w:type="pct"/>
          </w:tcPr>
          <w:p w:rsidR="00A81B16" w:rsidRPr="006E3F29" w:rsidRDefault="00A81B16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МА ВМО СПб посёлка Петро-Славянка</w:t>
            </w:r>
          </w:p>
          <w:p w:rsidR="00957771" w:rsidRPr="006E3F29" w:rsidRDefault="00957771" w:rsidP="006E3F29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94416" w:rsidRPr="006E3F29" w:rsidTr="00145E9B">
        <w:trPr>
          <w:trHeight w:val="3105"/>
        </w:trPr>
        <w:tc>
          <w:tcPr>
            <w:tcW w:w="226" w:type="pct"/>
          </w:tcPr>
          <w:p w:rsidR="00294416" w:rsidRPr="006E3F29" w:rsidRDefault="00294416" w:rsidP="006E3F29">
            <w:pPr>
              <w:pStyle w:val="a4"/>
              <w:ind w:left="0" w:firstLine="56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lastRenderedPageBreak/>
              <w:t>3</w:t>
            </w:r>
            <w:r w:rsidR="006E3F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pct"/>
          </w:tcPr>
          <w:p w:rsidR="00294416" w:rsidRPr="006E3F29" w:rsidRDefault="00294416" w:rsidP="006E3F29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Консультирование и содействие жителям муниципального образования по вопросам развития малого бизнеса на территории МО</w:t>
            </w:r>
          </w:p>
        </w:tc>
        <w:tc>
          <w:tcPr>
            <w:tcW w:w="869" w:type="pct"/>
          </w:tcPr>
          <w:p w:rsidR="00294416" w:rsidRPr="006E3F29" w:rsidRDefault="00294416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 xml:space="preserve">Бюджет Муниципального образования посёлка Петро-Славянка на </w:t>
            </w:r>
            <w:r w:rsidR="0086170A" w:rsidRPr="006E3F29">
              <w:rPr>
                <w:rFonts w:ascii="Times New Roman" w:hAnsi="Times New Roman" w:cs="Times New Roman"/>
              </w:rPr>
              <w:t>2022</w:t>
            </w:r>
            <w:r w:rsidRPr="006E3F2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05" w:type="pct"/>
          </w:tcPr>
          <w:p w:rsidR="00294416" w:rsidRPr="006E3F29" w:rsidRDefault="00294416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5" w:type="pct"/>
          </w:tcPr>
          <w:p w:rsidR="007416D5" w:rsidRPr="006E3F29" w:rsidRDefault="007416D5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895/0412/</w:t>
            </w:r>
          </w:p>
          <w:p w:rsidR="007416D5" w:rsidRPr="006E3F29" w:rsidRDefault="007416D5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0900300091/</w:t>
            </w:r>
          </w:p>
          <w:p w:rsidR="007416D5" w:rsidRPr="006E3F29" w:rsidRDefault="007416D5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240</w:t>
            </w:r>
          </w:p>
          <w:p w:rsidR="00294416" w:rsidRPr="006E3F29" w:rsidRDefault="00294416" w:rsidP="006E3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294416" w:rsidRPr="006E3F29" w:rsidRDefault="00294416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1-4 кв.</w:t>
            </w:r>
          </w:p>
        </w:tc>
        <w:tc>
          <w:tcPr>
            <w:tcW w:w="820" w:type="pct"/>
          </w:tcPr>
          <w:p w:rsidR="00A81B16" w:rsidRPr="006E3F29" w:rsidRDefault="00A81B16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МА ВМО СПб посёлка Петро-Славянка</w:t>
            </w:r>
          </w:p>
          <w:p w:rsidR="00294416" w:rsidRPr="006E3F29" w:rsidRDefault="00294416" w:rsidP="006E3F29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94416" w:rsidRPr="006E3F29" w:rsidTr="00145E9B">
        <w:trPr>
          <w:trHeight w:val="3990"/>
        </w:trPr>
        <w:tc>
          <w:tcPr>
            <w:tcW w:w="226" w:type="pct"/>
          </w:tcPr>
          <w:p w:rsidR="00294416" w:rsidRPr="006E3F29" w:rsidRDefault="00294416" w:rsidP="006E3F29">
            <w:pPr>
              <w:pStyle w:val="a4"/>
              <w:ind w:left="0" w:firstLine="56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4</w:t>
            </w:r>
            <w:r w:rsidR="006E3F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pct"/>
          </w:tcPr>
          <w:p w:rsidR="00294416" w:rsidRPr="006E3F29" w:rsidRDefault="00294416" w:rsidP="006E3F29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Публикация тематических статей по вопросам развития малого бизнеса на территории МО посёлка Петро-Славянка в газете «Вестник», «Моя Славянка», а официальном сайте «</w:t>
            </w:r>
            <w:r w:rsidRPr="006E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E3F29">
              <w:rPr>
                <w:rFonts w:ascii="Times New Roman" w:hAnsi="Times New Roman" w:cs="Times New Roman"/>
                <w:color w:val="283139"/>
                <w:sz w:val="24"/>
                <w:szCs w:val="24"/>
                <w:shd w:val="clear" w:color="auto" w:fill="FFFFFF"/>
              </w:rPr>
              <w:t>etro-slavyanka.ru»</w:t>
            </w:r>
          </w:p>
        </w:tc>
        <w:tc>
          <w:tcPr>
            <w:tcW w:w="869" w:type="pct"/>
          </w:tcPr>
          <w:p w:rsidR="00294416" w:rsidRPr="006E3F29" w:rsidRDefault="00294416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 xml:space="preserve">Бюджет Муниципального образования посёлка Петро-Славянка на </w:t>
            </w:r>
            <w:r w:rsidR="0086170A" w:rsidRPr="006E3F29">
              <w:rPr>
                <w:rFonts w:ascii="Times New Roman" w:hAnsi="Times New Roman" w:cs="Times New Roman"/>
              </w:rPr>
              <w:t>2022</w:t>
            </w:r>
            <w:r w:rsidRPr="006E3F2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05" w:type="pct"/>
          </w:tcPr>
          <w:p w:rsidR="00294416" w:rsidRPr="006E3F29" w:rsidRDefault="00294416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5" w:type="pct"/>
          </w:tcPr>
          <w:p w:rsidR="007416D5" w:rsidRPr="006E3F29" w:rsidRDefault="007416D5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895/0412/</w:t>
            </w:r>
          </w:p>
          <w:p w:rsidR="007416D5" w:rsidRPr="006E3F29" w:rsidRDefault="007416D5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0900300091/</w:t>
            </w:r>
          </w:p>
          <w:p w:rsidR="007416D5" w:rsidRPr="006E3F29" w:rsidRDefault="007416D5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240</w:t>
            </w:r>
          </w:p>
          <w:p w:rsidR="00294416" w:rsidRPr="006E3F29" w:rsidRDefault="00294416" w:rsidP="006E3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294416" w:rsidRPr="006E3F29" w:rsidRDefault="00294416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1-4 кв</w:t>
            </w:r>
            <w:r w:rsidR="00344792" w:rsidRPr="006E3F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pct"/>
          </w:tcPr>
          <w:p w:rsidR="00A81B16" w:rsidRPr="006E3F29" w:rsidRDefault="00A81B16" w:rsidP="006E3F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E3F29">
              <w:rPr>
                <w:rFonts w:ascii="Times New Roman" w:hAnsi="Times New Roman" w:cs="Times New Roman"/>
              </w:rPr>
              <w:t>МА ВМО СПб посёлка Петро-Славянка</w:t>
            </w:r>
          </w:p>
          <w:p w:rsidR="00294416" w:rsidRPr="006E3F29" w:rsidRDefault="00294416" w:rsidP="006E3F29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145E9B" w:rsidRPr="006E3F29" w:rsidTr="00145E9B">
        <w:trPr>
          <w:trHeight w:val="266"/>
        </w:trPr>
        <w:tc>
          <w:tcPr>
            <w:tcW w:w="4180" w:type="pct"/>
            <w:gridSpan w:val="6"/>
          </w:tcPr>
          <w:p w:rsidR="00145E9B" w:rsidRPr="006E3F29" w:rsidRDefault="00145E9B" w:rsidP="006E3F29">
            <w:pPr>
              <w:pStyle w:val="a4"/>
              <w:ind w:left="0" w:firstLine="567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E3F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20" w:type="pct"/>
          </w:tcPr>
          <w:p w:rsidR="00145E9B" w:rsidRPr="006E3F29" w:rsidRDefault="00145E9B" w:rsidP="006E3F29">
            <w:pPr>
              <w:pStyle w:val="a4"/>
              <w:ind w:left="0" w:firstLine="567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E3F29">
              <w:rPr>
                <w:rFonts w:ascii="Times New Roman" w:hAnsi="Times New Roman" w:cs="Times New Roman"/>
                <w:b/>
              </w:rPr>
              <w:t>50,00</w:t>
            </w:r>
          </w:p>
        </w:tc>
      </w:tr>
    </w:tbl>
    <w:p w:rsidR="0016770F" w:rsidRPr="006E3F29" w:rsidRDefault="0016770F" w:rsidP="006E3F29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D6D" w:rsidRPr="006E3F29" w:rsidRDefault="0016770F" w:rsidP="006E3F29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2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E3F29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16770F" w:rsidRPr="006E3F29" w:rsidRDefault="0016770F" w:rsidP="006E3F2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F29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осуществляется путем заключения муниципальных контрактов в соответствии с </w:t>
      </w:r>
      <w:r w:rsidRPr="006E3F29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6E3F29">
        <w:rPr>
          <w:rFonts w:ascii="Times New Roman" w:eastAsia="Calibri" w:hAnsi="Times New Roman" w:cs="Times New Roman"/>
          <w:sz w:val="24"/>
          <w:szCs w:val="24"/>
        </w:rPr>
        <w:t>и проведения мероприятий программы.</w:t>
      </w:r>
    </w:p>
    <w:p w:rsidR="0016770F" w:rsidRPr="006E3F29" w:rsidRDefault="0016770F" w:rsidP="006E3F2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70F" w:rsidRPr="006E3F29" w:rsidRDefault="0016770F" w:rsidP="006E3F29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E3F29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16770F" w:rsidRPr="006E3F29" w:rsidRDefault="0016770F" w:rsidP="006E3F2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F29">
        <w:rPr>
          <w:rFonts w:ascii="Times New Roman" w:hAnsi="Times New Roman" w:cs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Pr="006E3F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3F29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145E9B" w:rsidRPr="006E3F29">
        <w:rPr>
          <w:rFonts w:ascii="Times New Roman" w:hAnsi="Times New Roman" w:cs="Times New Roman"/>
          <w:b/>
          <w:sz w:val="24"/>
          <w:szCs w:val="24"/>
        </w:rPr>
        <w:t>50</w:t>
      </w:r>
      <w:r w:rsidR="008E498F" w:rsidRPr="006E3F29">
        <w:rPr>
          <w:rFonts w:ascii="Times New Roman" w:hAnsi="Times New Roman" w:cs="Times New Roman"/>
          <w:b/>
          <w:sz w:val="24"/>
          <w:szCs w:val="24"/>
        </w:rPr>
        <w:t xml:space="preserve"> 000 (</w:t>
      </w:r>
      <w:r w:rsidR="00145E9B" w:rsidRPr="006E3F29">
        <w:rPr>
          <w:rFonts w:ascii="Times New Roman" w:hAnsi="Times New Roman" w:cs="Times New Roman"/>
          <w:b/>
          <w:sz w:val="24"/>
          <w:szCs w:val="24"/>
        </w:rPr>
        <w:t>пятьдесят</w:t>
      </w:r>
      <w:r w:rsidR="008E498F" w:rsidRPr="006E3F29">
        <w:rPr>
          <w:rFonts w:ascii="Times New Roman" w:hAnsi="Times New Roman" w:cs="Times New Roman"/>
          <w:b/>
          <w:sz w:val="24"/>
          <w:szCs w:val="24"/>
        </w:rPr>
        <w:t xml:space="preserve"> тысяч)</w:t>
      </w:r>
      <w:r w:rsidR="0086170A" w:rsidRPr="006E3F29">
        <w:rPr>
          <w:rFonts w:ascii="Times New Roman" w:hAnsi="Times New Roman" w:cs="Times New Roman"/>
          <w:sz w:val="24"/>
          <w:szCs w:val="24"/>
        </w:rPr>
        <w:t xml:space="preserve"> </w:t>
      </w:r>
      <w:r w:rsidRPr="006E3F29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="008E498F" w:rsidRPr="006E3F29">
        <w:rPr>
          <w:rFonts w:ascii="Times New Roman" w:hAnsi="Times New Roman" w:cs="Times New Roman"/>
          <w:b/>
          <w:sz w:val="24"/>
          <w:szCs w:val="24"/>
        </w:rPr>
        <w:t>00</w:t>
      </w:r>
      <w:r w:rsidRPr="006E3F29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proofErr w:type="gramStart"/>
      <w:r w:rsidRPr="006E3F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3F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F2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E3F29">
        <w:rPr>
          <w:rFonts w:ascii="Times New Roman" w:hAnsi="Times New Roman" w:cs="Times New Roman"/>
          <w:sz w:val="24"/>
          <w:szCs w:val="24"/>
        </w:rPr>
        <w:t>а счет средств местного бюджета Муниципального образования пос</w:t>
      </w:r>
      <w:r w:rsidR="00145E9B" w:rsidRPr="006E3F29">
        <w:rPr>
          <w:rFonts w:ascii="Times New Roman" w:hAnsi="Times New Roman" w:cs="Times New Roman"/>
          <w:sz w:val="24"/>
          <w:szCs w:val="24"/>
        </w:rPr>
        <w:t>ёлка</w:t>
      </w:r>
      <w:r w:rsidRPr="006E3F29">
        <w:rPr>
          <w:rFonts w:ascii="Times New Roman" w:hAnsi="Times New Roman" w:cs="Times New Roman"/>
          <w:sz w:val="24"/>
          <w:szCs w:val="24"/>
        </w:rPr>
        <w:t xml:space="preserve"> </w:t>
      </w:r>
      <w:r w:rsidR="008E498F" w:rsidRPr="006E3F29">
        <w:rPr>
          <w:rFonts w:ascii="Times New Roman" w:hAnsi="Times New Roman" w:cs="Times New Roman"/>
          <w:sz w:val="24"/>
          <w:szCs w:val="24"/>
        </w:rPr>
        <w:t xml:space="preserve">Петро-Славянка на </w:t>
      </w:r>
      <w:r w:rsidR="0086170A" w:rsidRPr="006E3F29">
        <w:rPr>
          <w:rFonts w:ascii="Times New Roman" w:hAnsi="Times New Roman" w:cs="Times New Roman"/>
          <w:sz w:val="24"/>
          <w:szCs w:val="24"/>
        </w:rPr>
        <w:t>2022</w:t>
      </w:r>
      <w:r w:rsidR="008E498F" w:rsidRPr="006E3F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6770F" w:rsidRPr="006E3F29" w:rsidRDefault="0016770F" w:rsidP="006E3F2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770F" w:rsidRPr="006E3F29" w:rsidRDefault="0016770F" w:rsidP="006E3F29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2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E3F29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36228F" w:rsidRPr="006E3F29" w:rsidRDefault="0036228F" w:rsidP="006E3F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F29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6E3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у населения </w:t>
      </w:r>
      <w:r w:rsidR="003C05AD" w:rsidRPr="006E3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внутригородского муниципального образования Санкт-Петербурга </w:t>
      </w:r>
      <w:r w:rsidRPr="006E3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посёлка Петро-Славянка установок на создание навыков рационального развития малого бизнеса, как основы гражданского согласия в демократическом государстве; Воспитание жителей </w:t>
      </w:r>
      <w:r w:rsidR="0058529D" w:rsidRPr="006E3F29">
        <w:rPr>
          <w:rFonts w:ascii="Times New Roman" w:hAnsi="Times New Roman" w:cs="Times New Roman"/>
          <w:color w:val="000000" w:themeColor="text1"/>
          <w:sz w:val="24"/>
          <w:szCs w:val="24"/>
        </w:rPr>
        <w:t>внутригородского муниципального образования Санкт-Петербурга</w:t>
      </w:r>
      <w:r w:rsidRPr="006E3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посёлка Петро-Славянка в духе соблюдения законности и правопорядка, способствовать просвещению и ознакомлению с предоставленными законом правами, гарантиями и способами реализации их прав по развитию малого бизнеса;</w:t>
      </w:r>
      <w:proofErr w:type="gramEnd"/>
      <w:r w:rsidRPr="006E3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Содействие повышению правовой грамотности и информированности населения </w:t>
      </w:r>
      <w:r w:rsidR="0058529D" w:rsidRPr="006E3F29">
        <w:rPr>
          <w:rFonts w:ascii="Times New Roman" w:hAnsi="Times New Roman" w:cs="Times New Roman"/>
          <w:color w:val="000000" w:themeColor="text1"/>
          <w:sz w:val="24"/>
          <w:szCs w:val="24"/>
        </w:rPr>
        <w:t>внутригородского муниципального образования Санкт-Петербурга</w:t>
      </w:r>
      <w:r w:rsidRPr="006E3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посёлка Петро-Славянка и формирование условий, обеспечивающих устойчивый рост количества субъектов малого </w:t>
      </w:r>
      <w:r w:rsidRPr="006E3F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предпринимательства, численности занятого населения муниципального образования. Содействие росту уровня жизни и </w:t>
      </w:r>
      <w:proofErr w:type="gramStart"/>
      <w:r w:rsidRPr="006E3F29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доступности</w:t>
      </w:r>
      <w:proofErr w:type="gramEnd"/>
      <w:r w:rsidRPr="006E3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социальных благ путем поддержки предпринимательских инициатив населения. Повышение эффективности превентивных мер, в том числе воспитательных и пропагандистских, обеспечивающих безопасность и комфортные условия </w:t>
      </w:r>
      <w:proofErr w:type="gramStart"/>
      <w:r w:rsidRPr="006E3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проживания жителей </w:t>
      </w:r>
      <w:r w:rsidR="0058529D" w:rsidRPr="006E3F29">
        <w:rPr>
          <w:rFonts w:ascii="Times New Roman" w:hAnsi="Times New Roman" w:cs="Times New Roman"/>
          <w:color w:val="000000" w:themeColor="text1"/>
          <w:sz w:val="24"/>
          <w:szCs w:val="24"/>
        </w:rPr>
        <w:t>внутригородского муниципального образования Санкт-Петербурга</w:t>
      </w:r>
      <w:r w:rsidRPr="006E3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посёлка Петро-Славянка</w:t>
      </w:r>
      <w:proofErr w:type="gramEnd"/>
      <w:r w:rsidRPr="006E3F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770F" w:rsidRPr="006E3F29" w:rsidRDefault="0016770F" w:rsidP="006E3F2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16770F" w:rsidRPr="006E3F29" w:rsidRDefault="0016770F" w:rsidP="006E3F29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2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E3F29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16770F" w:rsidRPr="006E3F29" w:rsidRDefault="0016770F" w:rsidP="006E3F2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770F" w:rsidRPr="006E3F29" w:rsidRDefault="0016770F" w:rsidP="006E3F2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F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3F29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</w:t>
      </w:r>
      <w:r w:rsidR="0058529D" w:rsidRPr="006E3F29">
        <w:rPr>
          <w:rFonts w:ascii="Times New Roman" w:hAnsi="Times New Roman" w:cs="Times New Roman"/>
          <w:color w:val="000000" w:themeColor="text1"/>
          <w:sz w:val="24"/>
          <w:szCs w:val="24"/>
        </w:rPr>
        <w:t>внутригородского муниципального образования Санкт-Петербурга</w:t>
      </w:r>
      <w:r w:rsidR="0058529D" w:rsidRPr="006E3F29">
        <w:rPr>
          <w:rFonts w:ascii="Times New Roman" w:hAnsi="Times New Roman" w:cs="Times New Roman"/>
          <w:sz w:val="24"/>
          <w:szCs w:val="24"/>
        </w:rPr>
        <w:t xml:space="preserve"> </w:t>
      </w:r>
      <w:r w:rsidRPr="006E3F29">
        <w:rPr>
          <w:rFonts w:ascii="Times New Roman" w:hAnsi="Times New Roman" w:cs="Times New Roman"/>
          <w:sz w:val="24"/>
          <w:szCs w:val="24"/>
        </w:rPr>
        <w:t>пос</w:t>
      </w:r>
      <w:r w:rsidR="0036228F" w:rsidRPr="006E3F29">
        <w:rPr>
          <w:rFonts w:ascii="Times New Roman" w:hAnsi="Times New Roman" w:cs="Times New Roman"/>
          <w:sz w:val="24"/>
          <w:szCs w:val="24"/>
        </w:rPr>
        <w:t>ёлка</w:t>
      </w:r>
      <w:r w:rsidRPr="006E3F29">
        <w:rPr>
          <w:rFonts w:ascii="Times New Roman" w:hAnsi="Times New Roman" w:cs="Times New Roman"/>
          <w:sz w:val="24"/>
          <w:szCs w:val="24"/>
        </w:rPr>
        <w:t xml:space="preserve"> </w:t>
      </w:r>
      <w:r w:rsidR="00D24E04" w:rsidRPr="006E3F29">
        <w:rPr>
          <w:rFonts w:ascii="Times New Roman" w:hAnsi="Times New Roman" w:cs="Times New Roman"/>
          <w:sz w:val="24"/>
          <w:szCs w:val="24"/>
        </w:rPr>
        <w:t>Петро-Славянка.</w:t>
      </w:r>
      <w:r w:rsidR="003C05AD" w:rsidRPr="006E3F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05AD" w:rsidRPr="006E3F29" w:rsidRDefault="003C05AD" w:rsidP="006E3F2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05AD" w:rsidRPr="006E3F29" w:rsidRDefault="003C05AD" w:rsidP="006E3F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2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E3F29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6E3F29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3C05AD" w:rsidRPr="006E3F29" w:rsidRDefault="003C05AD" w:rsidP="006E3F2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E3F29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№ 304-П «Об утверждении порядка разработки, реализации и оценки </w:t>
      </w:r>
      <w:proofErr w:type="gramStart"/>
      <w:r w:rsidRPr="006E3F29">
        <w:rPr>
          <w:rFonts w:ascii="Times New Roman" w:hAnsi="Times New Roman"/>
          <w:sz w:val="24"/>
          <w:szCs w:val="24"/>
        </w:rPr>
        <w:t>эффективности муниципальных программ Местной администрации внутригородского муниципального образования Санкт-Петербурга посёлка Петро-Славянка</w:t>
      </w:r>
      <w:proofErr w:type="gramEnd"/>
      <w:r w:rsidRPr="006E3F29">
        <w:rPr>
          <w:rFonts w:ascii="Times New Roman" w:hAnsi="Times New Roman"/>
          <w:sz w:val="24"/>
          <w:szCs w:val="24"/>
        </w:rPr>
        <w:t>».</w:t>
      </w:r>
    </w:p>
    <w:p w:rsidR="003C05AD" w:rsidRPr="006E3F29" w:rsidRDefault="003C05AD" w:rsidP="006E3F2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3C05AD" w:rsidRPr="006E3F29" w:rsidSect="00C8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1FDC"/>
    <w:multiLevelType w:val="hybridMultilevel"/>
    <w:tmpl w:val="F85C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3751D"/>
    <w:multiLevelType w:val="hybridMultilevel"/>
    <w:tmpl w:val="DDC8E20A"/>
    <w:lvl w:ilvl="0" w:tplc="01AC9D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738"/>
    <w:rsid w:val="000D2C9B"/>
    <w:rsid w:val="0011464C"/>
    <w:rsid w:val="00145E9B"/>
    <w:rsid w:val="0016770F"/>
    <w:rsid w:val="00223CB8"/>
    <w:rsid w:val="00227F26"/>
    <w:rsid w:val="00241A2E"/>
    <w:rsid w:val="00294416"/>
    <w:rsid w:val="00344792"/>
    <w:rsid w:val="0036228F"/>
    <w:rsid w:val="00380D6D"/>
    <w:rsid w:val="003C05AD"/>
    <w:rsid w:val="003C211C"/>
    <w:rsid w:val="005148D1"/>
    <w:rsid w:val="0053780C"/>
    <w:rsid w:val="0058529D"/>
    <w:rsid w:val="00591A61"/>
    <w:rsid w:val="005A44C4"/>
    <w:rsid w:val="006A0F3F"/>
    <w:rsid w:val="006E21FE"/>
    <w:rsid w:val="006E3F29"/>
    <w:rsid w:val="007416D5"/>
    <w:rsid w:val="00801FE7"/>
    <w:rsid w:val="0086170A"/>
    <w:rsid w:val="008C1851"/>
    <w:rsid w:val="008E498F"/>
    <w:rsid w:val="009216B0"/>
    <w:rsid w:val="00957771"/>
    <w:rsid w:val="00971BA7"/>
    <w:rsid w:val="00A81B16"/>
    <w:rsid w:val="00AB7469"/>
    <w:rsid w:val="00BF11D2"/>
    <w:rsid w:val="00C83AE3"/>
    <w:rsid w:val="00CA3E91"/>
    <w:rsid w:val="00CE126F"/>
    <w:rsid w:val="00CF2FD8"/>
    <w:rsid w:val="00CF5DA2"/>
    <w:rsid w:val="00D24E04"/>
    <w:rsid w:val="00D60D98"/>
    <w:rsid w:val="00DD346B"/>
    <w:rsid w:val="00E85738"/>
    <w:rsid w:val="00EF70F9"/>
    <w:rsid w:val="00FD7E51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70F"/>
    <w:pPr>
      <w:ind w:left="720"/>
      <w:contextualSpacing/>
    </w:pPr>
    <w:rPr>
      <w:rFonts w:eastAsiaTheme="minorHAnsi"/>
      <w:lang w:eastAsia="en-US"/>
    </w:rPr>
  </w:style>
  <w:style w:type="paragraph" w:customStyle="1" w:styleId="tekstob">
    <w:name w:val="tekstob"/>
    <w:basedOn w:val="a"/>
    <w:rsid w:val="0016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C05A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6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70F"/>
    <w:pPr>
      <w:ind w:left="720"/>
      <w:contextualSpacing/>
    </w:pPr>
    <w:rPr>
      <w:rFonts w:eastAsiaTheme="minorHAnsi"/>
      <w:lang w:eastAsia="en-US"/>
    </w:rPr>
  </w:style>
  <w:style w:type="paragraph" w:customStyle="1" w:styleId="tekstob">
    <w:name w:val="tekstob"/>
    <w:basedOn w:val="a"/>
    <w:rsid w:val="0016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C05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2022-03-10T07:53:00Z</cp:lastPrinted>
  <dcterms:created xsi:type="dcterms:W3CDTF">2021-06-02T14:16:00Z</dcterms:created>
  <dcterms:modified xsi:type="dcterms:W3CDTF">2022-03-10T07:53:00Z</dcterms:modified>
</cp:coreProperties>
</file>