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CD" w:rsidRPr="00EF5324" w:rsidRDefault="002E66A0" w:rsidP="00254F3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471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25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</w:t>
      </w:r>
    </w:p>
    <w:p w:rsidR="000063CD" w:rsidRDefault="002E66A0" w:rsidP="00254F3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25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</w:t>
      </w:r>
      <w:r w:rsidR="00A8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</w:p>
    <w:p w:rsidR="00732460" w:rsidRPr="00732460" w:rsidRDefault="00A84FE2" w:rsidP="00254F3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</w:t>
      </w:r>
      <w:r w:rsidR="00254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66A0"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</w:t>
      </w:r>
      <w:r w:rsidR="0073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6A0" w:rsidRPr="00B4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6A0" w:rsidRPr="00B4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460" w:rsidRPr="0073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</w:t>
      </w:r>
      <w:r w:rsidR="00254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732460" w:rsidRPr="0073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2021г. </w:t>
      </w:r>
    </w:p>
    <w:p w:rsidR="002E66A0" w:rsidRPr="00EF5324" w:rsidRDefault="002E66A0" w:rsidP="002E66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МУНИЦИПАЛЬНАЯ ПРОГРАММА</w:t>
      </w:r>
    </w:p>
    <w:p w:rsidR="002E66A0" w:rsidRPr="00EF5324" w:rsidRDefault="002E66A0" w:rsidP="002E66A0">
      <w:pPr>
        <w:spacing w:after="0" w:line="0" w:lineRule="atLeast"/>
        <w:ind w:left="567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«Организация </w:t>
      </w:r>
      <w:r w:rsidR="00543785"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местных 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участие в организации и проведении городских праздничных и иных зрелищных мероприятий на территории внутригородского</w:t>
      </w:r>
      <w:r w:rsidR="00A84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посёлка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Петро-Славянка» 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4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B4717B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1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2E66A0" w:rsidRPr="000063CD" w:rsidTr="0074196F">
        <w:tc>
          <w:tcPr>
            <w:tcW w:w="2802" w:type="dxa"/>
            <w:shd w:val="clear" w:color="auto" w:fill="auto"/>
          </w:tcPr>
          <w:p w:rsidR="002E66A0" w:rsidRPr="000063CD" w:rsidRDefault="002E66A0" w:rsidP="00A2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0063CD" w:rsidRDefault="00543785" w:rsidP="000063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местных и участие в организации и проведении городских праздничных и иных зрелищных мероприятий на территории внутригородского муниципального образования посёлка Петро-Славянка </w:t>
            </w:r>
            <w:r w:rsidR="002E66A0"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8446B2"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E66A0"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E66A0" w:rsidRPr="000063CD" w:rsidTr="0074196F">
        <w:tc>
          <w:tcPr>
            <w:tcW w:w="2802" w:type="dxa"/>
            <w:shd w:val="clear" w:color="auto" w:fill="auto"/>
          </w:tcPr>
          <w:p w:rsidR="002E66A0" w:rsidRPr="000063CD" w:rsidRDefault="002E66A0" w:rsidP="00A2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662" w:type="dxa"/>
            <w:shd w:val="clear" w:color="auto" w:fill="auto"/>
          </w:tcPr>
          <w:p w:rsidR="002E66A0" w:rsidRPr="000063CD" w:rsidRDefault="002E66A0" w:rsidP="000063C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C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E66A0" w:rsidRPr="000063CD" w:rsidRDefault="002E66A0" w:rsidP="000063C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CD">
              <w:rPr>
                <w:rFonts w:ascii="Times New Roman" w:eastAsia="Calibri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2E66A0" w:rsidRPr="000063CD" w:rsidRDefault="00A84FE2" w:rsidP="000063C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CD">
              <w:rPr>
                <w:rFonts w:ascii="Times New Roman" w:eastAsia="Calibri" w:hAnsi="Times New Roman" w:cs="Times New Roman"/>
                <w:sz w:val="24"/>
                <w:szCs w:val="24"/>
              </w:rPr>
              <w:t>Устав ВМО Санкт-Петербурга посёлка</w:t>
            </w:r>
            <w:r w:rsidR="002E66A0" w:rsidRPr="0000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2E66A0" w:rsidRPr="000063CD" w:rsidTr="0074196F">
        <w:tc>
          <w:tcPr>
            <w:tcW w:w="2802" w:type="dxa"/>
            <w:shd w:val="clear" w:color="auto" w:fill="auto"/>
          </w:tcPr>
          <w:p w:rsidR="002E66A0" w:rsidRPr="000063CD" w:rsidRDefault="002E66A0" w:rsidP="00A2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662" w:type="dxa"/>
            <w:shd w:val="clear" w:color="auto" w:fill="auto"/>
          </w:tcPr>
          <w:p w:rsidR="002E66A0" w:rsidRPr="000063CD" w:rsidRDefault="00A84FE2" w:rsidP="000063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CD">
              <w:rPr>
                <w:rFonts w:ascii="Times New Roman" w:eastAsia="Calibri" w:hAnsi="Times New Roman" w:cs="Times New Roman"/>
                <w:sz w:val="24"/>
                <w:szCs w:val="24"/>
              </w:rPr>
              <w:t>Местная Администрация ВМО СПб посёлка</w:t>
            </w:r>
            <w:r w:rsidR="002E66A0" w:rsidRPr="0000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2E66A0" w:rsidRPr="000063CD" w:rsidTr="0074196F">
        <w:tc>
          <w:tcPr>
            <w:tcW w:w="2802" w:type="dxa"/>
            <w:shd w:val="clear" w:color="auto" w:fill="auto"/>
          </w:tcPr>
          <w:p w:rsidR="002E66A0" w:rsidRPr="000063CD" w:rsidRDefault="002E66A0" w:rsidP="00A2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shd w:val="clear" w:color="auto" w:fill="auto"/>
          </w:tcPr>
          <w:p w:rsidR="00E332D2" w:rsidRPr="000063CD" w:rsidRDefault="002E66A0" w:rsidP="000063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  <w:r w:rsidR="00E332D2" w:rsidRPr="00006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332D2"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66A0" w:rsidRPr="000063CD" w:rsidRDefault="002E66A0" w:rsidP="000063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</w:t>
            </w:r>
            <w:r w:rsidR="00A84FE2"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на территории  ВМО СПб посёлка</w:t>
            </w: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Петро-Славянка.</w:t>
            </w:r>
          </w:p>
          <w:p w:rsidR="002E66A0" w:rsidRPr="000063CD" w:rsidRDefault="002E66A0" w:rsidP="000063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2E66A0" w:rsidRPr="000063CD" w:rsidRDefault="00CC7CA0" w:rsidP="000063CD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C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местных традиций и обрядов</w:t>
            </w:r>
            <w:r w:rsidR="002E66A0" w:rsidRPr="0000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жителей муниципального образования;</w:t>
            </w:r>
          </w:p>
          <w:p w:rsidR="002E66A0" w:rsidRPr="000063CD" w:rsidRDefault="002E66A0" w:rsidP="000063CD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2E66A0" w:rsidRPr="000063CD" w:rsidRDefault="002E66A0" w:rsidP="000063CD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2E66A0" w:rsidRPr="000063CD" w:rsidRDefault="00CC7CA0" w:rsidP="000063CD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местных культурно-массовых мероприятий, театрализованных праздников, фестивалей, конкурсов</w:t>
            </w:r>
            <w:r w:rsidR="002E66A0" w:rsidRPr="000063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66A0" w:rsidRPr="000063CD" w:rsidTr="0074196F">
        <w:tc>
          <w:tcPr>
            <w:tcW w:w="2802" w:type="dxa"/>
            <w:shd w:val="clear" w:color="auto" w:fill="auto"/>
          </w:tcPr>
          <w:p w:rsidR="002E66A0" w:rsidRPr="000063CD" w:rsidRDefault="002E66A0" w:rsidP="00A2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6662" w:type="dxa"/>
            <w:shd w:val="clear" w:color="auto" w:fill="auto"/>
          </w:tcPr>
          <w:p w:rsidR="002E66A0" w:rsidRPr="000063CD" w:rsidRDefault="002E66A0" w:rsidP="000063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CD">
              <w:rPr>
                <w:rFonts w:ascii="Times New Roman" w:eastAsia="Calibri" w:hAnsi="Times New Roman" w:cs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2E66A0" w:rsidRPr="000063CD" w:rsidRDefault="002E66A0" w:rsidP="000063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063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E332D2" w:rsidRPr="000063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0063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</w:tc>
      </w:tr>
      <w:tr w:rsidR="002E66A0" w:rsidRPr="000063CD" w:rsidTr="0074196F">
        <w:tc>
          <w:tcPr>
            <w:tcW w:w="2802" w:type="dxa"/>
            <w:shd w:val="clear" w:color="auto" w:fill="auto"/>
          </w:tcPr>
          <w:p w:rsidR="002E66A0" w:rsidRPr="000063CD" w:rsidRDefault="002E66A0" w:rsidP="00A2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</w:t>
            </w: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0063CD" w:rsidRDefault="002E66A0" w:rsidP="000063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реализуется в течение </w:t>
            </w:r>
            <w:r w:rsidR="008446B2"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2E66A0" w:rsidRPr="000063CD" w:rsidTr="0074196F">
        <w:tc>
          <w:tcPr>
            <w:tcW w:w="2802" w:type="dxa"/>
            <w:shd w:val="clear" w:color="auto" w:fill="auto"/>
          </w:tcPr>
          <w:p w:rsidR="002E66A0" w:rsidRPr="000063CD" w:rsidRDefault="002E66A0" w:rsidP="00A2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0063CD" w:rsidRDefault="002E66A0" w:rsidP="000063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Перечень основных мероприятий настоящей Программы с указанием</w:t>
            </w:r>
            <w:r w:rsidRPr="00006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объемов финансирования и исполнителей представлен в Разделе </w:t>
            </w:r>
            <w:r w:rsidRPr="000063C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06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 </w:t>
            </w:r>
          </w:p>
        </w:tc>
      </w:tr>
      <w:tr w:rsidR="002E66A0" w:rsidRPr="000063CD" w:rsidTr="0074196F">
        <w:tc>
          <w:tcPr>
            <w:tcW w:w="2802" w:type="dxa"/>
            <w:shd w:val="clear" w:color="auto" w:fill="auto"/>
          </w:tcPr>
          <w:p w:rsidR="002E66A0" w:rsidRPr="000063CD" w:rsidRDefault="002E66A0" w:rsidP="0045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662" w:type="dxa"/>
            <w:shd w:val="clear" w:color="auto" w:fill="auto"/>
          </w:tcPr>
          <w:p w:rsidR="002E66A0" w:rsidRPr="000063CD" w:rsidRDefault="002E66A0" w:rsidP="00A27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</w:t>
            </w:r>
            <w:r w:rsidR="00A84FE2"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 местного бюджета ВМО СПб посёлка Петро-Славянка на </w:t>
            </w:r>
            <w:r w:rsidR="008446B2"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Общие затраты на реализацию программы составляют </w:t>
            </w:r>
            <w:r w:rsidR="00A2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4 140 000,00</w:t>
            </w:r>
            <w:r w:rsidRPr="00006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62FC" w:rsidRPr="00006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2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Четыре</w:t>
            </w:r>
            <w:r w:rsidR="008446B2" w:rsidRPr="00006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миллиона </w:t>
            </w:r>
            <w:r w:rsidR="00A2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сорок тысяч</w:t>
            </w:r>
            <w:r w:rsidR="008A62FC" w:rsidRPr="00006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рублей 00 копеек</w:t>
            </w:r>
            <w:r w:rsidRPr="00006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E66A0" w:rsidRPr="000063CD" w:rsidTr="0074196F">
        <w:tc>
          <w:tcPr>
            <w:tcW w:w="2802" w:type="dxa"/>
            <w:shd w:val="clear" w:color="auto" w:fill="auto"/>
          </w:tcPr>
          <w:p w:rsidR="002E66A0" w:rsidRPr="000063CD" w:rsidRDefault="002E66A0" w:rsidP="00A2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0063CD" w:rsidRDefault="002E66A0" w:rsidP="000063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и проведения местных праздничных и иных зрелищных мероприятий (массовых, культурно-зрелищных) для граждан, прожив</w:t>
            </w:r>
            <w:r w:rsidR="00A84FE2"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 на территории ВМО СПб посёлка</w:t>
            </w: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</w:t>
            </w:r>
          </w:p>
        </w:tc>
      </w:tr>
      <w:tr w:rsidR="002E66A0" w:rsidRPr="000063CD" w:rsidTr="0074196F">
        <w:tc>
          <w:tcPr>
            <w:tcW w:w="2802" w:type="dxa"/>
            <w:shd w:val="clear" w:color="auto" w:fill="auto"/>
          </w:tcPr>
          <w:p w:rsidR="002E66A0" w:rsidRPr="000063CD" w:rsidRDefault="002E66A0" w:rsidP="00A2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0063CD" w:rsidRDefault="002E66A0" w:rsidP="00006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Главой Местной Администрации внутригородского</w:t>
            </w:r>
            <w:r w:rsidR="00A84FE2"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посёлка</w:t>
            </w:r>
            <w:r w:rsidRPr="0000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Петро-Славянка.</w:t>
            </w:r>
          </w:p>
        </w:tc>
      </w:tr>
    </w:tbl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00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54AD9" w:rsidRPr="0000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местных и участие в организации и проведении городских праздничных и иных зрелищных мероприятий на территории внутригородского муниципального образования посёлка Петро-Славянка» на </w:t>
      </w:r>
      <w:r w:rsidR="008446B2" w:rsidRPr="0000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454AD9" w:rsidRPr="0000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</w:t>
      </w:r>
      <w:proofErr w:type="gramStart"/>
      <w:r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Конституция РФ;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Санкт-Петербурга от 23.09.2009 N 420-79 «Об организации местного самоуправления в Санкт-Петербурге»;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063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Pr="000063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эффективности муниципальных программ Местной администрации Мун</w:t>
      </w:r>
      <w:r w:rsidR="00A84FE2" w:rsidRPr="000063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иципального образования посёлка</w:t>
      </w:r>
      <w:r w:rsidRPr="000063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Петро-Славянка</w:t>
      </w:r>
      <w:proofErr w:type="gramEnd"/>
      <w:r w:rsidRPr="000063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».</w:t>
      </w:r>
      <w:r w:rsidRPr="000063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ab/>
        <w:t>Настоящая Программа определяет порядок исполнения вопроса местного значения «</w:t>
      </w:r>
      <w:r w:rsidR="00454AD9"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местных и участие в организации и проведении городских праздничных и иных зрелищных мероприятий на территории внутригородского муниципального образования посёлка Петро-Славянка</w:t>
      </w:r>
      <w:r w:rsidRPr="000063C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3C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Заказчиком Программы является Местная Администрация внутригородского муниципального образов</w:t>
      </w:r>
      <w:r w:rsidR="00A84FE2" w:rsidRPr="000063CD">
        <w:rPr>
          <w:rFonts w:ascii="Times New Roman" w:eastAsia="Calibri" w:hAnsi="Times New Roman" w:cs="Times New Roman"/>
          <w:sz w:val="24"/>
          <w:szCs w:val="24"/>
          <w:lang w:eastAsia="ru-RU"/>
        </w:rPr>
        <w:t>ания посёлка</w:t>
      </w:r>
      <w:r w:rsidRPr="00006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Петро-Славянка.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3C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рассчит</w:t>
      </w:r>
      <w:r w:rsidR="00D1578A" w:rsidRPr="00006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 на реализацию в течение </w:t>
      </w:r>
      <w:r w:rsidR="008446B2" w:rsidRPr="000063CD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 w:rsidRPr="00006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Содержание проблемы и обоснование необходимости ее решения</w:t>
      </w: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63CD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программным методом</w:t>
      </w: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63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006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0063CD">
        <w:rPr>
          <w:rFonts w:ascii="Times New Roman" w:eastAsia="Calibri" w:hAnsi="Times New Roman" w:cs="Times New Roman"/>
          <w:sz w:val="24"/>
          <w:szCs w:val="24"/>
          <w:lang w:eastAsia="ru-RU"/>
        </w:rPr>
        <w:t>оэтому целесообразно и необходимо решение данного вопроса осуществить на местном уровне, за счёт ассигнований, предусмотренных в бюджете внутригородского</w:t>
      </w:r>
      <w:r w:rsidR="00A84FE2" w:rsidRPr="00006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посёлка</w:t>
      </w:r>
      <w:r w:rsidRPr="00006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Петро-Славянка.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063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Городские праздники – это один из способов вовлечения населения в культурную жизнь </w:t>
      </w:r>
      <w:r w:rsidR="00CC7CA0" w:rsidRPr="000063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поселка</w:t>
      </w:r>
      <w:r w:rsidRPr="000063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 Массовые мероприятия создают ощущение единства горожан, их национальное и культурное родство.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3C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ab/>
      </w: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63CD">
        <w:rPr>
          <w:rFonts w:ascii="Times New Roman" w:eastAsia="Calibri" w:hAnsi="Times New Roman" w:cs="Times New Roman"/>
          <w:b/>
          <w:bCs/>
          <w:sz w:val="24"/>
          <w:szCs w:val="24"/>
        </w:rPr>
        <w:t>Раздел II. Цели и задачи Программы</w:t>
      </w: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>Целями Программы являются:</w:t>
      </w:r>
    </w:p>
    <w:p w:rsidR="002E66A0" w:rsidRPr="000063CD" w:rsidRDefault="002E66A0" w:rsidP="000063C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 xml:space="preserve">Организация праздничных мероприятий и обеспечение жителей </w:t>
      </w:r>
      <w:r w:rsidR="00CC7CA0" w:rsidRPr="000063C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0063CD">
        <w:rPr>
          <w:rFonts w:ascii="Times New Roman" w:eastAsia="Calibri" w:hAnsi="Times New Roman" w:cs="Times New Roman"/>
          <w:sz w:val="24"/>
          <w:szCs w:val="24"/>
        </w:rPr>
        <w:t xml:space="preserve"> услугами в области культуры.</w:t>
      </w:r>
    </w:p>
    <w:p w:rsidR="002E66A0" w:rsidRPr="000063CD" w:rsidRDefault="002E66A0" w:rsidP="000063C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 xml:space="preserve">Создание благоприятного социокультурного климата в </w:t>
      </w:r>
      <w:r w:rsidR="00CC7CA0" w:rsidRPr="000063CD">
        <w:rPr>
          <w:rFonts w:ascii="Times New Roman" w:eastAsia="Calibri" w:hAnsi="Times New Roman" w:cs="Times New Roman"/>
          <w:sz w:val="24"/>
          <w:szCs w:val="24"/>
        </w:rPr>
        <w:t>муниципальном образовании</w:t>
      </w:r>
      <w:r w:rsidRPr="000063CD">
        <w:rPr>
          <w:rFonts w:ascii="Times New Roman" w:eastAsia="Calibri" w:hAnsi="Times New Roman" w:cs="Times New Roman"/>
          <w:sz w:val="24"/>
          <w:szCs w:val="24"/>
        </w:rPr>
        <w:t xml:space="preserve">, путем наиболее полного удовлетворения потребностей жителей </w:t>
      </w:r>
      <w:r w:rsidR="00CC7CA0" w:rsidRPr="000063CD">
        <w:rPr>
          <w:rFonts w:ascii="Times New Roman" w:eastAsia="Calibri" w:hAnsi="Times New Roman" w:cs="Times New Roman"/>
          <w:sz w:val="24"/>
          <w:szCs w:val="24"/>
        </w:rPr>
        <w:t>поселка</w:t>
      </w:r>
      <w:r w:rsidRPr="000063CD">
        <w:rPr>
          <w:rFonts w:ascii="Times New Roman" w:eastAsia="Calibri" w:hAnsi="Times New Roman" w:cs="Times New Roman"/>
          <w:sz w:val="24"/>
          <w:szCs w:val="24"/>
        </w:rPr>
        <w:t xml:space="preserve"> в приобщении к культурным ценностям, повышения общекультурного уровня населения.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>Задачами Программы являются:</w:t>
      </w:r>
    </w:p>
    <w:p w:rsidR="002E66A0" w:rsidRPr="000063CD" w:rsidRDefault="002E66A0" w:rsidP="000063C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2E66A0" w:rsidRPr="000063CD" w:rsidRDefault="002E66A0" w:rsidP="000063C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TimesNewRoman" w:hAnsi="Times New Roman" w:cs="Times New Roman"/>
          <w:sz w:val="24"/>
          <w:szCs w:val="24"/>
        </w:rPr>
        <w:t>Сохранение общероссийских и православных традиций.</w:t>
      </w:r>
    </w:p>
    <w:p w:rsidR="002E66A0" w:rsidRPr="000063CD" w:rsidRDefault="002E66A0" w:rsidP="000063C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2E66A0" w:rsidRPr="000063CD" w:rsidRDefault="002E66A0" w:rsidP="000063C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2E66A0" w:rsidRPr="000063CD" w:rsidRDefault="002E66A0" w:rsidP="000063C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3CD">
        <w:rPr>
          <w:rFonts w:ascii="Times New Roman" w:eastAsia="Calibri" w:hAnsi="Times New Roman" w:cs="Times New Roman"/>
          <w:b/>
          <w:sz w:val="24"/>
          <w:szCs w:val="24"/>
        </w:rPr>
        <w:t>Раздел III. Сроки и этапы реализации Программы</w:t>
      </w: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6A0" w:rsidRPr="000063CD" w:rsidRDefault="002E66A0" w:rsidP="000063C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в течение </w:t>
      </w:r>
      <w:r w:rsidR="008446B2" w:rsidRPr="000063CD">
        <w:rPr>
          <w:rFonts w:ascii="Times New Roman" w:eastAsia="Calibri" w:hAnsi="Times New Roman" w:cs="Times New Roman"/>
          <w:sz w:val="24"/>
          <w:szCs w:val="24"/>
        </w:rPr>
        <w:t>2022</w:t>
      </w:r>
      <w:r w:rsidRPr="000063C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b/>
          <w:bCs/>
          <w:sz w:val="24"/>
          <w:szCs w:val="24"/>
        </w:rPr>
        <w:t>Раздел I</w:t>
      </w:r>
      <w:r w:rsidRPr="000063C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0063CD">
        <w:rPr>
          <w:rFonts w:ascii="Times New Roman" w:eastAsia="Calibri" w:hAnsi="Times New Roman" w:cs="Times New Roman"/>
          <w:b/>
          <w:bCs/>
          <w:sz w:val="24"/>
          <w:szCs w:val="24"/>
        </w:rPr>
        <w:t>. Перечень основных мероприятий Программы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768"/>
        <w:gridCol w:w="1350"/>
        <w:gridCol w:w="2268"/>
        <w:gridCol w:w="1134"/>
      </w:tblGrid>
      <w:tr w:rsidR="002E66A0" w:rsidRPr="000063CD" w:rsidTr="00C84FE0">
        <w:trPr>
          <w:trHeight w:val="31"/>
        </w:trPr>
        <w:tc>
          <w:tcPr>
            <w:tcW w:w="959" w:type="dxa"/>
          </w:tcPr>
          <w:p w:rsidR="002E66A0" w:rsidRPr="000063CD" w:rsidRDefault="002E66A0" w:rsidP="00C84FE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№</w:t>
            </w:r>
            <w:proofErr w:type="gramStart"/>
            <w:r w:rsidRPr="000063C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063CD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Перечень мероприятий</w:t>
            </w:r>
          </w:p>
        </w:tc>
        <w:tc>
          <w:tcPr>
            <w:tcW w:w="1768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50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268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34" w:type="dxa"/>
          </w:tcPr>
          <w:p w:rsidR="002E66A0" w:rsidRPr="000063CD" w:rsidRDefault="002E66A0" w:rsidP="000063CD">
            <w:pPr>
              <w:tabs>
                <w:tab w:val="left" w:pos="1005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</w:tr>
      <w:tr w:rsidR="002E66A0" w:rsidRPr="000063CD" w:rsidTr="00C84FE0">
        <w:trPr>
          <w:trHeight w:val="24"/>
        </w:trPr>
        <w:tc>
          <w:tcPr>
            <w:tcW w:w="959" w:type="dxa"/>
          </w:tcPr>
          <w:p w:rsidR="002E66A0" w:rsidRPr="00B666DF" w:rsidRDefault="00C84FE0" w:rsidP="00C84FE0">
            <w:pPr>
              <w:ind w:firstLine="0"/>
              <w:rPr>
                <w:rFonts w:eastAsia="Calibri"/>
                <w:sz w:val="24"/>
                <w:szCs w:val="24"/>
                <w:highlight w:val="yellow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68" w:type="dxa"/>
            <w:vAlign w:val="center"/>
          </w:tcPr>
          <w:p w:rsidR="002E66A0" w:rsidRPr="00B666DF" w:rsidRDefault="005852D4" w:rsidP="005852D4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66DF">
              <w:rPr>
                <w:color w:val="000000"/>
                <w:sz w:val="24"/>
                <w:szCs w:val="24"/>
                <w:highlight w:val="yellow"/>
              </w:rPr>
              <w:t xml:space="preserve">Организация и проведения мероприятий, посвященных </w:t>
            </w:r>
            <w:r w:rsidR="002E66A0" w:rsidRPr="00B666DF">
              <w:rPr>
                <w:color w:val="000000"/>
                <w:sz w:val="24"/>
                <w:szCs w:val="24"/>
                <w:highlight w:val="yellow"/>
              </w:rPr>
              <w:t>Рождеств</w:t>
            </w:r>
            <w:r w:rsidRPr="00B666DF">
              <w:rPr>
                <w:color w:val="000000"/>
                <w:sz w:val="24"/>
                <w:szCs w:val="24"/>
                <w:highlight w:val="yellow"/>
              </w:rPr>
              <w:t>у Христову</w:t>
            </w:r>
          </w:p>
        </w:tc>
        <w:tc>
          <w:tcPr>
            <w:tcW w:w="1768" w:type="dxa"/>
          </w:tcPr>
          <w:p w:rsidR="002E66A0" w:rsidRPr="00B666DF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t>Бюджет</w:t>
            </w:r>
            <w:r w:rsidR="00A84FE2" w:rsidRPr="00B666DF">
              <w:rPr>
                <w:rFonts w:eastAsia="Calibri"/>
                <w:sz w:val="24"/>
                <w:szCs w:val="24"/>
                <w:highlight w:val="yellow"/>
              </w:rPr>
              <w:t xml:space="preserve"> муниципального образования посёлка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 xml:space="preserve"> Петро-Славянка на </w:t>
            </w:r>
            <w:r w:rsidR="008446B2" w:rsidRPr="00B666DF">
              <w:rPr>
                <w:rFonts w:eastAsia="Calibri"/>
                <w:sz w:val="24"/>
                <w:szCs w:val="24"/>
                <w:highlight w:val="yellow"/>
              </w:rPr>
              <w:t>2022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B666DF" w:rsidRDefault="0029029F" w:rsidP="000063CD">
            <w:pPr>
              <w:ind w:firstLine="0"/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t>100,00</w:t>
            </w:r>
          </w:p>
        </w:tc>
        <w:tc>
          <w:tcPr>
            <w:tcW w:w="2268" w:type="dxa"/>
            <w:vAlign w:val="center"/>
          </w:tcPr>
          <w:p w:rsidR="002E66A0" w:rsidRPr="00B666DF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t>895</w:t>
            </w:r>
            <w:r w:rsidR="004860D1" w:rsidRPr="00B666DF">
              <w:rPr>
                <w:rFonts w:eastAsia="Calibri"/>
                <w:sz w:val="24"/>
                <w:szCs w:val="24"/>
                <w:highlight w:val="yellow"/>
                <w:lang w:val="en-US"/>
              </w:rPr>
              <w:t>/</w:t>
            </w:r>
            <w:r w:rsidR="00A57172" w:rsidRPr="00B666DF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>0801</w:t>
            </w:r>
            <w:r w:rsidR="004860D1" w:rsidRPr="00B666DF">
              <w:rPr>
                <w:rFonts w:eastAsia="Calibri"/>
                <w:sz w:val="24"/>
                <w:szCs w:val="24"/>
                <w:highlight w:val="yellow"/>
                <w:lang w:val="en-US"/>
              </w:rPr>
              <w:t>/</w:t>
            </w:r>
            <w:r w:rsidR="00A57172" w:rsidRPr="00B666DF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="004860D1" w:rsidRPr="00B666DF">
              <w:rPr>
                <w:rFonts w:eastAsia="Calibri"/>
                <w:sz w:val="24"/>
                <w:szCs w:val="24"/>
                <w:highlight w:val="yellow"/>
              </w:rPr>
              <w:t>44000 00221</w:t>
            </w:r>
            <w:r w:rsidR="004860D1" w:rsidRPr="00B666DF">
              <w:rPr>
                <w:rFonts w:eastAsia="Calibri"/>
                <w:sz w:val="24"/>
                <w:szCs w:val="24"/>
                <w:highlight w:val="yellow"/>
                <w:lang w:val="en-US"/>
              </w:rPr>
              <w:t>/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>244</w:t>
            </w:r>
          </w:p>
        </w:tc>
        <w:tc>
          <w:tcPr>
            <w:tcW w:w="1134" w:type="dxa"/>
          </w:tcPr>
          <w:p w:rsidR="002E66A0" w:rsidRPr="00B666DF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t>Январь</w:t>
            </w:r>
          </w:p>
        </w:tc>
      </w:tr>
      <w:tr w:rsidR="002E66A0" w:rsidRPr="000063CD" w:rsidTr="00C84FE0">
        <w:trPr>
          <w:trHeight w:val="24"/>
        </w:trPr>
        <w:tc>
          <w:tcPr>
            <w:tcW w:w="959" w:type="dxa"/>
          </w:tcPr>
          <w:p w:rsidR="002E66A0" w:rsidRPr="00B666DF" w:rsidRDefault="00C84FE0" w:rsidP="00C84FE0">
            <w:pPr>
              <w:ind w:firstLine="0"/>
              <w:rPr>
                <w:rFonts w:eastAsia="Calibri"/>
                <w:sz w:val="24"/>
                <w:szCs w:val="24"/>
                <w:highlight w:val="yellow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68" w:type="dxa"/>
            <w:vAlign w:val="center"/>
          </w:tcPr>
          <w:p w:rsidR="002E66A0" w:rsidRPr="00B666DF" w:rsidRDefault="005852D4" w:rsidP="005852D4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66DF">
              <w:rPr>
                <w:color w:val="000000"/>
                <w:sz w:val="24"/>
                <w:szCs w:val="24"/>
                <w:highlight w:val="yellow"/>
              </w:rPr>
              <w:t xml:space="preserve">Организация и проведения мероприятий, посвященных Дню защитника отечества </w:t>
            </w:r>
          </w:p>
        </w:tc>
        <w:tc>
          <w:tcPr>
            <w:tcW w:w="1768" w:type="dxa"/>
          </w:tcPr>
          <w:p w:rsidR="002E66A0" w:rsidRPr="00B666DF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t>Бюджет муниципального образования пос</w:t>
            </w:r>
            <w:r w:rsidR="00A84FE2" w:rsidRPr="00B666DF">
              <w:rPr>
                <w:rFonts w:eastAsia="Calibri"/>
                <w:sz w:val="24"/>
                <w:szCs w:val="24"/>
                <w:highlight w:val="yellow"/>
              </w:rPr>
              <w:t>ёлка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 xml:space="preserve">. Петро-Славянка на </w:t>
            </w:r>
            <w:r w:rsidR="008446B2" w:rsidRPr="00B666DF">
              <w:rPr>
                <w:rFonts w:eastAsia="Calibri"/>
                <w:sz w:val="24"/>
                <w:szCs w:val="24"/>
                <w:highlight w:val="yellow"/>
              </w:rPr>
              <w:t>2022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B666DF" w:rsidRDefault="00B4717B" w:rsidP="00A00128">
            <w:pPr>
              <w:ind w:firstLine="0"/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t>2</w:t>
            </w:r>
            <w:r w:rsidR="00A00128" w:rsidRPr="00B666DF">
              <w:rPr>
                <w:rFonts w:eastAsia="Calibri"/>
                <w:sz w:val="24"/>
                <w:szCs w:val="24"/>
                <w:highlight w:val="yellow"/>
              </w:rPr>
              <w:t>5</w:t>
            </w:r>
            <w:r w:rsidR="00C84FE0" w:rsidRPr="00B666DF">
              <w:rPr>
                <w:rFonts w:eastAsia="Calibri"/>
                <w:sz w:val="24"/>
                <w:szCs w:val="24"/>
                <w:highlight w:val="yellow"/>
              </w:rPr>
              <w:t>0</w:t>
            </w:r>
            <w:r w:rsidR="002E66A0" w:rsidRPr="00B666DF">
              <w:rPr>
                <w:rFonts w:eastAsia="Calibri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B666DF" w:rsidRDefault="004860D1" w:rsidP="000063CD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  <w:lang w:val="en-US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t>895</w:t>
            </w:r>
            <w:r w:rsidRPr="00B666DF">
              <w:rPr>
                <w:rFonts w:eastAsia="Calibri"/>
                <w:sz w:val="24"/>
                <w:szCs w:val="24"/>
                <w:highlight w:val="yellow"/>
                <w:lang w:val="en-US"/>
              </w:rPr>
              <w:t>/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 xml:space="preserve"> 0801</w:t>
            </w:r>
            <w:r w:rsidRPr="00B666DF">
              <w:rPr>
                <w:rFonts w:eastAsia="Calibri"/>
                <w:sz w:val="24"/>
                <w:szCs w:val="24"/>
                <w:highlight w:val="yellow"/>
                <w:lang w:val="en-US"/>
              </w:rPr>
              <w:t>/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 xml:space="preserve"> 44000 00221</w:t>
            </w:r>
            <w:r w:rsidRPr="00B666DF">
              <w:rPr>
                <w:rFonts w:eastAsia="Calibri"/>
                <w:sz w:val="24"/>
                <w:szCs w:val="24"/>
                <w:highlight w:val="yellow"/>
                <w:lang w:val="en-US"/>
              </w:rPr>
              <w:t>/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>244</w:t>
            </w:r>
          </w:p>
        </w:tc>
        <w:tc>
          <w:tcPr>
            <w:tcW w:w="1134" w:type="dxa"/>
          </w:tcPr>
          <w:p w:rsidR="002E66A0" w:rsidRPr="00B666DF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t>февраль</w:t>
            </w:r>
          </w:p>
        </w:tc>
      </w:tr>
      <w:tr w:rsidR="002E66A0" w:rsidRPr="000063CD" w:rsidTr="00C84FE0">
        <w:trPr>
          <w:trHeight w:val="24"/>
        </w:trPr>
        <w:tc>
          <w:tcPr>
            <w:tcW w:w="959" w:type="dxa"/>
          </w:tcPr>
          <w:p w:rsidR="002E66A0" w:rsidRPr="00B666DF" w:rsidRDefault="00C84FE0" w:rsidP="00C84FE0">
            <w:pPr>
              <w:ind w:firstLine="0"/>
              <w:rPr>
                <w:rFonts w:eastAsia="Calibri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B666DF">
              <w:rPr>
                <w:rFonts w:eastAsia="Calibri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268" w:type="dxa"/>
            <w:vAlign w:val="center"/>
          </w:tcPr>
          <w:p w:rsidR="002E66A0" w:rsidRPr="00B666DF" w:rsidRDefault="00710DBD" w:rsidP="000063CD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66DF">
              <w:rPr>
                <w:color w:val="000000"/>
                <w:sz w:val="24"/>
                <w:szCs w:val="24"/>
                <w:highlight w:val="yellow"/>
              </w:rPr>
              <w:t>Есть в марте день особый</w:t>
            </w:r>
          </w:p>
        </w:tc>
        <w:tc>
          <w:tcPr>
            <w:tcW w:w="1768" w:type="dxa"/>
          </w:tcPr>
          <w:p w:rsidR="002E66A0" w:rsidRPr="00B666DF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t>Бюджет муниципально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lastRenderedPageBreak/>
              <w:t>го образования пос</w:t>
            </w:r>
            <w:r w:rsidR="00A84FE2" w:rsidRPr="00B666DF">
              <w:rPr>
                <w:rFonts w:eastAsia="Calibri"/>
                <w:sz w:val="24"/>
                <w:szCs w:val="24"/>
                <w:highlight w:val="yellow"/>
              </w:rPr>
              <w:t>ёлка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 xml:space="preserve">. Петро-Славянка на </w:t>
            </w:r>
            <w:r w:rsidR="008446B2" w:rsidRPr="00B666DF">
              <w:rPr>
                <w:rFonts w:eastAsia="Calibri"/>
                <w:sz w:val="24"/>
                <w:szCs w:val="24"/>
                <w:highlight w:val="yellow"/>
              </w:rPr>
              <w:t>2022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B666DF" w:rsidRDefault="00B4717B" w:rsidP="00C84FE0">
            <w:pPr>
              <w:ind w:firstLine="0"/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lastRenderedPageBreak/>
              <w:t>2</w:t>
            </w:r>
            <w:r w:rsidR="00C84FE0" w:rsidRPr="00B666DF">
              <w:rPr>
                <w:rFonts w:eastAsia="Calibri"/>
                <w:sz w:val="24"/>
                <w:szCs w:val="24"/>
                <w:highlight w:val="yellow"/>
              </w:rPr>
              <w:t>5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>0</w:t>
            </w:r>
            <w:r w:rsidR="002E66A0" w:rsidRPr="00B666DF">
              <w:rPr>
                <w:rFonts w:eastAsia="Calibri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B666DF" w:rsidRDefault="004860D1" w:rsidP="000063CD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t>895</w:t>
            </w:r>
            <w:r w:rsidRPr="00B666DF">
              <w:rPr>
                <w:rFonts w:eastAsia="Calibri"/>
                <w:sz w:val="24"/>
                <w:szCs w:val="24"/>
                <w:highlight w:val="yellow"/>
                <w:lang w:val="en-US"/>
              </w:rPr>
              <w:t>/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 xml:space="preserve"> 0801</w:t>
            </w:r>
            <w:r w:rsidRPr="00B666DF">
              <w:rPr>
                <w:rFonts w:eastAsia="Calibri"/>
                <w:sz w:val="24"/>
                <w:szCs w:val="24"/>
                <w:highlight w:val="yellow"/>
                <w:lang w:val="en-US"/>
              </w:rPr>
              <w:t>/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 xml:space="preserve"> 44000 00221</w:t>
            </w:r>
            <w:r w:rsidRPr="00B666DF">
              <w:rPr>
                <w:rFonts w:eastAsia="Calibri"/>
                <w:sz w:val="24"/>
                <w:szCs w:val="24"/>
                <w:highlight w:val="yellow"/>
                <w:lang w:val="en-US"/>
              </w:rPr>
              <w:t>/</w:t>
            </w:r>
            <w:r w:rsidRPr="00B666DF">
              <w:rPr>
                <w:rFonts w:eastAsia="Calibri"/>
                <w:sz w:val="24"/>
                <w:szCs w:val="24"/>
                <w:highlight w:val="yellow"/>
              </w:rPr>
              <w:t>244</w:t>
            </w:r>
          </w:p>
        </w:tc>
        <w:tc>
          <w:tcPr>
            <w:tcW w:w="1134" w:type="dxa"/>
          </w:tcPr>
          <w:p w:rsidR="002E66A0" w:rsidRPr="00B666DF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66DF">
              <w:rPr>
                <w:rFonts w:eastAsia="Calibri"/>
                <w:sz w:val="24"/>
                <w:szCs w:val="24"/>
                <w:highlight w:val="yellow"/>
              </w:rPr>
              <w:t>Март</w:t>
            </w:r>
          </w:p>
        </w:tc>
      </w:tr>
      <w:tr w:rsidR="002E66A0" w:rsidRPr="000063CD" w:rsidTr="00C84FE0">
        <w:trPr>
          <w:trHeight w:val="24"/>
        </w:trPr>
        <w:tc>
          <w:tcPr>
            <w:tcW w:w="959" w:type="dxa"/>
          </w:tcPr>
          <w:p w:rsidR="002E66A0" w:rsidRPr="000063CD" w:rsidRDefault="00C84FE0" w:rsidP="00C84FE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2E66A0" w:rsidRPr="000063CD" w:rsidRDefault="00A04B3A" w:rsidP="000063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63CD">
              <w:rPr>
                <w:color w:val="000000"/>
                <w:sz w:val="24"/>
                <w:szCs w:val="24"/>
              </w:rPr>
              <w:t>Мы помним,</w:t>
            </w:r>
          </w:p>
          <w:p w:rsidR="00A04B3A" w:rsidRPr="000063CD" w:rsidRDefault="00A04B3A" w:rsidP="000063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63CD">
              <w:rPr>
                <w:color w:val="000000"/>
                <w:sz w:val="24"/>
                <w:szCs w:val="24"/>
              </w:rPr>
              <w:t>Мы гордимся</w:t>
            </w:r>
          </w:p>
        </w:tc>
        <w:tc>
          <w:tcPr>
            <w:tcW w:w="1768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Бюджет муниципального образования пос</w:t>
            </w:r>
            <w:r w:rsidR="00A84FE2" w:rsidRPr="000063CD">
              <w:rPr>
                <w:rFonts w:eastAsia="Calibri"/>
                <w:sz w:val="24"/>
                <w:szCs w:val="24"/>
              </w:rPr>
              <w:t>ёлка</w:t>
            </w:r>
            <w:r w:rsidRPr="000063CD">
              <w:rPr>
                <w:rFonts w:eastAsia="Calibri"/>
                <w:sz w:val="24"/>
                <w:szCs w:val="24"/>
              </w:rPr>
              <w:t xml:space="preserve"> </w:t>
            </w:r>
            <w:r w:rsidR="00CC7CA0" w:rsidRPr="000063CD">
              <w:rPr>
                <w:rFonts w:eastAsia="Calibri"/>
                <w:sz w:val="24"/>
                <w:szCs w:val="24"/>
              </w:rPr>
              <w:t xml:space="preserve">Петро-Славянка на </w:t>
            </w:r>
            <w:r w:rsidR="008446B2" w:rsidRPr="000063CD">
              <w:rPr>
                <w:rFonts w:eastAsia="Calibri"/>
                <w:sz w:val="24"/>
                <w:szCs w:val="24"/>
              </w:rPr>
              <w:t>2022</w:t>
            </w:r>
            <w:r w:rsidRPr="000063CD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0063CD" w:rsidRDefault="00A00128" w:rsidP="000063CD">
            <w:pPr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B4717B" w:rsidRPr="000063CD">
              <w:rPr>
                <w:rFonts w:eastAsia="Calibri"/>
                <w:sz w:val="24"/>
                <w:szCs w:val="24"/>
              </w:rPr>
              <w:t>2</w:t>
            </w:r>
            <w:r w:rsidR="002E66A0" w:rsidRPr="000063CD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2E66A0" w:rsidRPr="000063CD" w:rsidRDefault="004860D1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895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0801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44000 00221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9 мая</w:t>
            </w:r>
          </w:p>
        </w:tc>
      </w:tr>
      <w:tr w:rsidR="002E66A0" w:rsidRPr="000063CD" w:rsidTr="00C84FE0">
        <w:trPr>
          <w:trHeight w:val="24"/>
        </w:trPr>
        <w:tc>
          <w:tcPr>
            <w:tcW w:w="959" w:type="dxa"/>
          </w:tcPr>
          <w:p w:rsidR="002E66A0" w:rsidRPr="000063CD" w:rsidRDefault="00C84FE0" w:rsidP="00C84FE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E66A0" w:rsidRPr="000063CD" w:rsidRDefault="008A62FC" w:rsidP="000063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63CD">
              <w:rPr>
                <w:color w:val="000000"/>
                <w:sz w:val="24"/>
                <w:szCs w:val="24"/>
              </w:rPr>
              <w:t>День посё</w:t>
            </w:r>
            <w:r w:rsidR="002E66A0" w:rsidRPr="000063CD">
              <w:rPr>
                <w:color w:val="000000"/>
                <w:sz w:val="24"/>
                <w:szCs w:val="24"/>
              </w:rPr>
              <w:t>лка Петро-Славянка</w:t>
            </w:r>
          </w:p>
        </w:tc>
        <w:tc>
          <w:tcPr>
            <w:tcW w:w="1768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Бюджет муниципального образов</w:t>
            </w:r>
            <w:r w:rsidR="00A84FE2" w:rsidRPr="000063CD">
              <w:rPr>
                <w:rFonts w:eastAsia="Calibri"/>
                <w:sz w:val="24"/>
                <w:szCs w:val="24"/>
              </w:rPr>
              <w:t>ания посёлка</w:t>
            </w:r>
            <w:r w:rsidR="00CC7CA0" w:rsidRPr="000063CD">
              <w:rPr>
                <w:rFonts w:eastAsia="Calibri"/>
                <w:sz w:val="24"/>
                <w:szCs w:val="24"/>
              </w:rPr>
              <w:t xml:space="preserve">. Петро-Славянка на </w:t>
            </w:r>
            <w:r w:rsidR="008446B2" w:rsidRPr="000063CD">
              <w:rPr>
                <w:rFonts w:eastAsia="Calibri"/>
                <w:sz w:val="24"/>
                <w:szCs w:val="24"/>
              </w:rPr>
              <w:t>2022</w:t>
            </w:r>
            <w:r w:rsidRPr="000063CD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350" w:type="dxa"/>
            <w:vAlign w:val="center"/>
          </w:tcPr>
          <w:p w:rsidR="002E66A0" w:rsidRPr="000063CD" w:rsidRDefault="00D3445E" w:rsidP="000063CD">
            <w:pPr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B4717B" w:rsidRPr="000063CD">
              <w:rPr>
                <w:rFonts w:eastAsia="Calibri"/>
                <w:sz w:val="24"/>
                <w:szCs w:val="24"/>
              </w:rPr>
              <w:t>5</w:t>
            </w:r>
            <w:r w:rsidR="002E66A0" w:rsidRPr="000063CD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2E66A0" w:rsidRPr="000063CD" w:rsidRDefault="004860D1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895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0801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44000 00221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2E66A0" w:rsidRPr="000063CD" w:rsidRDefault="008A62FC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5</w:t>
            </w:r>
            <w:r w:rsidR="002E66A0" w:rsidRPr="000063CD">
              <w:rPr>
                <w:rFonts w:eastAsia="Calibri"/>
                <w:sz w:val="24"/>
                <w:szCs w:val="24"/>
              </w:rPr>
              <w:t xml:space="preserve"> июня</w:t>
            </w:r>
          </w:p>
        </w:tc>
      </w:tr>
      <w:tr w:rsidR="002E66A0" w:rsidRPr="000063CD" w:rsidTr="00C84FE0">
        <w:trPr>
          <w:trHeight w:val="24"/>
        </w:trPr>
        <w:tc>
          <w:tcPr>
            <w:tcW w:w="959" w:type="dxa"/>
          </w:tcPr>
          <w:p w:rsidR="002E66A0" w:rsidRPr="000063CD" w:rsidRDefault="00C84FE0" w:rsidP="00C84FE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E66A0" w:rsidRPr="000063CD" w:rsidRDefault="005852D4" w:rsidP="005852D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проведения н</w:t>
            </w:r>
            <w:r w:rsidR="002E66A0" w:rsidRPr="000063CD">
              <w:rPr>
                <w:color w:val="000000"/>
                <w:sz w:val="24"/>
                <w:szCs w:val="24"/>
              </w:rPr>
              <w:t>овогодни</w:t>
            </w:r>
            <w:r>
              <w:rPr>
                <w:color w:val="000000"/>
                <w:sz w:val="24"/>
                <w:szCs w:val="24"/>
              </w:rPr>
              <w:t>х</w:t>
            </w:r>
            <w:r w:rsidR="002E66A0" w:rsidRPr="000063C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мероприятий для детей</w:t>
            </w:r>
            <w:r w:rsidR="002E66A0" w:rsidRPr="000063CD">
              <w:rPr>
                <w:color w:val="000000"/>
                <w:sz w:val="24"/>
                <w:szCs w:val="24"/>
              </w:rPr>
              <w:t xml:space="preserve"> 2-6 лет</w:t>
            </w:r>
          </w:p>
        </w:tc>
        <w:tc>
          <w:tcPr>
            <w:tcW w:w="1768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Бюджет</w:t>
            </w:r>
            <w:r w:rsidR="00A84FE2" w:rsidRPr="000063CD">
              <w:rPr>
                <w:rFonts w:eastAsia="Calibri"/>
                <w:sz w:val="24"/>
                <w:szCs w:val="24"/>
              </w:rPr>
              <w:t xml:space="preserve"> муниципального образования посёлка</w:t>
            </w:r>
            <w:r w:rsidRPr="000063CD">
              <w:rPr>
                <w:rFonts w:eastAsia="Calibri"/>
                <w:sz w:val="24"/>
                <w:szCs w:val="24"/>
              </w:rPr>
              <w:t xml:space="preserve"> Петро-Славянка на </w:t>
            </w:r>
            <w:r w:rsidR="008446B2" w:rsidRPr="000063CD">
              <w:rPr>
                <w:rFonts w:eastAsia="Calibri"/>
                <w:sz w:val="24"/>
                <w:szCs w:val="24"/>
              </w:rPr>
              <w:t>2022</w:t>
            </w:r>
            <w:r w:rsidRPr="000063CD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0063CD" w:rsidRDefault="00D3445E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2E66A0" w:rsidRPr="000063CD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2268" w:type="dxa"/>
            <w:vAlign w:val="center"/>
          </w:tcPr>
          <w:p w:rsidR="002E66A0" w:rsidRPr="000063CD" w:rsidRDefault="004860D1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895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0801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44000 00221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2E66A0" w:rsidRPr="000063CD" w:rsidTr="00C84FE0">
        <w:trPr>
          <w:trHeight w:val="24"/>
        </w:trPr>
        <w:tc>
          <w:tcPr>
            <w:tcW w:w="959" w:type="dxa"/>
          </w:tcPr>
          <w:p w:rsidR="002E66A0" w:rsidRPr="000063CD" w:rsidRDefault="00C84FE0" w:rsidP="00C84FE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2E66A0" w:rsidRPr="000063CD" w:rsidRDefault="005852D4" w:rsidP="005852D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проведения н</w:t>
            </w:r>
            <w:r w:rsidRPr="000063CD">
              <w:rPr>
                <w:color w:val="000000"/>
                <w:sz w:val="24"/>
                <w:szCs w:val="24"/>
              </w:rPr>
              <w:t>овогодни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063C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мероприятий для детей</w:t>
            </w:r>
            <w:r w:rsidRPr="000063CD">
              <w:rPr>
                <w:color w:val="000000"/>
                <w:sz w:val="24"/>
                <w:szCs w:val="24"/>
              </w:rPr>
              <w:t xml:space="preserve"> </w:t>
            </w:r>
            <w:r w:rsidR="002E66A0" w:rsidRPr="000063CD">
              <w:rPr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1768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Бюджет</w:t>
            </w:r>
            <w:r w:rsidR="00A84FE2" w:rsidRPr="000063CD">
              <w:rPr>
                <w:rFonts w:eastAsia="Calibri"/>
                <w:sz w:val="24"/>
                <w:szCs w:val="24"/>
              </w:rPr>
              <w:t xml:space="preserve"> муниципального образования посёлка</w:t>
            </w:r>
            <w:r w:rsidRPr="000063CD">
              <w:rPr>
                <w:rFonts w:eastAsia="Calibri"/>
                <w:sz w:val="24"/>
                <w:szCs w:val="24"/>
              </w:rPr>
              <w:t xml:space="preserve"> Петро-Славянка на </w:t>
            </w:r>
            <w:r w:rsidR="008446B2" w:rsidRPr="000063CD">
              <w:rPr>
                <w:rFonts w:eastAsia="Calibri"/>
                <w:sz w:val="24"/>
                <w:szCs w:val="24"/>
              </w:rPr>
              <w:t>2022</w:t>
            </w:r>
            <w:r w:rsidRPr="000063CD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0063CD" w:rsidRDefault="00D3445E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2E66A0" w:rsidRPr="000063CD">
              <w:rPr>
                <w:rFonts w:eastAsia="Calibri"/>
                <w:sz w:val="24"/>
                <w:szCs w:val="24"/>
              </w:rPr>
              <w:t>60,00</w:t>
            </w:r>
          </w:p>
        </w:tc>
        <w:tc>
          <w:tcPr>
            <w:tcW w:w="2268" w:type="dxa"/>
            <w:vAlign w:val="center"/>
          </w:tcPr>
          <w:p w:rsidR="002E66A0" w:rsidRPr="000063CD" w:rsidRDefault="004860D1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895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0801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44000 00221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2E66A0" w:rsidRPr="000063CD" w:rsidTr="00C84FE0">
        <w:trPr>
          <w:trHeight w:val="24"/>
        </w:trPr>
        <w:tc>
          <w:tcPr>
            <w:tcW w:w="959" w:type="dxa"/>
          </w:tcPr>
          <w:p w:rsidR="002E66A0" w:rsidRPr="000063CD" w:rsidRDefault="00C84FE0" w:rsidP="00C84FE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E66A0" w:rsidRPr="000063CD" w:rsidRDefault="005852D4" w:rsidP="005852D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2D4">
              <w:rPr>
                <w:color w:val="000000"/>
                <w:sz w:val="24"/>
                <w:szCs w:val="24"/>
              </w:rPr>
              <w:t xml:space="preserve">Организация и проведения </w:t>
            </w:r>
            <w:r w:rsidR="002E66A0" w:rsidRPr="000063CD">
              <w:rPr>
                <w:color w:val="000000"/>
                <w:sz w:val="24"/>
                <w:szCs w:val="24"/>
              </w:rPr>
              <w:t>Новогодн</w:t>
            </w:r>
            <w:r>
              <w:rPr>
                <w:color w:val="000000"/>
                <w:sz w:val="24"/>
                <w:szCs w:val="24"/>
              </w:rPr>
              <w:t>их</w:t>
            </w:r>
            <w:r w:rsidR="002E66A0" w:rsidRPr="000063CD">
              <w:rPr>
                <w:color w:val="000000"/>
                <w:sz w:val="24"/>
                <w:szCs w:val="24"/>
              </w:rPr>
              <w:t xml:space="preserve"> дискотек</w:t>
            </w:r>
          </w:p>
        </w:tc>
        <w:tc>
          <w:tcPr>
            <w:tcW w:w="1768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Бюджет муниципального образования пос</w:t>
            </w:r>
            <w:r w:rsidR="00A84FE2" w:rsidRPr="000063CD">
              <w:rPr>
                <w:rFonts w:eastAsia="Calibri"/>
                <w:sz w:val="24"/>
                <w:szCs w:val="24"/>
              </w:rPr>
              <w:t>ёлка</w:t>
            </w:r>
            <w:r w:rsidRPr="000063CD">
              <w:rPr>
                <w:rFonts w:eastAsia="Calibri"/>
                <w:sz w:val="24"/>
                <w:szCs w:val="24"/>
              </w:rPr>
              <w:t xml:space="preserve">. Петро-Славянка на </w:t>
            </w:r>
            <w:r w:rsidR="008446B2" w:rsidRPr="000063CD">
              <w:rPr>
                <w:rFonts w:eastAsia="Calibri"/>
                <w:sz w:val="24"/>
                <w:szCs w:val="24"/>
              </w:rPr>
              <w:t>2022</w:t>
            </w:r>
            <w:r w:rsidRPr="000063CD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0063CD" w:rsidRDefault="008446B2" w:rsidP="00D3445E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3</w:t>
            </w:r>
            <w:r w:rsidR="00D3445E">
              <w:rPr>
                <w:rFonts w:eastAsia="Calibri"/>
                <w:sz w:val="24"/>
                <w:szCs w:val="24"/>
              </w:rPr>
              <w:t>50</w:t>
            </w:r>
            <w:r w:rsidRPr="000063CD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0063CD" w:rsidRDefault="004860D1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895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0801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44000 00221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2E66A0" w:rsidRPr="000063CD" w:rsidTr="00C84FE0">
        <w:trPr>
          <w:trHeight w:val="24"/>
        </w:trPr>
        <w:tc>
          <w:tcPr>
            <w:tcW w:w="959" w:type="dxa"/>
          </w:tcPr>
          <w:p w:rsidR="002E66A0" w:rsidRPr="000063CD" w:rsidRDefault="00C84FE0" w:rsidP="00C84FE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2E66A0" w:rsidRPr="000063CD" w:rsidRDefault="005852D4" w:rsidP="005852D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2D4">
              <w:rPr>
                <w:color w:val="000000"/>
                <w:sz w:val="24"/>
                <w:szCs w:val="24"/>
              </w:rPr>
              <w:t xml:space="preserve">Организация и проведения </w:t>
            </w:r>
            <w:r w:rsidR="002E66A0" w:rsidRPr="000063CD">
              <w:rPr>
                <w:color w:val="000000"/>
                <w:sz w:val="24"/>
                <w:szCs w:val="24"/>
              </w:rPr>
              <w:t>Новогодн</w:t>
            </w:r>
            <w:r>
              <w:rPr>
                <w:color w:val="000000"/>
                <w:sz w:val="24"/>
                <w:szCs w:val="24"/>
              </w:rPr>
              <w:t xml:space="preserve">их </w:t>
            </w:r>
            <w:r w:rsidR="002E66A0" w:rsidRPr="000063CD">
              <w:rPr>
                <w:color w:val="000000"/>
                <w:sz w:val="24"/>
                <w:szCs w:val="24"/>
              </w:rPr>
              <w:t>дискотек</w:t>
            </w:r>
          </w:p>
        </w:tc>
        <w:tc>
          <w:tcPr>
            <w:tcW w:w="1768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Бюджет муниципального образования пос</w:t>
            </w:r>
            <w:r w:rsidR="00A84FE2" w:rsidRPr="000063CD">
              <w:rPr>
                <w:rFonts w:eastAsia="Calibri"/>
                <w:sz w:val="24"/>
                <w:szCs w:val="24"/>
              </w:rPr>
              <w:t>ёлка</w:t>
            </w:r>
            <w:r w:rsidRPr="000063CD">
              <w:rPr>
                <w:rFonts w:eastAsia="Calibri"/>
                <w:sz w:val="24"/>
                <w:szCs w:val="24"/>
              </w:rPr>
              <w:t xml:space="preserve">. Петро-Славянка на </w:t>
            </w:r>
            <w:r w:rsidR="008446B2" w:rsidRPr="000063CD">
              <w:rPr>
                <w:rFonts w:eastAsia="Calibri"/>
                <w:sz w:val="24"/>
                <w:szCs w:val="24"/>
              </w:rPr>
              <w:t>2022</w:t>
            </w:r>
            <w:r w:rsidRPr="000063CD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0063CD" w:rsidRDefault="00D3445E" w:rsidP="00D3445E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350,00</w:t>
            </w:r>
          </w:p>
        </w:tc>
        <w:tc>
          <w:tcPr>
            <w:tcW w:w="2268" w:type="dxa"/>
            <w:vAlign w:val="center"/>
          </w:tcPr>
          <w:p w:rsidR="002E66A0" w:rsidRPr="000063CD" w:rsidRDefault="004860D1" w:rsidP="000063CD">
            <w:pPr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063CD">
              <w:rPr>
                <w:rFonts w:eastAsia="Calibri"/>
                <w:sz w:val="24"/>
                <w:szCs w:val="24"/>
              </w:rPr>
              <w:t>895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0801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44000 00221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29029F" w:rsidRPr="000063CD" w:rsidTr="00C84FE0">
        <w:trPr>
          <w:trHeight w:val="24"/>
        </w:trPr>
        <w:tc>
          <w:tcPr>
            <w:tcW w:w="959" w:type="dxa"/>
          </w:tcPr>
          <w:p w:rsidR="0029029F" w:rsidRPr="000063CD" w:rsidRDefault="00C84FE0" w:rsidP="00C84FE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29029F" w:rsidRPr="005852D4" w:rsidRDefault="0029029F" w:rsidP="00A00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уличного новогоднего мероприятия</w:t>
            </w:r>
          </w:p>
        </w:tc>
        <w:tc>
          <w:tcPr>
            <w:tcW w:w="1768" w:type="dxa"/>
          </w:tcPr>
          <w:p w:rsidR="0029029F" w:rsidRPr="000063CD" w:rsidRDefault="0029029F" w:rsidP="0029029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9029F">
              <w:rPr>
                <w:rFonts w:eastAsia="Calibri"/>
                <w:sz w:val="24"/>
                <w:szCs w:val="24"/>
              </w:rPr>
              <w:t>Бюджет муниципального образования посёлка. Петро-</w:t>
            </w:r>
            <w:r w:rsidRPr="0029029F">
              <w:rPr>
                <w:rFonts w:eastAsia="Calibri"/>
                <w:sz w:val="24"/>
                <w:szCs w:val="24"/>
              </w:rPr>
              <w:lastRenderedPageBreak/>
              <w:t>Славянка на 2022 год</w:t>
            </w:r>
          </w:p>
        </w:tc>
        <w:tc>
          <w:tcPr>
            <w:tcW w:w="1350" w:type="dxa"/>
            <w:vAlign w:val="center"/>
          </w:tcPr>
          <w:p w:rsidR="0029029F" w:rsidRDefault="0029029F" w:rsidP="0029029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150,00</w:t>
            </w:r>
          </w:p>
        </w:tc>
        <w:tc>
          <w:tcPr>
            <w:tcW w:w="2268" w:type="dxa"/>
            <w:vAlign w:val="center"/>
          </w:tcPr>
          <w:p w:rsidR="0029029F" w:rsidRPr="000063CD" w:rsidRDefault="0029029F" w:rsidP="002902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29029F">
              <w:rPr>
                <w:rFonts w:eastAsia="Calibri"/>
                <w:sz w:val="24"/>
                <w:szCs w:val="24"/>
              </w:rPr>
              <w:t>895/ 0801/ 44000 00221/244</w:t>
            </w:r>
          </w:p>
        </w:tc>
        <w:tc>
          <w:tcPr>
            <w:tcW w:w="1134" w:type="dxa"/>
          </w:tcPr>
          <w:p w:rsidR="0029029F" w:rsidRPr="000063CD" w:rsidRDefault="0029029F" w:rsidP="0029029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C84FE0" w:rsidRPr="000063CD" w:rsidTr="00C84FE0">
        <w:trPr>
          <w:trHeight w:val="24"/>
        </w:trPr>
        <w:tc>
          <w:tcPr>
            <w:tcW w:w="959" w:type="dxa"/>
          </w:tcPr>
          <w:p w:rsidR="00C84FE0" w:rsidRDefault="00C84FE0" w:rsidP="00C84FE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C84FE0" w:rsidRDefault="00C84FE0" w:rsidP="00C84F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предметов уличного декора</w:t>
            </w:r>
          </w:p>
        </w:tc>
        <w:tc>
          <w:tcPr>
            <w:tcW w:w="1768" w:type="dxa"/>
          </w:tcPr>
          <w:p w:rsidR="00C84FE0" w:rsidRPr="0029029F" w:rsidRDefault="00C84FE0" w:rsidP="00C84FE0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C84FE0">
              <w:rPr>
                <w:rFonts w:eastAsia="Calibri"/>
                <w:sz w:val="24"/>
                <w:szCs w:val="24"/>
              </w:rPr>
              <w:t>Бюджет муниципального образования посёлка. Петро-</w:t>
            </w:r>
          </w:p>
        </w:tc>
        <w:tc>
          <w:tcPr>
            <w:tcW w:w="1350" w:type="dxa"/>
            <w:vAlign w:val="center"/>
          </w:tcPr>
          <w:p w:rsidR="00C84FE0" w:rsidRDefault="00A00128" w:rsidP="00C84FE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  <w:r w:rsidR="00C84FE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C84FE0" w:rsidRPr="0029029F" w:rsidRDefault="00C84FE0" w:rsidP="002902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895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0801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44000 00221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C84FE0" w:rsidRDefault="00C84FE0" w:rsidP="00C84FE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 2022</w:t>
            </w:r>
          </w:p>
        </w:tc>
      </w:tr>
      <w:tr w:rsidR="002E66A0" w:rsidRPr="000063CD" w:rsidTr="00C84FE0">
        <w:trPr>
          <w:trHeight w:val="24"/>
        </w:trPr>
        <w:tc>
          <w:tcPr>
            <w:tcW w:w="959" w:type="dxa"/>
          </w:tcPr>
          <w:p w:rsidR="002E66A0" w:rsidRPr="000063CD" w:rsidRDefault="00C84FE0" w:rsidP="00C84FE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2E66A0" w:rsidRPr="000063CD" w:rsidRDefault="002E66A0" w:rsidP="000063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63CD">
              <w:rPr>
                <w:color w:val="000000"/>
                <w:sz w:val="24"/>
                <w:szCs w:val="24"/>
              </w:rPr>
              <w:t>Закупка цветочной продукции, подарков и памятных адресов</w:t>
            </w:r>
          </w:p>
        </w:tc>
        <w:tc>
          <w:tcPr>
            <w:tcW w:w="1768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Бюджет</w:t>
            </w:r>
            <w:r w:rsidR="00A84FE2" w:rsidRPr="000063CD">
              <w:rPr>
                <w:rFonts w:eastAsia="Calibri"/>
                <w:sz w:val="24"/>
                <w:szCs w:val="24"/>
              </w:rPr>
              <w:t xml:space="preserve"> муниципального образования посёлка</w:t>
            </w:r>
            <w:r w:rsidRPr="000063CD">
              <w:rPr>
                <w:rFonts w:eastAsia="Calibri"/>
                <w:sz w:val="24"/>
                <w:szCs w:val="24"/>
              </w:rPr>
              <w:t xml:space="preserve"> Петро-Славянка на </w:t>
            </w:r>
            <w:r w:rsidR="008446B2" w:rsidRPr="000063CD">
              <w:rPr>
                <w:rFonts w:eastAsia="Calibri"/>
                <w:sz w:val="24"/>
                <w:szCs w:val="24"/>
              </w:rPr>
              <w:t>2022</w:t>
            </w:r>
            <w:r w:rsidRPr="000063CD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0063CD" w:rsidRDefault="0029029F" w:rsidP="00D3445E">
            <w:pPr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200,00</w:t>
            </w:r>
          </w:p>
        </w:tc>
        <w:tc>
          <w:tcPr>
            <w:tcW w:w="2268" w:type="dxa"/>
            <w:vAlign w:val="center"/>
          </w:tcPr>
          <w:p w:rsidR="002E66A0" w:rsidRPr="000063CD" w:rsidRDefault="004860D1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895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0801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 xml:space="preserve"> 44000 00221</w:t>
            </w:r>
            <w:r w:rsidRPr="000063CD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063CD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2E66A0" w:rsidRPr="000063CD" w:rsidRDefault="002E66A0" w:rsidP="000063C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063CD">
              <w:rPr>
                <w:rFonts w:eastAsia="Calibri"/>
                <w:sz w:val="24"/>
                <w:szCs w:val="24"/>
              </w:rPr>
              <w:t>В течени</w:t>
            </w:r>
            <w:proofErr w:type="gramStart"/>
            <w:r w:rsidRPr="000063CD">
              <w:rPr>
                <w:rFonts w:eastAsia="Calibri"/>
                <w:sz w:val="24"/>
                <w:szCs w:val="24"/>
              </w:rPr>
              <w:t>и</w:t>
            </w:r>
            <w:proofErr w:type="gramEnd"/>
            <w:r w:rsidRPr="000063CD">
              <w:rPr>
                <w:rFonts w:eastAsia="Calibri"/>
                <w:sz w:val="24"/>
                <w:szCs w:val="24"/>
              </w:rPr>
              <w:t xml:space="preserve"> года.</w:t>
            </w:r>
          </w:p>
        </w:tc>
      </w:tr>
    </w:tbl>
    <w:p w:rsidR="00CA3899" w:rsidRPr="000063CD" w:rsidRDefault="00CA3899" w:rsidP="00006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63CD">
        <w:rPr>
          <w:rFonts w:ascii="Times New Roman" w:eastAsia="Calibri" w:hAnsi="Times New Roman" w:cs="Times New Roman"/>
          <w:b/>
          <w:bCs/>
          <w:sz w:val="24"/>
          <w:szCs w:val="24"/>
        </w:rPr>
        <w:t>Раздел V. Механизм реализации Программы</w:t>
      </w: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063CD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0063CD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b/>
          <w:bCs/>
          <w:sz w:val="24"/>
          <w:szCs w:val="24"/>
        </w:rPr>
        <w:t>Раздел V</w:t>
      </w:r>
      <w:r w:rsidRPr="000063C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0063CD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Программы, составит</w:t>
      </w:r>
      <w:r w:rsidR="008446B2" w:rsidRPr="000063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45E" w:rsidRPr="00D34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4 140 000,00 (Четыре миллиона ст</w:t>
      </w:r>
      <w:r w:rsidR="00D34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сорок тысяч) рублей 00 копеек</w:t>
      </w:r>
      <w:r w:rsidR="00290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63CD">
        <w:rPr>
          <w:rFonts w:ascii="Times New Roman" w:eastAsia="Calibri" w:hAnsi="Times New Roman" w:cs="Times New Roman"/>
          <w:sz w:val="24"/>
          <w:szCs w:val="24"/>
        </w:rPr>
        <w:t>за счет средств местного бюджета Муниципального образов</w:t>
      </w:r>
      <w:r w:rsidR="00D1578A" w:rsidRPr="000063CD">
        <w:rPr>
          <w:rFonts w:ascii="Times New Roman" w:eastAsia="Calibri" w:hAnsi="Times New Roman" w:cs="Times New Roman"/>
          <w:sz w:val="24"/>
          <w:szCs w:val="24"/>
        </w:rPr>
        <w:t>ания пос</w:t>
      </w:r>
      <w:r w:rsidR="00A84FE2" w:rsidRPr="000063CD">
        <w:rPr>
          <w:rFonts w:ascii="Times New Roman" w:eastAsia="Calibri" w:hAnsi="Times New Roman" w:cs="Times New Roman"/>
          <w:sz w:val="24"/>
          <w:szCs w:val="24"/>
        </w:rPr>
        <w:t>ёлка</w:t>
      </w:r>
      <w:r w:rsidR="00D1578A" w:rsidRPr="000063CD">
        <w:rPr>
          <w:rFonts w:ascii="Times New Roman" w:eastAsia="Calibri" w:hAnsi="Times New Roman" w:cs="Times New Roman"/>
          <w:sz w:val="24"/>
          <w:szCs w:val="24"/>
        </w:rPr>
        <w:t xml:space="preserve"> Петро-Славянка на </w:t>
      </w:r>
      <w:r w:rsidR="008446B2" w:rsidRPr="000063CD">
        <w:rPr>
          <w:rFonts w:ascii="Times New Roman" w:eastAsia="Calibri" w:hAnsi="Times New Roman" w:cs="Times New Roman"/>
          <w:sz w:val="24"/>
          <w:szCs w:val="24"/>
        </w:rPr>
        <w:t>2022</w:t>
      </w:r>
      <w:r w:rsidRPr="000063CD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2E66A0" w:rsidRPr="000063CD" w:rsidRDefault="002E66A0" w:rsidP="000063CD">
      <w:pPr>
        <w:keepNext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произведен исходя из коммерческих предложений.</w:t>
      </w:r>
    </w:p>
    <w:p w:rsidR="002E66A0" w:rsidRPr="000063CD" w:rsidRDefault="002E66A0" w:rsidP="00006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6A0" w:rsidRDefault="002E66A0" w:rsidP="00006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0063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0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Ожидаемые конечные результаты Программы</w:t>
      </w:r>
    </w:p>
    <w:p w:rsidR="000063CD" w:rsidRPr="000063CD" w:rsidRDefault="000063CD" w:rsidP="00006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0063CD">
        <w:rPr>
          <w:rFonts w:ascii="Times New Roman" w:eastAsia="Calibri" w:hAnsi="Times New Roman" w:cs="Times New Roman"/>
          <w:sz w:val="24"/>
          <w:szCs w:val="24"/>
        </w:rPr>
        <w:t>вследствие</w:t>
      </w:r>
      <w:proofErr w:type="gramEnd"/>
      <w:r w:rsidRPr="000063C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>- укрепления единого культурного пространства муниципального образования;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3CD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>Показателями для оценки эффективности деятельности по организации и проведении досуговых мероприятий для жителей муниципального образования являются: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0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количество граждан, принимающих участие в реализации мероприятий не менее </w:t>
      </w:r>
      <w:r w:rsidR="00E332D2" w:rsidRPr="0000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00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00 человек в год.</w:t>
      </w:r>
    </w:p>
    <w:p w:rsidR="0029029F" w:rsidRDefault="0029029F" w:rsidP="00006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6A0" w:rsidRDefault="002E66A0" w:rsidP="00006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0063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0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Система </w:t>
      </w:r>
      <w:proofErr w:type="gramStart"/>
      <w:r w:rsidRPr="0000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00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Программы</w:t>
      </w:r>
    </w:p>
    <w:p w:rsidR="000063CD" w:rsidRPr="000063CD" w:rsidRDefault="000063CD" w:rsidP="00006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3C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063CD">
        <w:rPr>
          <w:rFonts w:ascii="Times New Roman" w:eastAsia="Calibri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</w:t>
      </w:r>
      <w:r w:rsidR="00E332D2" w:rsidRPr="00006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</w:t>
      </w:r>
      <w:r w:rsidR="00E332D2" w:rsidRPr="000063CD">
        <w:rPr>
          <w:rFonts w:ascii="Times New Roman" w:eastAsia="Calibri" w:hAnsi="Times New Roman" w:cs="Times New Roman"/>
          <w:sz w:val="24"/>
          <w:szCs w:val="24"/>
        </w:rPr>
        <w:t xml:space="preserve">посёлка </w:t>
      </w:r>
      <w:r w:rsidRPr="000063CD">
        <w:rPr>
          <w:rFonts w:ascii="Times New Roman" w:eastAsia="Calibri" w:hAnsi="Times New Roman" w:cs="Times New Roman"/>
          <w:sz w:val="24"/>
          <w:szCs w:val="24"/>
        </w:rPr>
        <w:t xml:space="preserve">Петро-Славянка.  </w:t>
      </w:r>
    </w:p>
    <w:p w:rsidR="002E66A0" w:rsidRPr="000063CD" w:rsidRDefault="002E66A0" w:rsidP="00006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6A0" w:rsidRDefault="00F865FE" w:rsidP="00006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063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E66A0" w:rsidRPr="000063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2E66A0" w:rsidRPr="0000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эффективности реализации программы</w:t>
      </w:r>
    </w:p>
    <w:p w:rsidR="000063CD" w:rsidRPr="000063CD" w:rsidRDefault="000063CD" w:rsidP="00006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A0" w:rsidRPr="000063CD" w:rsidRDefault="002E66A0" w:rsidP="0000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CC7CA0"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31.08.2016 г. № 24/4 </w:t>
      </w:r>
      <w:r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разработки, реализации и оценки </w:t>
      </w:r>
      <w:proofErr w:type="gramStart"/>
      <w:r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муниципальных программ Местной администрации </w:t>
      </w:r>
      <w:r w:rsidR="009E4740"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</w:t>
      </w:r>
      <w:r w:rsidR="00A84FE2"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290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4740"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A84FE2"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посёлка</w:t>
      </w:r>
      <w:r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</w:t>
      </w:r>
      <w:proofErr w:type="gramEnd"/>
      <w:r w:rsidRPr="000063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506A3" w:rsidRPr="000063CD" w:rsidRDefault="009506A3" w:rsidP="000063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506A3" w:rsidRPr="000063CD" w:rsidSect="00254F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6A0"/>
    <w:rsid w:val="000063CD"/>
    <w:rsid w:val="00124BC6"/>
    <w:rsid w:val="00234258"/>
    <w:rsid w:val="00254F31"/>
    <w:rsid w:val="0029029F"/>
    <w:rsid w:val="002E66A0"/>
    <w:rsid w:val="00451342"/>
    <w:rsid w:val="00454AD9"/>
    <w:rsid w:val="004860D1"/>
    <w:rsid w:val="004D2398"/>
    <w:rsid w:val="00543785"/>
    <w:rsid w:val="005852D4"/>
    <w:rsid w:val="0068103C"/>
    <w:rsid w:val="00710DBD"/>
    <w:rsid w:val="00732460"/>
    <w:rsid w:val="0074196F"/>
    <w:rsid w:val="00830CAC"/>
    <w:rsid w:val="008446B2"/>
    <w:rsid w:val="008A4902"/>
    <w:rsid w:val="008A62FC"/>
    <w:rsid w:val="009506A3"/>
    <w:rsid w:val="009E4740"/>
    <w:rsid w:val="00A00128"/>
    <w:rsid w:val="00A04B3A"/>
    <w:rsid w:val="00A2785D"/>
    <w:rsid w:val="00A57172"/>
    <w:rsid w:val="00A84FE2"/>
    <w:rsid w:val="00AD56BA"/>
    <w:rsid w:val="00B4717B"/>
    <w:rsid w:val="00B666DF"/>
    <w:rsid w:val="00C53390"/>
    <w:rsid w:val="00C84FE0"/>
    <w:rsid w:val="00CA3899"/>
    <w:rsid w:val="00CC7CA0"/>
    <w:rsid w:val="00CE1888"/>
    <w:rsid w:val="00D1578A"/>
    <w:rsid w:val="00D3445E"/>
    <w:rsid w:val="00DA667E"/>
    <w:rsid w:val="00E332D2"/>
    <w:rsid w:val="00EF0BD9"/>
    <w:rsid w:val="00F8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E6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E6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dcterms:created xsi:type="dcterms:W3CDTF">2021-11-01T17:36:00Z</dcterms:created>
  <dcterms:modified xsi:type="dcterms:W3CDTF">2022-03-04T14:21:00Z</dcterms:modified>
</cp:coreProperties>
</file>