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0F" w:rsidRDefault="0016770F" w:rsidP="00634B9A">
      <w:pPr>
        <w:spacing w:after="0" w:line="240" w:lineRule="auto"/>
        <w:ind w:left="48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Приложение </w:t>
      </w:r>
      <w:r w:rsidRPr="00C44678">
        <w:rPr>
          <w:rFonts w:ascii="Times New Roman" w:hAnsi="Times New Roman" w:cs="Times New Roman"/>
          <w:bCs/>
        </w:rPr>
        <w:t xml:space="preserve">№ 1 </w:t>
      </w:r>
      <w:r w:rsidR="00CE126F" w:rsidRPr="00C44678">
        <w:rPr>
          <w:rFonts w:ascii="Times New Roman" w:hAnsi="Times New Roman" w:cs="Times New Roman"/>
          <w:bCs/>
        </w:rPr>
        <w:t>к</w:t>
      </w:r>
      <w:r w:rsidR="00CE126F">
        <w:rPr>
          <w:rFonts w:ascii="Times New Roman" w:hAnsi="Times New Roman" w:cs="Times New Roman"/>
          <w:bCs/>
        </w:rPr>
        <w:t xml:space="preserve"> </w:t>
      </w:r>
      <w:r w:rsidR="00CE126F" w:rsidRPr="00F06B5E">
        <w:rPr>
          <w:rFonts w:ascii="Times New Roman" w:hAnsi="Times New Roman" w:cs="Times New Roman"/>
          <w:bCs/>
        </w:rPr>
        <w:t>Постановлению</w:t>
      </w:r>
      <w:r w:rsidR="00D32BF7">
        <w:rPr>
          <w:rFonts w:ascii="Times New Roman" w:hAnsi="Times New Roman" w:cs="Times New Roman"/>
          <w:bCs/>
        </w:rPr>
        <w:t xml:space="preserve"> № 40</w:t>
      </w:r>
      <w:r w:rsidR="00CE126F">
        <w:rPr>
          <w:rFonts w:ascii="Times New Roman" w:hAnsi="Times New Roman" w:cs="Times New Roman"/>
          <w:bCs/>
        </w:rPr>
        <w:t xml:space="preserve"> </w:t>
      </w:r>
    </w:p>
    <w:p w:rsidR="0016770F" w:rsidRPr="00F06B5E" w:rsidRDefault="0016770F" w:rsidP="00634B9A">
      <w:pPr>
        <w:spacing w:after="0" w:line="240" w:lineRule="auto"/>
        <w:ind w:left="4820"/>
        <w:rPr>
          <w:rFonts w:ascii="Times New Roman" w:hAnsi="Times New Roman" w:cs="Times New Roman"/>
          <w:bCs/>
        </w:rPr>
      </w:pPr>
      <w:r w:rsidRPr="00F06B5E">
        <w:rPr>
          <w:rFonts w:ascii="Times New Roman" w:hAnsi="Times New Roman" w:cs="Times New Roman"/>
          <w:bCs/>
        </w:rPr>
        <w:t>Местной администрации</w:t>
      </w:r>
    </w:p>
    <w:p w:rsidR="00D32BF7" w:rsidRDefault="00CE126F" w:rsidP="00D32BF7">
      <w:pPr>
        <w:spacing w:after="0" w:line="240" w:lineRule="auto"/>
        <w:ind w:left="48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внутригородского м</w:t>
      </w:r>
      <w:r w:rsidR="0016770F" w:rsidRPr="00F06B5E">
        <w:rPr>
          <w:rFonts w:ascii="Times New Roman" w:hAnsi="Times New Roman" w:cs="Times New Roman"/>
          <w:bCs/>
        </w:rPr>
        <w:t>униципального образования</w:t>
      </w:r>
      <w:r w:rsidR="00D32BF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Санкт-Петербурга </w:t>
      </w:r>
    </w:p>
    <w:p w:rsidR="00CE126F" w:rsidRDefault="00CE126F" w:rsidP="00D32BF7">
      <w:pPr>
        <w:spacing w:after="0" w:line="240" w:lineRule="auto"/>
        <w:ind w:left="48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пос. Петро-Славянка</w:t>
      </w:r>
    </w:p>
    <w:p w:rsidR="0016770F" w:rsidRPr="00E72B06" w:rsidRDefault="0016770F" w:rsidP="00634B9A">
      <w:pPr>
        <w:spacing w:after="0" w:line="240" w:lineRule="auto"/>
        <w:ind w:left="4820"/>
        <w:rPr>
          <w:rFonts w:ascii="Times New Roman" w:hAnsi="Times New Roman" w:cs="Times New Roman"/>
          <w:bCs/>
        </w:rPr>
      </w:pPr>
      <w:r w:rsidRPr="00E72B06">
        <w:rPr>
          <w:rFonts w:ascii="Times New Roman" w:hAnsi="Times New Roman" w:cs="Times New Roman"/>
          <w:bCs/>
        </w:rPr>
        <w:t>от</w:t>
      </w:r>
      <w:r w:rsidR="00E536F1">
        <w:rPr>
          <w:rFonts w:ascii="Times New Roman" w:hAnsi="Times New Roman" w:cs="Times New Roman"/>
          <w:bCs/>
        </w:rPr>
        <w:t xml:space="preserve">10 </w:t>
      </w:r>
      <w:r w:rsidR="00D32BF7">
        <w:rPr>
          <w:rFonts w:ascii="Times New Roman" w:hAnsi="Times New Roman" w:cs="Times New Roman"/>
          <w:bCs/>
        </w:rPr>
        <w:t>но</w:t>
      </w:r>
      <w:r w:rsidR="003D51CB">
        <w:rPr>
          <w:rFonts w:ascii="Times New Roman" w:hAnsi="Times New Roman" w:cs="Times New Roman"/>
          <w:bCs/>
        </w:rPr>
        <w:t>ября</w:t>
      </w:r>
      <w:r w:rsidR="00E536F1">
        <w:rPr>
          <w:rFonts w:ascii="Times New Roman" w:hAnsi="Times New Roman" w:cs="Times New Roman"/>
          <w:bCs/>
        </w:rPr>
        <w:t xml:space="preserve"> </w:t>
      </w:r>
      <w:r w:rsidRPr="00E72B06">
        <w:rPr>
          <w:rFonts w:ascii="Times New Roman" w:hAnsi="Times New Roman" w:cs="Times New Roman"/>
          <w:bCs/>
        </w:rPr>
        <w:t>20</w:t>
      </w:r>
      <w:r w:rsidR="005D25DA" w:rsidRPr="00E72B06">
        <w:rPr>
          <w:rFonts w:ascii="Times New Roman" w:hAnsi="Times New Roman" w:cs="Times New Roman"/>
          <w:bCs/>
        </w:rPr>
        <w:t>2</w:t>
      </w:r>
      <w:r w:rsidR="00FE7380">
        <w:rPr>
          <w:rFonts w:ascii="Times New Roman" w:hAnsi="Times New Roman" w:cs="Times New Roman"/>
          <w:bCs/>
        </w:rPr>
        <w:t>1</w:t>
      </w:r>
      <w:r w:rsidR="00CE126F" w:rsidRPr="00E72B06">
        <w:rPr>
          <w:rFonts w:ascii="Times New Roman" w:hAnsi="Times New Roman" w:cs="Times New Roman"/>
          <w:bCs/>
        </w:rPr>
        <w:t xml:space="preserve"> </w:t>
      </w:r>
      <w:r w:rsidRPr="00E72B06">
        <w:rPr>
          <w:rFonts w:ascii="Times New Roman" w:hAnsi="Times New Roman" w:cs="Times New Roman"/>
          <w:bCs/>
        </w:rPr>
        <w:t>г.</w:t>
      </w:r>
    </w:p>
    <w:p w:rsidR="0016770F" w:rsidRPr="00F06B5E" w:rsidRDefault="0016770F" w:rsidP="00634B9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0D32B1" w:rsidRDefault="000D32B1" w:rsidP="00167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0F" w:rsidRPr="00634B9A" w:rsidRDefault="00BF09B1" w:rsidP="0016770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634B9A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16770F" w:rsidRPr="00634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B9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6770F" w:rsidRPr="00634B9A" w:rsidRDefault="0016770F" w:rsidP="0016770F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B9A">
        <w:rPr>
          <w:rFonts w:ascii="Times New Roman" w:hAnsi="Times New Roman" w:cs="Times New Roman"/>
          <w:b/>
          <w:sz w:val="28"/>
          <w:szCs w:val="28"/>
        </w:rPr>
        <w:t xml:space="preserve">«Формирование архивных фондов органов местного самоуправления, муниципальных предприятий </w:t>
      </w:r>
      <w:r w:rsidR="003E6546" w:rsidRPr="00634B9A">
        <w:rPr>
          <w:rFonts w:ascii="Times New Roman" w:hAnsi="Times New Roman" w:cs="Times New Roman"/>
          <w:b/>
          <w:sz w:val="28"/>
          <w:szCs w:val="28"/>
        </w:rPr>
        <w:t xml:space="preserve">и учреждений </w:t>
      </w:r>
      <w:r w:rsidRPr="00634B9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E7380" w:rsidRPr="00634B9A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634B9A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634B9A">
        <w:rPr>
          <w:rFonts w:ascii="Times New Roman" w:hAnsi="Times New Roman" w:cs="Times New Roman"/>
          <w:b/>
          <w:sz w:val="28"/>
          <w:szCs w:val="28"/>
        </w:rPr>
        <w:t>»</w:t>
      </w:r>
    </w:p>
    <w:p w:rsidR="0016770F" w:rsidRPr="00634B9A" w:rsidRDefault="0016770F" w:rsidP="00167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5281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EE6B4B" w:rsidRPr="00634B9A" w:rsidTr="00EE6B4B">
        <w:trPr>
          <w:trHeight w:val="1124"/>
        </w:trPr>
        <w:tc>
          <w:tcPr>
            <w:tcW w:w="0" w:type="auto"/>
          </w:tcPr>
          <w:p w:rsidR="00EE6B4B" w:rsidRPr="00634B9A" w:rsidRDefault="00EE6B4B" w:rsidP="006B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37" w:type="dxa"/>
          </w:tcPr>
          <w:p w:rsidR="00EE6B4B" w:rsidRPr="00634B9A" w:rsidRDefault="00EE6B4B" w:rsidP="00EE6B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архивных фондов органов местного самоуправления, муниципальных предприятий и учреждений  </w:t>
            </w:r>
            <w:r w:rsidRPr="00634B9A">
              <w:rPr>
                <w:rFonts w:ascii="Times New Roman" w:hAnsi="Times New Roman" w:cs="Times New Roman"/>
                <w:bCs/>
                <w:sz w:val="24"/>
                <w:szCs w:val="24"/>
              </w:rPr>
              <w:t>в 2022 году</w:t>
            </w:r>
          </w:p>
        </w:tc>
      </w:tr>
      <w:tr w:rsidR="00EE6B4B" w:rsidRPr="00634B9A" w:rsidTr="00EE6B4B">
        <w:tc>
          <w:tcPr>
            <w:tcW w:w="0" w:type="auto"/>
          </w:tcPr>
          <w:p w:rsidR="00EE6B4B" w:rsidRPr="00634B9A" w:rsidRDefault="00EE6B4B" w:rsidP="006B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437" w:type="dxa"/>
          </w:tcPr>
          <w:p w:rsidR="00EE6B4B" w:rsidRPr="00634B9A" w:rsidRDefault="00EE6B4B" w:rsidP="00EE6B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B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закон от 06.10.2003 № 131-ФЗ «Об общих принципах организации местного самоуправления в Российской Федерации», Закон РФ от 22 октября 2004 года № 125-ФЗ «Об архивном деле в РФ», Закон Санкт-Петербурга от 23.09.2009 г. № 420-79 «Об организации местного самоуправления в Санкт-Петербурге»</w:t>
            </w:r>
            <w:r w:rsidRPr="00634B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  <w:r w:rsidRPr="00634B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Решение Коллегии </w:t>
            </w:r>
            <w:proofErr w:type="spellStart"/>
            <w:r w:rsidRPr="00634B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Росархива</w:t>
            </w:r>
            <w:proofErr w:type="spellEnd"/>
            <w:r w:rsidRPr="00634B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06 февраля 2002 г. «Основные правила работы Архивов организаций», Правила делопроизводства в федеральных органах исполнительной власти (утв</w:t>
            </w:r>
            <w:proofErr w:type="gramEnd"/>
            <w:r w:rsidRPr="00634B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634B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Постановлением Правительства РФ от 15 июня 2009 г. № 477), </w:t>
            </w:r>
            <w:r w:rsidRPr="00634B9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Устав внутригородского муниципального образования Санкт-Петербурга посёлка  Петро-Славянка.</w:t>
            </w:r>
            <w:proofErr w:type="gramEnd"/>
          </w:p>
        </w:tc>
      </w:tr>
      <w:tr w:rsidR="00EE6B4B" w:rsidRPr="00634B9A" w:rsidTr="00EE6B4B">
        <w:tc>
          <w:tcPr>
            <w:tcW w:w="0" w:type="auto"/>
          </w:tcPr>
          <w:p w:rsidR="00EE6B4B" w:rsidRPr="00634B9A" w:rsidRDefault="00EE6B4B" w:rsidP="00EE6B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437" w:type="dxa"/>
          </w:tcPr>
          <w:p w:rsidR="00EE6B4B" w:rsidRPr="00634B9A" w:rsidRDefault="00EE6B4B" w:rsidP="00EE6B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посёлка Петро-Славянка</w:t>
            </w:r>
          </w:p>
        </w:tc>
      </w:tr>
      <w:tr w:rsidR="00EE6B4B" w:rsidRPr="00634B9A" w:rsidTr="00EE6B4B">
        <w:tc>
          <w:tcPr>
            <w:tcW w:w="0" w:type="auto"/>
          </w:tcPr>
          <w:p w:rsidR="00EE6B4B" w:rsidRPr="00634B9A" w:rsidRDefault="00EE6B4B" w:rsidP="006B3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437" w:type="dxa"/>
          </w:tcPr>
          <w:p w:rsidR="00EE6B4B" w:rsidRPr="00634B9A" w:rsidRDefault="00EE6B4B" w:rsidP="00EE6B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посёлка  Петро-Славянка</w:t>
            </w:r>
          </w:p>
        </w:tc>
      </w:tr>
      <w:tr w:rsidR="00EE6B4B" w:rsidRPr="00634B9A" w:rsidTr="00EE6B4B">
        <w:tc>
          <w:tcPr>
            <w:tcW w:w="0" w:type="auto"/>
          </w:tcPr>
          <w:p w:rsidR="00EE6B4B" w:rsidRPr="00634B9A" w:rsidRDefault="00EE6B4B" w:rsidP="006B3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437" w:type="dxa"/>
          </w:tcPr>
          <w:p w:rsidR="00EE6B4B" w:rsidRPr="00634B9A" w:rsidRDefault="00EE6B4B" w:rsidP="00EE6B4B">
            <w:pPr>
              <w:pStyle w:val="tekstob"/>
              <w:shd w:val="clear" w:color="auto" w:fill="FFFFFF"/>
              <w:spacing w:before="0" w:beforeAutospacing="0" w:after="0" w:afterAutospacing="0"/>
              <w:ind w:firstLine="567"/>
              <w:rPr>
                <w:lang w:eastAsia="ar-SA"/>
              </w:rPr>
            </w:pPr>
            <w:r w:rsidRPr="00634B9A">
              <w:t>Обеспечение сохранности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Федерации, а также перечнями документов, предусмотренными положениями Федерального закона от 22.10.2004 № 125-ФЗ «Об архивном деле в Российской Федерации»</w:t>
            </w:r>
          </w:p>
        </w:tc>
      </w:tr>
      <w:tr w:rsidR="00EE6B4B" w:rsidRPr="00634B9A" w:rsidTr="00EE6B4B">
        <w:tc>
          <w:tcPr>
            <w:tcW w:w="0" w:type="auto"/>
          </w:tcPr>
          <w:p w:rsidR="00EE6B4B" w:rsidRPr="00634B9A" w:rsidRDefault="00EE6B4B" w:rsidP="006B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437" w:type="dxa"/>
          </w:tcPr>
          <w:p w:rsidR="00EE6B4B" w:rsidRPr="00634B9A" w:rsidRDefault="00EE6B4B" w:rsidP="00EE6B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 xml:space="preserve">Обработанные архивные (номенклатурные) дела. </w:t>
            </w:r>
          </w:p>
          <w:p w:rsidR="00EE6B4B" w:rsidRPr="00634B9A" w:rsidRDefault="00EE6B4B" w:rsidP="00EE6B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>Составленные архивные описи дел постоянного срока хранения (личных дел опекаемых (подопечных), в т. ч. недееспособных; по личному составу и др.);</w:t>
            </w:r>
          </w:p>
          <w:p w:rsidR="00EE6B4B" w:rsidRPr="00634B9A" w:rsidRDefault="00EE6B4B" w:rsidP="00EE6B4B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 xml:space="preserve">-систематизированные архивные (номенклатурные) дела за </w:t>
            </w:r>
            <w:r w:rsidRPr="0063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2017-2021 г.г.</w:t>
            </w:r>
          </w:p>
          <w:p w:rsidR="00EE6B4B" w:rsidRPr="00634B9A" w:rsidRDefault="00EE6B4B" w:rsidP="00EE6B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4B" w:rsidRPr="00634B9A" w:rsidTr="00EE6B4B">
        <w:tc>
          <w:tcPr>
            <w:tcW w:w="0" w:type="auto"/>
          </w:tcPr>
          <w:p w:rsidR="00EE6B4B" w:rsidRPr="00634B9A" w:rsidRDefault="00EE6B4B" w:rsidP="00EE6B4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437" w:type="dxa"/>
          </w:tcPr>
          <w:p w:rsidR="00EE6B4B" w:rsidRPr="00634B9A" w:rsidRDefault="00EE6B4B" w:rsidP="00EE6B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E6B4B" w:rsidRPr="00634B9A" w:rsidTr="00EE6B4B">
        <w:tc>
          <w:tcPr>
            <w:tcW w:w="0" w:type="auto"/>
          </w:tcPr>
          <w:p w:rsidR="00EE6B4B" w:rsidRPr="00634B9A" w:rsidRDefault="00EE6B4B" w:rsidP="00EE6B4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437" w:type="dxa"/>
          </w:tcPr>
          <w:p w:rsidR="00EE6B4B" w:rsidRPr="00634B9A" w:rsidRDefault="00EE6B4B" w:rsidP="00EE6B4B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 xml:space="preserve">Архивная обработка номенклатурных дел (проведение научно-технической обработки номенклатурных дел: проведение экспертизы ценности документов, выделение дел постоянного и временного (свыше 10 лет) срока хранения, </w:t>
            </w:r>
            <w:r w:rsidRPr="0063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выделение к уничтожению документов за предыдущие годы сроки, хранения которых истекли;</w:t>
            </w:r>
          </w:p>
          <w:p w:rsidR="00EE6B4B" w:rsidRPr="00634B9A" w:rsidRDefault="00EE6B4B" w:rsidP="00EE6B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обработке дел постоянного срока хранения (полистный просмотр документов, упорядочивание документов, составление внутренних описей, составление описи дел постоянного срока хранения); подготовка дел постоянного срока хранения к переплету.</w:t>
            </w:r>
          </w:p>
          <w:p w:rsidR="00EE6B4B" w:rsidRPr="00634B9A" w:rsidRDefault="00EE6B4B" w:rsidP="00EE6B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органов местного самоуправления (переплет архивных (номенклатурных) дел постоянного срока хранения, нумерация листов, составление листа заверителя, составление в необходимых случаях, внутренней описи документов, оформление обложки архивных (номенклатурных) дел по личному составу, дел постоянного срока хранения).</w:t>
            </w:r>
          </w:p>
        </w:tc>
      </w:tr>
      <w:tr w:rsidR="00EE6B4B" w:rsidRPr="00634B9A" w:rsidTr="00EE6B4B">
        <w:tc>
          <w:tcPr>
            <w:tcW w:w="0" w:type="auto"/>
          </w:tcPr>
          <w:p w:rsidR="00EE6B4B" w:rsidRPr="00634B9A" w:rsidRDefault="00EE6B4B" w:rsidP="00EE6B4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437" w:type="dxa"/>
          </w:tcPr>
          <w:p w:rsidR="00EE6B4B" w:rsidRPr="00634B9A" w:rsidRDefault="00EE6B4B" w:rsidP="00EE6B4B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Муниципального образования поселка Петро-Славянка на 2022 год, </w:t>
            </w:r>
            <w:r w:rsidRPr="00634B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104 000,00 (сто четыре тысячи) рублей, 00 коп. </w:t>
            </w:r>
          </w:p>
        </w:tc>
      </w:tr>
      <w:tr w:rsidR="00EE6B4B" w:rsidRPr="00634B9A" w:rsidTr="00EE6B4B">
        <w:tc>
          <w:tcPr>
            <w:tcW w:w="0" w:type="auto"/>
          </w:tcPr>
          <w:p w:rsidR="00EE6B4B" w:rsidRPr="00634B9A" w:rsidRDefault="00EE6B4B" w:rsidP="00EE6B4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37" w:type="dxa"/>
          </w:tcPr>
          <w:p w:rsidR="00EE6B4B" w:rsidRPr="00634B9A" w:rsidRDefault="00EE6B4B" w:rsidP="00EE6B4B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архивных (номенклатурных) дел за 2017-2021 г.г.</w:t>
            </w:r>
          </w:p>
          <w:p w:rsidR="00EE6B4B" w:rsidRPr="00634B9A" w:rsidRDefault="00EE6B4B" w:rsidP="00EE6B4B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архивной обработки архивных (номенклатурных), формирование архивных фондов органов местного самоуправления за 2017-2021 г.г.</w:t>
            </w:r>
          </w:p>
          <w:p w:rsidR="00EE6B4B" w:rsidRPr="00634B9A" w:rsidRDefault="00EE6B4B" w:rsidP="00EE6B4B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6B4B" w:rsidRPr="00634B9A" w:rsidTr="00EE6B4B">
        <w:tc>
          <w:tcPr>
            <w:tcW w:w="0" w:type="auto"/>
          </w:tcPr>
          <w:p w:rsidR="00EE6B4B" w:rsidRPr="00634B9A" w:rsidRDefault="00EE6B4B" w:rsidP="00EE6B4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634B9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34B9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437" w:type="dxa"/>
          </w:tcPr>
          <w:p w:rsidR="00EE6B4B" w:rsidRPr="00634B9A" w:rsidRDefault="00EE6B4B" w:rsidP="00EE6B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B9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34B9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 внутригородского муниципального образования Санкт-Петербурга посёлка Петро-Славянка.</w:t>
            </w:r>
          </w:p>
        </w:tc>
      </w:tr>
    </w:tbl>
    <w:p w:rsidR="0016770F" w:rsidRPr="00634B9A" w:rsidRDefault="0016770F" w:rsidP="00634B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9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6770F" w:rsidRPr="00634B9A" w:rsidRDefault="0016770F" w:rsidP="00634B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6770F" w:rsidRPr="00634B9A" w:rsidRDefault="0016770F" w:rsidP="00634B9A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4B9A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необходимости ее решения программным методом</w:t>
      </w:r>
    </w:p>
    <w:p w:rsidR="0016770F" w:rsidRPr="00634B9A" w:rsidRDefault="0016770F" w:rsidP="00634B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Архив </w:t>
      </w:r>
      <w:r w:rsidR="002761E2"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>внутригородского м</w:t>
      </w:r>
      <w:r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униципального образования </w:t>
      </w:r>
      <w:r w:rsidR="002761E2"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Санкт-Петербурга </w:t>
      </w:r>
      <w:r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r w:rsidR="002761E2"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ёлка </w:t>
      </w:r>
      <w:r w:rsidR="00223CB8"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Петро-Славянка </w:t>
      </w:r>
      <w:r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временное хранение документов, подлежащих последующей передаче в Центральный государственный архив Санкт-Петербурга, а также хранение документов, образующихся в результате деятельности </w:t>
      </w:r>
      <w:r w:rsidR="002761E2"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>внутригородского м</w:t>
      </w:r>
      <w:r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униципального образования </w:t>
      </w:r>
      <w:r w:rsidR="002761E2"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Санкт-Петербурга </w:t>
      </w:r>
      <w:r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r w:rsidR="002761E2"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>ёлка</w:t>
      </w:r>
      <w:r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3CB8"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>Петро-Славянка</w:t>
      </w:r>
      <w:r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рамках </w:t>
      </w:r>
      <w:proofErr w:type="gramStart"/>
      <w:r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полно</w:t>
      </w:r>
      <w:r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мочий архивного отдела </w:t>
      </w:r>
      <w:r w:rsidR="002761E2"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>внутригородского м</w:t>
      </w:r>
      <w:r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униципального образования </w:t>
      </w:r>
      <w:r w:rsidR="002761E2"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>Санкт-Петербурга посёлка</w:t>
      </w:r>
      <w:r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3CB8"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>Петро-Славянка</w:t>
      </w:r>
      <w:proofErr w:type="gramEnd"/>
      <w:r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необходима организация хранения, комплектования, учета и использования документов, в соответствии с действующим законодательством в сфере архивного дела.</w:t>
      </w:r>
    </w:p>
    <w:p w:rsidR="0016770F" w:rsidRPr="00634B9A" w:rsidRDefault="0016770F" w:rsidP="00634B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E7380"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требуется провести:</w:t>
      </w:r>
    </w:p>
    <w:p w:rsidR="0016770F" w:rsidRPr="00634B9A" w:rsidRDefault="0016770F" w:rsidP="00634B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-архивную обработку архивных (номенклатурных) дел за </w:t>
      </w:r>
      <w:r w:rsidR="00FE7380"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>2017-2021 г.г.</w:t>
      </w:r>
      <w:r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именно: научно-техническую обработку номенклатурных дел, включающую проведение экспертизы ценности документов, выделение дел постоянного и временного (свыше 10 лет) срока хранения, </w:t>
      </w:r>
      <w:r w:rsidRPr="00634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выделение к уничтожению документов за предыдущие годы сроки, хранения которых истекли; </w:t>
      </w:r>
      <w:r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работ по обработке дел постоянного срока хранения (полистный просмотр документов, упорядочивание документов, составление </w:t>
      </w:r>
      <w:r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внутренних описей, составление описи дел постоянного срока хранения); подготовка дел постоянного срока хранения к переплету;</w:t>
      </w:r>
    </w:p>
    <w:p w:rsidR="0016770F" w:rsidRPr="00634B9A" w:rsidRDefault="0016770F" w:rsidP="00634B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формирование архивных фондов органов местного самоуправления за </w:t>
      </w:r>
      <w:r w:rsidR="00FE7380"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>2017-2021 г.г.</w:t>
      </w:r>
      <w:r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именно осуществить переплет архивных (номенклатурных) дел постоянного срока хранения, нумерацию листов, составить листы заверители, составить в необходимых случаях, внутренние описи документов, оформить обложки архивных (номенклатурных) дел по личному составу, </w:t>
      </w:r>
      <w:r w:rsidRPr="00634B9A">
        <w:rPr>
          <w:rFonts w:ascii="Times New Roman" w:eastAsia="Dotum" w:hAnsi="Times New Roman" w:cs="Times New Roman"/>
          <w:color w:val="000000" w:themeColor="text1"/>
          <w:sz w:val="24"/>
          <w:szCs w:val="24"/>
        </w:rPr>
        <w:t>личных</w:t>
      </w:r>
      <w:r w:rsidRPr="00634B9A">
        <w:rPr>
          <w:rFonts w:ascii="Times New Roman" w:eastAsia="Dotum" w:hAnsi="Times New Roman" w:cs="Times New Roman"/>
          <w:color w:val="000000"/>
          <w:sz w:val="24"/>
          <w:szCs w:val="24"/>
        </w:rPr>
        <w:t xml:space="preserve"> дел опекаемых и недееспособных граждан отдела опеки и попечительства, </w:t>
      </w:r>
      <w:r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>дел постоянного срока хранения).</w:t>
      </w:r>
      <w:proofErr w:type="gramEnd"/>
    </w:p>
    <w:p w:rsidR="0016770F" w:rsidRPr="00634B9A" w:rsidRDefault="0016770F" w:rsidP="00634B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770F" w:rsidRPr="00634B9A" w:rsidRDefault="0016770F" w:rsidP="00634B9A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9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34B9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16770F" w:rsidRPr="00634B9A" w:rsidRDefault="0016770F" w:rsidP="00634B9A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70F" w:rsidRPr="00634B9A" w:rsidRDefault="0016770F" w:rsidP="00634B9A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4B9A">
        <w:rPr>
          <w:rFonts w:ascii="Times New Roman" w:hAnsi="Times New Roman" w:cs="Times New Roman"/>
          <w:sz w:val="24"/>
          <w:szCs w:val="24"/>
        </w:rPr>
        <w:t xml:space="preserve">Целью данной муниципальной программы является </w:t>
      </w:r>
      <w:r w:rsidRPr="00634B9A">
        <w:rPr>
          <w:rFonts w:ascii="Times New Roman" w:hAnsi="Times New Roman" w:cs="Times New Roman"/>
          <w:sz w:val="24"/>
          <w:szCs w:val="24"/>
          <w:lang w:eastAsia="ar-SA"/>
        </w:rPr>
        <w:t>приведение работы с архивными документами в органах местного самоуправления муниципального образования в соответствие с требованиями руководящих документов, для чего поднять работу с архивными документами на качественно новый уровень, совершенствование научно-информационной архивной деятельности и повышение эффективности использования архивных документов, создание оптимальных условий обеспечения сохранности архивных документов.</w:t>
      </w:r>
    </w:p>
    <w:p w:rsidR="0016770F" w:rsidRPr="00634B9A" w:rsidRDefault="0016770F" w:rsidP="00634B9A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770F" w:rsidRPr="00634B9A" w:rsidRDefault="0016770F" w:rsidP="00634B9A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9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34B9A">
        <w:rPr>
          <w:rFonts w:ascii="Times New Roman" w:hAnsi="Times New Roman" w:cs="Times New Roman"/>
          <w:b/>
          <w:sz w:val="24"/>
          <w:szCs w:val="24"/>
        </w:rPr>
        <w:t>. Сроки и этапы реализации Программы</w:t>
      </w:r>
    </w:p>
    <w:p w:rsidR="0016770F" w:rsidRPr="00634B9A" w:rsidRDefault="0016770F" w:rsidP="00634B9A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70F" w:rsidRPr="00634B9A" w:rsidRDefault="0016770F" w:rsidP="00634B9A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4B9A">
        <w:rPr>
          <w:rFonts w:ascii="Times New Roman" w:hAnsi="Times New Roman" w:cs="Times New Roman"/>
          <w:sz w:val="24"/>
          <w:szCs w:val="24"/>
        </w:rPr>
        <w:t xml:space="preserve">Программа реализуется в течение </w:t>
      </w:r>
      <w:r w:rsidR="00FE7380" w:rsidRPr="00634B9A">
        <w:rPr>
          <w:rFonts w:ascii="Times New Roman" w:hAnsi="Times New Roman" w:cs="Times New Roman"/>
          <w:sz w:val="24"/>
          <w:szCs w:val="24"/>
        </w:rPr>
        <w:t>2022</w:t>
      </w:r>
      <w:r w:rsidRPr="00634B9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6770F" w:rsidRPr="00634B9A" w:rsidRDefault="0016770F" w:rsidP="00634B9A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6770F" w:rsidRPr="00634B9A" w:rsidRDefault="0016770F" w:rsidP="00634B9A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9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34B9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970E9F" w:rsidRPr="00634B9A" w:rsidRDefault="00970E9F" w:rsidP="00634B9A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04"/>
        <w:gridCol w:w="1493"/>
        <w:gridCol w:w="1639"/>
        <w:gridCol w:w="1518"/>
        <w:gridCol w:w="1405"/>
        <w:gridCol w:w="1124"/>
        <w:gridCol w:w="1688"/>
      </w:tblGrid>
      <w:tr w:rsidR="0016770F" w:rsidRPr="00634B9A" w:rsidTr="006B31A2">
        <w:trPr>
          <w:trHeight w:val="926"/>
        </w:trPr>
        <w:tc>
          <w:tcPr>
            <w:tcW w:w="368" w:type="pct"/>
          </w:tcPr>
          <w:p w:rsidR="0016770F" w:rsidRPr="00634B9A" w:rsidRDefault="00970E9F" w:rsidP="00634B9A">
            <w:pPr>
              <w:pStyle w:val="a4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70F" w:rsidRPr="00634B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16770F" w:rsidRPr="00634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6770F" w:rsidRPr="00634B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0" w:type="pct"/>
          </w:tcPr>
          <w:p w:rsidR="0016770F" w:rsidRPr="00634B9A" w:rsidRDefault="0016770F" w:rsidP="00634B9A">
            <w:pPr>
              <w:pStyle w:val="a4"/>
              <w:ind w:left="0" w:firstLine="3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856" w:type="pct"/>
          </w:tcPr>
          <w:p w:rsidR="0016770F" w:rsidRPr="00634B9A" w:rsidRDefault="0016770F" w:rsidP="00634B9A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93" w:type="pct"/>
          </w:tcPr>
          <w:p w:rsidR="0016770F" w:rsidRPr="00634B9A" w:rsidRDefault="0016770F" w:rsidP="00634B9A">
            <w:pPr>
              <w:pStyle w:val="a4"/>
              <w:ind w:left="0" w:hanging="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– всего, тыс. руб.</w:t>
            </w:r>
          </w:p>
        </w:tc>
        <w:tc>
          <w:tcPr>
            <w:tcW w:w="734" w:type="pct"/>
          </w:tcPr>
          <w:p w:rsidR="0016770F" w:rsidRPr="00634B9A" w:rsidRDefault="0016770F" w:rsidP="00634B9A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87" w:type="pct"/>
          </w:tcPr>
          <w:p w:rsidR="0016770F" w:rsidRPr="00634B9A" w:rsidRDefault="0016770F" w:rsidP="00634B9A">
            <w:pPr>
              <w:pStyle w:val="a4"/>
              <w:ind w:left="0" w:firstLine="3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882" w:type="pct"/>
          </w:tcPr>
          <w:p w:rsidR="0016770F" w:rsidRPr="00634B9A" w:rsidRDefault="0016770F" w:rsidP="00634B9A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6770F" w:rsidRPr="00634B9A" w:rsidTr="006B31A2">
        <w:trPr>
          <w:trHeight w:val="3990"/>
        </w:trPr>
        <w:tc>
          <w:tcPr>
            <w:tcW w:w="368" w:type="pct"/>
          </w:tcPr>
          <w:p w:rsidR="0016770F" w:rsidRPr="00634B9A" w:rsidRDefault="0016770F" w:rsidP="00634B9A">
            <w:pPr>
              <w:pStyle w:val="a4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0" w:type="pct"/>
          </w:tcPr>
          <w:p w:rsidR="0016770F" w:rsidRPr="00634B9A" w:rsidRDefault="0016770F" w:rsidP="00634B9A">
            <w:pPr>
              <w:pStyle w:val="a4"/>
              <w:ind w:left="0" w:firstLine="3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>Архивная обработка номенклатурных дел, формирование архивных фондов органов местного самоуправления</w:t>
            </w:r>
          </w:p>
        </w:tc>
        <w:tc>
          <w:tcPr>
            <w:tcW w:w="856" w:type="pct"/>
          </w:tcPr>
          <w:p w:rsidR="0016770F" w:rsidRPr="00634B9A" w:rsidRDefault="0016770F" w:rsidP="00634B9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</w:t>
            </w:r>
            <w:r w:rsidR="003E6546" w:rsidRPr="00634B9A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="00FE7380" w:rsidRPr="0063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98F" w:rsidRPr="00634B9A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E7380" w:rsidRPr="00634B9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6770F" w:rsidRPr="00634B9A" w:rsidRDefault="0016770F" w:rsidP="00634B9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16770F" w:rsidRPr="00634B9A" w:rsidRDefault="004D4BE3" w:rsidP="00634B9A">
            <w:pPr>
              <w:pStyle w:val="a4"/>
              <w:ind w:left="0" w:hanging="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98F" w:rsidRPr="00634B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7380" w:rsidRPr="00634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498F" w:rsidRPr="00634B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34" w:type="pct"/>
          </w:tcPr>
          <w:p w:rsidR="0016770F" w:rsidRPr="00634B9A" w:rsidRDefault="00134D2A" w:rsidP="0063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="0016770F" w:rsidRPr="00634B9A">
              <w:rPr>
                <w:rFonts w:ascii="Times New Roman" w:hAnsi="Times New Roman" w:cs="Times New Roman"/>
                <w:sz w:val="24"/>
                <w:szCs w:val="24"/>
              </w:rPr>
              <w:t>/0113/</w:t>
            </w:r>
          </w:p>
          <w:p w:rsidR="0016770F" w:rsidRPr="00634B9A" w:rsidRDefault="003E6546" w:rsidP="0063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>09001</w:t>
            </w:r>
            <w:r w:rsidR="00134D2A" w:rsidRPr="00634B9A">
              <w:rPr>
                <w:rFonts w:ascii="Times New Roman" w:hAnsi="Times New Roman" w:cs="Times New Roman"/>
                <w:sz w:val="24"/>
                <w:szCs w:val="24"/>
              </w:rPr>
              <w:t>00071</w:t>
            </w:r>
            <w:r w:rsidR="0016770F" w:rsidRPr="00634B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6770F" w:rsidRPr="00634B9A" w:rsidRDefault="00134D2A" w:rsidP="0063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16770F" w:rsidRPr="00634B9A" w:rsidRDefault="0016770F" w:rsidP="00634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16770F" w:rsidRPr="00634B9A" w:rsidRDefault="0016770F" w:rsidP="00634B9A">
            <w:pPr>
              <w:pStyle w:val="a4"/>
              <w:ind w:left="0" w:firstLine="3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882" w:type="pct"/>
          </w:tcPr>
          <w:p w:rsidR="0016770F" w:rsidRPr="00634B9A" w:rsidRDefault="004D4BE3" w:rsidP="00634B9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16770F" w:rsidRPr="00634B9A">
              <w:rPr>
                <w:rFonts w:ascii="Times New Roman" w:hAnsi="Times New Roman" w:cs="Times New Roman"/>
                <w:sz w:val="24"/>
                <w:szCs w:val="24"/>
              </w:rPr>
              <w:t xml:space="preserve"> Местной </w:t>
            </w:r>
            <w:r w:rsidR="006B3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770F" w:rsidRPr="00634B9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Муниципального образования поселок </w:t>
            </w:r>
            <w:r w:rsidR="008E498F" w:rsidRPr="00634B9A">
              <w:rPr>
                <w:rFonts w:ascii="Times New Roman" w:hAnsi="Times New Roman" w:cs="Times New Roman"/>
                <w:sz w:val="24"/>
                <w:szCs w:val="24"/>
              </w:rPr>
              <w:t xml:space="preserve">Петро-Славянка </w:t>
            </w:r>
          </w:p>
          <w:p w:rsidR="0016770F" w:rsidRPr="00634B9A" w:rsidRDefault="0016770F" w:rsidP="00634B9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E9F" w:rsidRPr="00634B9A" w:rsidRDefault="00970E9F" w:rsidP="00634B9A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70F" w:rsidRPr="00634B9A" w:rsidRDefault="0016770F" w:rsidP="00634B9A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9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34B9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16770F" w:rsidRPr="00634B9A" w:rsidRDefault="0016770F" w:rsidP="00634B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B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634B9A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634B9A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16770F" w:rsidRPr="00634B9A" w:rsidRDefault="0016770F" w:rsidP="00634B9A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70F" w:rsidRPr="00634B9A" w:rsidRDefault="0016770F" w:rsidP="00634B9A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9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34B9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16770F" w:rsidRPr="00634B9A" w:rsidRDefault="0016770F" w:rsidP="00634B9A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4B9A">
        <w:rPr>
          <w:rFonts w:ascii="Times New Roman" w:hAnsi="Times New Roman" w:cs="Times New Roman"/>
          <w:sz w:val="24"/>
          <w:szCs w:val="24"/>
        </w:rPr>
        <w:lastRenderedPageBreak/>
        <w:t>Финансовое обеспечение, необходимое для реализации мероприятий Программы</w:t>
      </w:r>
      <w:r w:rsidRPr="00634B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34B9A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4D4BE3" w:rsidRPr="00634B9A">
        <w:rPr>
          <w:rFonts w:ascii="Times New Roman" w:hAnsi="Times New Roman" w:cs="Times New Roman"/>
          <w:sz w:val="24"/>
          <w:szCs w:val="24"/>
        </w:rPr>
        <w:t>1</w:t>
      </w:r>
      <w:r w:rsidR="008E498F" w:rsidRPr="00634B9A">
        <w:rPr>
          <w:rFonts w:ascii="Times New Roman" w:hAnsi="Times New Roman" w:cs="Times New Roman"/>
          <w:sz w:val="24"/>
          <w:szCs w:val="24"/>
        </w:rPr>
        <w:t>0</w:t>
      </w:r>
      <w:r w:rsidR="00FE7380" w:rsidRPr="00634B9A">
        <w:rPr>
          <w:rFonts w:ascii="Times New Roman" w:hAnsi="Times New Roman" w:cs="Times New Roman"/>
          <w:sz w:val="24"/>
          <w:szCs w:val="24"/>
        </w:rPr>
        <w:t>4</w:t>
      </w:r>
      <w:r w:rsidR="008E498F" w:rsidRPr="00634B9A">
        <w:rPr>
          <w:rFonts w:ascii="Times New Roman" w:hAnsi="Times New Roman" w:cs="Times New Roman"/>
          <w:sz w:val="24"/>
          <w:szCs w:val="24"/>
        </w:rPr>
        <w:t xml:space="preserve"> 000 (</w:t>
      </w:r>
      <w:r w:rsidR="004D4BE3" w:rsidRPr="00634B9A">
        <w:rPr>
          <w:rFonts w:ascii="Times New Roman" w:hAnsi="Times New Roman" w:cs="Times New Roman"/>
          <w:sz w:val="24"/>
          <w:szCs w:val="24"/>
        </w:rPr>
        <w:t>сто</w:t>
      </w:r>
      <w:r w:rsidR="00FE7380" w:rsidRPr="00634B9A">
        <w:rPr>
          <w:rFonts w:ascii="Times New Roman" w:hAnsi="Times New Roman" w:cs="Times New Roman"/>
          <w:sz w:val="24"/>
          <w:szCs w:val="24"/>
        </w:rPr>
        <w:t xml:space="preserve"> четыре </w:t>
      </w:r>
      <w:r w:rsidR="008E498F" w:rsidRPr="00634B9A">
        <w:rPr>
          <w:rFonts w:ascii="Times New Roman" w:hAnsi="Times New Roman" w:cs="Times New Roman"/>
          <w:sz w:val="24"/>
          <w:szCs w:val="24"/>
        </w:rPr>
        <w:t>тысяч</w:t>
      </w:r>
      <w:r w:rsidR="00FE7380" w:rsidRPr="00634B9A">
        <w:rPr>
          <w:rFonts w:ascii="Times New Roman" w:hAnsi="Times New Roman" w:cs="Times New Roman"/>
          <w:sz w:val="24"/>
          <w:szCs w:val="24"/>
        </w:rPr>
        <w:t>и</w:t>
      </w:r>
      <w:r w:rsidR="008E498F" w:rsidRPr="00634B9A">
        <w:rPr>
          <w:rFonts w:ascii="Times New Roman" w:hAnsi="Times New Roman" w:cs="Times New Roman"/>
          <w:sz w:val="24"/>
          <w:szCs w:val="24"/>
        </w:rPr>
        <w:t>)</w:t>
      </w:r>
      <w:r w:rsidR="00FE7380" w:rsidRPr="00634B9A">
        <w:rPr>
          <w:rFonts w:ascii="Times New Roman" w:hAnsi="Times New Roman" w:cs="Times New Roman"/>
          <w:sz w:val="24"/>
          <w:szCs w:val="24"/>
        </w:rPr>
        <w:t xml:space="preserve"> </w:t>
      </w:r>
      <w:r w:rsidRPr="00634B9A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8E498F" w:rsidRPr="00634B9A">
        <w:rPr>
          <w:rFonts w:ascii="Times New Roman" w:hAnsi="Times New Roman" w:cs="Times New Roman"/>
          <w:sz w:val="24"/>
          <w:szCs w:val="24"/>
        </w:rPr>
        <w:t>00</w:t>
      </w:r>
      <w:r w:rsidRPr="00634B9A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634B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4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B9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34B9A">
        <w:rPr>
          <w:rFonts w:ascii="Times New Roman" w:hAnsi="Times New Roman" w:cs="Times New Roman"/>
          <w:sz w:val="24"/>
          <w:szCs w:val="24"/>
        </w:rPr>
        <w:t xml:space="preserve">а счет средств местного бюджета </w:t>
      </w:r>
      <w:r w:rsidR="002761E2" w:rsidRPr="00634B9A">
        <w:rPr>
          <w:rFonts w:ascii="Times New Roman" w:hAnsi="Times New Roman" w:cs="Times New Roman"/>
          <w:sz w:val="24"/>
          <w:szCs w:val="24"/>
        </w:rPr>
        <w:t>внутригородского м</w:t>
      </w:r>
      <w:r w:rsidRPr="00634B9A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2761E2" w:rsidRPr="00634B9A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634B9A">
        <w:rPr>
          <w:rFonts w:ascii="Times New Roman" w:hAnsi="Times New Roman" w:cs="Times New Roman"/>
          <w:sz w:val="24"/>
          <w:szCs w:val="24"/>
        </w:rPr>
        <w:t xml:space="preserve"> пос</w:t>
      </w:r>
      <w:r w:rsidR="002761E2" w:rsidRPr="00634B9A">
        <w:rPr>
          <w:rFonts w:ascii="Times New Roman" w:hAnsi="Times New Roman" w:cs="Times New Roman"/>
          <w:sz w:val="24"/>
          <w:szCs w:val="24"/>
        </w:rPr>
        <w:t>ёлка</w:t>
      </w:r>
      <w:r w:rsidRPr="00634B9A">
        <w:rPr>
          <w:rFonts w:ascii="Times New Roman" w:hAnsi="Times New Roman" w:cs="Times New Roman"/>
          <w:sz w:val="24"/>
          <w:szCs w:val="24"/>
        </w:rPr>
        <w:t xml:space="preserve"> </w:t>
      </w:r>
      <w:r w:rsidR="008E498F" w:rsidRPr="00634B9A">
        <w:rPr>
          <w:rFonts w:ascii="Times New Roman" w:hAnsi="Times New Roman" w:cs="Times New Roman"/>
          <w:sz w:val="24"/>
          <w:szCs w:val="24"/>
        </w:rPr>
        <w:t xml:space="preserve">Петро-Славянка на </w:t>
      </w:r>
      <w:r w:rsidR="00FE7380" w:rsidRPr="00634B9A">
        <w:rPr>
          <w:rFonts w:ascii="Times New Roman" w:hAnsi="Times New Roman" w:cs="Times New Roman"/>
          <w:sz w:val="24"/>
          <w:szCs w:val="24"/>
        </w:rPr>
        <w:t>2022</w:t>
      </w:r>
      <w:r w:rsidR="008E498F" w:rsidRPr="00634B9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6770F" w:rsidRPr="00634B9A" w:rsidRDefault="0016770F" w:rsidP="00634B9A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770F" w:rsidRPr="00634B9A" w:rsidRDefault="0016770F" w:rsidP="00634B9A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9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34B9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16770F" w:rsidRPr="00634B9A" w:rsidRDefault="0016770F" w:rsidP="00634B9A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Проведение:</w:t>
      </w:r>
    </w:p>
    <w:p w:rsidR="0016770F" w:rsidRPr="00634B9A" w:rsidRDefault="0016770F" w:rsidP="00634B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архивной обработки архивных (номенклатурных) дел, формирования архивных фондов органов местного самоуправления за </w:t>
      </w:r>
      <w:r w:rsidR="00FE7380"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>2017-2021 г.г.</w:t>
      </w:r>
      <w:r w:rsidRPr="00634B9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6770F" w:rsidRPr="00634B9A" w:rsidRDefault="0016770F" w:rsidP="00634B9A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6770F" w:rsidRPr="00634B9A" w:rsidRDefault="0016770F" w:rsidP="00634B9A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9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34B9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16770F" w:rsidRPr="00634B9A" w:rsidRDefault="0016770F" w:rsidP="00634B9A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6770F" w:rsidRPr="00634B9A" w:rsidRDefault="0016770F" w:rsidP="00634B9A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4B9A"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осуществляетс</w:t>
      </w:r>
      <w:r w:rsidR="002761E2" w:rsidRPr="00634B9A">
        <w:rPr>
          <w:rFonts w:ascii="Times New Roman" w:hAnsi="Times New Roman" w:cs="Times New Roman"/>
          <w:sz w:val="24"/>
          <w:szCs w:val="24"/>
        </w:rPr>
        <w:t xml:space="preserve">я Главой Местной </w:t>
      </w:r>
      <w:proofErr w:type="gramStart"/>
      <w:r w:rsidR="002761E2" w:rsidRPr="00634B9A">
        <w:rPr>
          <w:rFonts w:ascii="Times New Roman" w:hAnsi="Times New Roman" w:cs="Times New Roman"/>
          <w:sz w:val="24"/>
          <w:szCs w:val="24"/>
        </w:rPr>
        <w:t xml:space="preserve">администрации внутригородского муниципального образования Санкт-Петербурга </w:t>
      </w:r>
      <w:r w:rsidRPr="00634B9A">
        <w:rPr>
          <w:rFonts w:ascii="Times New Roman" w:hAnsi="Times New Roman" w:cs="Times New Roman"/>
          <w:sz w:val="24"/>
          <w:szCs w:val="24"/>
        </w:rPr>
        <w:t>образования пос</w:t>
      </w:r>
      <w:r w:rsidR="002761E2" w:rsidRPr="00634B9A">
        <w:rPr>
          <w:rFonts w:ascii="Times New Roman" w:hAnsi="Times New Roman" w:cs="Times New Roman"/>
          <w:sz w:val="24"/>
          <w:szCs w:val="24"/>
        </w:rPr>
        <w:t>ёлка</w:t>
      </w:r>
      <w:r w:rsidRPr="00634B9A">
        <w:rPr>
          <w:rFonts w:ascii="Times New Roman" w:hAnsi="Times New Roman" w:cs="Times New Roman"/>
          <w:sz w:val="24"/>
          <w:szCs w:val="24"/>
        </w:rPr>
        <w:t xml:space="preserve"> </w:t>
      </w:r>
      <w:r w:rsidR="00D24E04" w:rsidRPr="00634B9A">
        <w:rPr>
          <w:rFonts w:ascii="Times New Roman" w:hAnsi="Times New Roman" w:cs="Times New Roman"/>
          <w:sz w:val="24"/>
          <w:szCs w:val="24"/>
        </w:rPr>
        <w:t>Петро-Славянка</w:t>
      </w:r>
      <w:proofErr w:type="gramEnd"/>
      <w:r w:rsidR="00D24E04" w:rsidRPr="00634B9A">
        <w:rPr>
          <w:rFonts w:ascii="Times New Roman" w:hAnsi="Times New Roman" w:cs="Times New Roman"/>
          <w:sz w:val="24"/>
          <w:szCs w:val="24"/>
        </w:rPr>
        <w:t>.</w:t>
      </w:r>
    </w:p>
    <w:p w:rsidR="0011464C" w:rsidRPr="00634B9A" w:rsidRDefault="00D24E04" w:rsidP="00634B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4B9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464C" w:rsidRPr="00634B9A" w:rsidSect="008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738"/>
    <w:rsid w:val="000122DA"/>
    <w:rsid w:val="00040777"/>
    <w:rsid w:val="000D32B1"/>
    <w:rsid w:val="0011464C"/>
    <w:rsid w:val="00134D2A"/>
    <w:rsid w:val="0016770F"/>
    <w:rsid w:val="00223CB8"/>
    <w:rsid w:val="002761E2"/>
    <w:rsid w:val="002A31E5"/>
    <w:rsid w:val="002C1F45"/>
    <w:rsid w:val="00303A85"/>
    <w:rsid w:val="003D51CB"/>
    <w:rsid w:val="003E6546"/>
    <w:rsid w:val="004D4BE3"/>
    <w:rsid w:val="00591A61"/>
    <w:rsid w:val="005D25DA"/>
    <w:rsid w:val="00634B9A"/>
    <w:rsid w:val="006A0F3F"/>
    <w:rsid w:val="006B31A2"/>
    <w:rsid w:val="006E21FE"/>
    <w:rsid w:val="00722237"/>
    <w:rsid w:val="00777096"/>
    <w:rsid w:val="00897B84"/>
    <w:rsid w:val="008D2C5D"/>
    <w:rsid w:val="008E498F"/>
    <w:rsid w:val="00902A6F"/>
    <w:rsid w:val="00970E9F"/>
    <w:rsid w:val="00971BA7"/>
    <w:rsid w:val="00A66988"/>
    <w:rsid w:val="00BF09B1"/>
    <w:rsid w:val="00C44678"/>
    <w:rsid w:val="00CC1B24"/>
    <w:rsid w:val="00CE126F"/>
    <w:rsid w:val="00CF2FD8"/>
    <w:rsid w:val="00D24E04"/>
    <w:rsid w:val="00D32BF7"/>
    <w:rsid w:val="00E536F1"/>
    <w:rsid w:val="00E72B06"/>
    <w:rsid w:val="00E85738"/>
    <w:rsid w:val="00EE6B4B"/>
    <w:rsid w:val="00FC6D3D"/>
    <w:rsid w:val="00FE16C1"/>
    <w:rsid w:val="00FE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70F"/>
    <w:pPr>
      <w:ind w:left="720"/>
      <w:contextualSpacing/>
    </w:pPr>
    <w:rPr>
      <w:rFonts w:eastAsiaTheme="minorHAnsi"/>
      <w:lang w:eastAsia="en-US"/>
    </w:rPr>
  </w:style>
  <w:style w:type="paragraph" w:customStyle="1" w:styleId="tekstob">
    <w:name w:val="tekstob"/>
    <w:basedOn w:val="a"/>
    <w:rsid w:val="0016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77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70F"/>
    <w:pPr>
      <w:ind w:left="720"/>
      <w:contextualSpacing/>
    </w:pPr>
    <w:rPr>
      <w:rFonts w:eastAsiaTheme="minorHAnsi"/>
      <w:lang w:eastAsia="en-US"/>
    </w:rPr>
  </w:style>
  <w:style w:type="paragraph" w:customStyle="1" w:styleId="tekstob">
    <w:name w:val="tekstob"/>
    <w:basedOn w:val="a"/>
    <w:rsid w:val="0016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7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2022-03-09T13:09:00Z</cp:lastPrinted>
  <dcterms:created xsi:type="dcterms:W3CDTF">2021-06-02T13:18:00Z</dcterms:created>
  <dcterms:modified xsi:type="dcterms:W3CDTF">2022-03-09T13:18:00Z</dcterms:modified>
</cp:coreProperties>
</file>