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CC" w:rsidRPr="00EF5324" w:rsidRDefault="002E66A0" w:rsidP="000F635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A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</w:t>
      </w:r>
      <w:r w:rsidR="006776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</w:t>
      </w:r>
    </w:p>
    <w:p w:rsidR="006776C4" w:rsidRDefault="002E66A0" w:rsidP="006776C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67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</w:p>
    <w:p w:rsidR="002E66A0" w:rsidRPr="00EF5324" w:rsidRDefault="00A84FE2" w:rsidP="006776C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67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67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66A0"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Петро-Славянка</w:t>
      </w:r>
    </w:p>
    <w:p w:rsidR="000F6354" w:rsidRPr="000F6354" w:rsidRDefault="006776C4" w:rsidP="000F6354">
      <w:pPr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но</w:t>
      </w:r>
      <w:r w:rsidR="000F6354" w:rsidRPr="000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2021г. </w:t>
      </w:r>
    </w:p>
    <w:p w:rsidR="002E66A0" w:rsidRPr="00EF5324" w:rsidRDefault="002E66A0" w:rsidP="000F635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2E66A0" w:rsidRPr="00EF5324" w:rsidRDefault="002E66A0" w:rsidP="002E66A0">
      <w:pPr>
        <w:spacing w:after="0" w:line="0" w:lineRule="atLeast"/>
        <w:ind w:left="567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6362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</w:t>
      </w:r>
      <w:bookmarkStart w:id="0" w:name="_GoBack"/>
      <w:bookmarkEnd w:id="0"/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ро-Славянка» </w:t>
      </w:r>
    </w:p>
    <w:p w:rsidR="002E66A0" w:rsidRPr="000A5CA8" w:rsidRDefault="002E66A0" w:rsidP="000A5CA8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3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0A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4F77F8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186362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 посёлка</w:t>
            </w:r>
            <w:r w:rsidR="004F77F8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 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32148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2E66A0" w:rsidP="009C43CC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E66A0" w:rsidRPr="009C43CC" w:rsidRDefault="002E66A0" w:rsidP="009C43CC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2E66A0" w:rsidRPr="009C43CC" w:rsidRDefault="00A84FE2" w:rsidP="009C43CC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Устав ВМО Санкт-Петербурга посёлка</w:t>
            </w:r>
            <w:r w:rsidR="002E66A0"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A84FE2" w:rsidP="009C43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ВМО СПб посёлка</w:t>
            </w:r>
            <w:r w:rsidR="002E66A0"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0A5CA8" w:rsidP="009C43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Целями Программы являются формирование уважения к памятным датам и символам родного поселка.</w:t>
            </w:r>
          </w:p>
          <w:p w:rsidR="000A5CA8" w:rsidRPr="009C43CC" w:rsidRDefault="000A5CA8" w:rsidP="009C43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0A5CA8" w:rsidRPr="009C43CC" w:rsidRDefault="000A5CA8" w:rsidP="009C43CC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печатной продукции с символикой поселка Петро-Славянка;</w:t>
            </w:r>
          </w:p>
          <w:p w:rsidR="002E66A0" w:rsidRPr="009C43CC" w:rsidRDefault="000A5CA8" w:rsidP="009C43CC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награждение жителей званием «Почетный житель поселка Петро-Славянка»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186362" w:rsidP="009C43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2E66A0" w:rsidRPr="009C43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оличество граждан, принимающих участие в реализации мероприятий не менее </w:t>
            </w:r>
            <w:r w:rsidRPr="009C43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E66A0" w:rsidRPr="009C43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течение </w:t>
            </w:r>
            <w:r w:rsidR="00532148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Перечень основных мероприятий настоящей Программы с указанием</w:t>
            </w:r>
            <w:r w:rsidRPr="009C4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объемов финансирования и исполнителей представлен в Разделе </w:t>
            </w:r>
            <w:r w:rsidRPr="009C43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A775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2E66A0" w:rsidP="009C4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</w:t>
            </w:r>
            <w:r w:rsidR="00A84FE2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местного бюджета ВМО СПб посёлка Петро-Славянка на </w:t>
            </w:r>
            <w:r w:rsidR="00532148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Общие затраты на реализацию программы составляют </w:t>
            </w:r>
            <w:r w:rsidR="00186362" w:rsidRPr="009C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 рублей 00 копеек</w:t>
            </w:r>
            <w:r w:rsidRPr="009C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186362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66A0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и проведения местных праздничных и иных зрелищных мероприятий (массовых, культурно-зрелищных) для граждан, прожив</w:t>
            </w:r>
            <w:r w:rsidR="00A84FE2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на территории ВМО СПб посёлка</w:t>
            </w:r>
            <w:r w:rsidR="002E66A0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</w:t>
            </w:r>
          </w:p>
        </w:tc>
      </w:tr>
      <w:tr w:rsidR="002E66A0" w:rsidRPr="009C43CC" w:rsidTr="0074196F">
        <w:tc>
          <w:tcPr>
            <w:tcW w:w="2802" w:type="dxa"/>
            <w:shd w:val="clear" w:color="auto" w:fill="auto"/>
          </w:tcPr>
          <w:p w:rsidR="002E66A0" w:rsidRPr="009C43CC" w:rsidRDefault="002E66A0" w:rsidP="009C43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proofErr w:type="gramStart"/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9C43CC" w:rsidRDefault="002E66A0" w:rsidP="009C4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Главой Местной Администрации внутригородского</w:t>
            </w:r>
            <w:r w:rsidR="00A84FE2"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посёлка</w:t>
            </w:r>
            <w:r w:rsidRPr="009C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</w:tc>
      </w:tr>
    </w:tbl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3B77CC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«Установление официальных символов, памятных дат муниципального образования и учреждение звания "Почетный житель муниципального образования" посёлка Петро-Славянка» на </w:t>
      </w:r>
      <w:r w:rsidR="00532148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3B77CC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</w:t>
      </w:r>
      <w:proofErr w:type="gramStart"/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9C4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эффективности муниципальных программ Местной администрации Мун</w:t>
      </w:r>
      <w:r w:rsidR="00A84FE2" w:rsidRPr="009C4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иципального образования посёлка</w:t>
      </w:r>
      <w:r w:rsidRPr="009C4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Петро-Славянка</w:t>
      </w:r>
      <w:proofErr w:type="gramEnd"/>
      <w:r w:rsidRPr="009C4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9C4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Настоящая Программа определяет порядок исполнения вопроса местного значения </w:t>
      </w:r>
      <w:r w:rsidR="003B77CC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«Установление официальных символов, памятных дат муниципального образования и учреждение звания "Почетный житель муниципального образования" посёлка Петро-Славянка» на </w:t>
      </w:r>
      <w:r w:rsidR="00532148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3B77CC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C43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</w:t>
      </w:r>
      <w:r w:rsidR="00A84FE2"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>ания посёлка</w:t>
      </w: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Петро-Славянка.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</w:t>
      </w:r>
      <w:r w:rsidR="00D1578A"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 на реализацию в течение </w:t>
      </w:r>
      <w:r w:rsidR="00532148"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на муниципальном уровне </w:t>
      </w:r>
      <w:r w:rsidR="003B77CC" w:rsidRPr="009C43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вопросов установления официальных символов, памятных дат и учреждение звания «Почетный житель поселка Петро-Славянка»</w:t>
      </w: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ab/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Цели и задачи Программы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707" w:rsidRPr="009C43CC" w:rsidRDefault="00765707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Целями Программы являются формирование уважения к памятным дат</w:t>
      </w:r>
      <w:r w:rsidR="00FF48A1" w:rsidRPr="009C43CC">
        <w:rPr>
          <w:rFonts w:ascii="Times New Roman" w:eastAsia="Calibri" w:hAnsi="Times New Roman" w:cs="Times New Roman"/>
          <w:sz w:val="24"/>
          <w:szCs w:val="24"/>
        </w:rPr>
        <w:t>ам и символам родного поселка.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3B77CC" w:rsidRPr="009C43CC" w:rsidRDefault="003B77CC" w:rsidP="009C43C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Создание печатной продукции с символикой поселка Петро-Славянка;</w:t>
      </w:r>
    </w:p>
    <w:p w:rsidR="003B77CC" w:rsidRPr="009C43CC" w:rsidRDefault="00FF48A1" w:rsidP="009C43C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Торжественное н</w:t>
      </w:r>
      <w:r w:rsidR="003B77CC" w:rsidRPr="009C43CC">
        <w:rPr>
          <w:rFonts w:ascii="Times New Roman" w:eastAsia="Calibri" w:hAnsi="Times New Roman" w:cs="Times New Roman"/>
          <w:sz w:val="24"/>
          <w:szCs w:val="24"/>
        </w:rPr>
        <w:t>аграждение</w:t>
      </w:r>
      <w:r w:rsidR="00765707" w:rsidRPr="009C43CC">
        <w:rPr>
          <w:rFonts w:ascii="Times New Roman" w:eastAsia="Calibri" w:hAnsi="Times New Roman" w:cs="Times New Roman"/>
          <w:sz w:val="24"/>
          <w:szCs w:val="24"/>
        </w:rPr>
        <w:t xml:space="preserve"> жителей </w:t>
      </w:r>
      <w:r w:rsidR="003B77CC" w:rsidRPr="009C43CC">
        <w:rPr>
          <w:rFonts w:ascii="Times New Roman" w:eastAsia="Calibri" w:hAnsi="Times New Roman" w:cs="Times New Roman"/>
          <w:sz w:val="24"/>
          <w:szCs w:val="24"/>
        </w:rPr>
        <w:t>званием «Почетный житель поселка Петро-Славянка»</w:t>
      </w:r>
    </w:p>
    <w:p w:rsidR="003B77CC" w:rsidRPr="009C43CC" w:rsidRDefault="003B77CC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3CC">
        <w:rPr>
          <w:rFonts w:ascii="Times New Roman" w:eastAsia="Calibri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в течение </w:t>
      </w:r>
      <w:r w:rsidR="00532148" w:rsidRPr="009C43CC">
        <w:rPr>
          <w:rFonts w:ascii="Times New Roman" w:eastAsia="Calibri" w:hAnsi="Times New Roman" w:cs="Times New Roman"/>
          <w:sz w:val="24"/>
          <w:szCs w:val="24"/>
        </w:rPr>
        <w:t>2022</w:t>
      </w: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9C43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1768"/>
        <w:gridCol w:w="1350"/>
        <w:gridCol w:w="2268"/>
        <w:gridCol w:w="1134"/>
      </w:tblGrid>
      <w:tr w:rsidR="002E66A0" w:rsidRPr="009C43CC" w:rsidTr="00AD56BA">
        <w:trPr>
          <w:trHeight w:val="31"/>
        </w:trPr>
        <w:tc>
          <w:tcPr>
            <w:tcW w:w="531" w:type="dxa"/>
          </w:tcPr>
          <w:p w:rsidR="002E66A0" w:rsidRPr="009C43CC" w:rsidRDefault="002E66A0" w:rsidP="009C43CC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9C43C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C43C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838" w:type="dxa"/>
          </w:tcPr>
          <w:p w:rsidR="002E66A0" w:rsidRPr="009C43CC" w:rsidRDefault="002E66A0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Перечень мероприятий</w:t>
            </w:r>
          </w:p>
        </w:tc>
        <w:tc>
          <w:tcPr>
            <w:tcW w:w="1768" w:type="dxa"/>
          </w:tcPr>
          <w:p w:rsidR="002E66A0" w:rsidRPr="009C43CC" w:rsidRDefault="002E66A0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0" w:type="dxa"/>
          </w:tcPr>
          <w:p w:rsidR="002E66A0" w:rsidRPr="009C43CC" w:rsidRDefault="002E66A0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268" w:type="dxa"/>
          </w:tcPr>
          <w:p w:rsidR="002E66A0" w:rsidRPr="009C43CC" w:rsidRDefault="002E66A0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2E66A0" w:rsidRPr="009C43CC" w:rsidRDefault="002E66A0" w:rsidP="009C43CC">
            <w:pPr>
              <w:tabs>
                <w:tab w:val="left" w:pos="1005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</w:tr>
      <w:tr w:rsidR="00765707" w:rsidRPr="009C43CC" w:rsidTr="00AD56BA">
        <w:trPr>
          <w:trHeight w:val="24"/>
        </w:trPr>
        <w:tc>
          <w:tcPr>
            <w:tcW w:w="531" w:type="dxa"/>
          </w:tcPr>
          <w:p w:rsidR="00765707" w:rsidRPr="009C43CC" w:rsidRDefault="00765707" w:rsidP="009C43CC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8" w:type="dxa"/>
            <w:vAlign w:val="center"/>
          </w:tcPr>
          <w:p w:rsidR="00765707" w:rsidRPr="009C43CC" w:rsidRDefault="00765707" w:rsidP="009C43C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Изготовление печатной продукции с символикой поселка Петро-Славянка</w:t>
            </w:r>
          </w:p>
        </w:tc>
        <w:tc>
          <w:tcPr>
            <w:tcW w:w="1768" w:type="dxa"/>
          </w:tcPr>
          <w:p w:rsidR="00765707" w:rsidRPr="009C43CC" w:rsidRDefault="00765707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 xml:space="preserve">Бюджет муниципального образования посёлка. Петро-Славянка на </w:t>
            </w:r>
            <w:r w:rsidR="00532148" w:rsidRPr="009C43CC">
              <w:rPr>
                <w:rFonts w:eastAsia="Calibri"/>
                <w:sz w:val="24"/>
                <w:szCs w:val="24"/>
              </w:rPr>
              <w:t>2022</w:t>
            </w:r>
            <w:r w:rsidRPr="009C43C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765707" w:rsidRPr="009C43CC" w:rsidRDefault="00765707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2268" w:type="dxa"/>
            <w:vAlign w:val="center"/>
          </w:tcPr>
          <w:p w:rsidR="00765707" w:rsidRPr="009C43CC" w:rsidRDefault="00765707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 xml:space="preserve">895 0113 </w:t>
            </w:r>
            <w:r w:rsidR="001B4A47" w:rsidRPr="009C43CC">
              <w:rPr>
                <w:rFonts w:eastAsia="Calibri"/>
                <w:sz w:val="24"/>
                <w:szCs w:val="24"/>
              </w:rPr>
              <w:t>09002</w:t>
            </w:r>
            <w:r w:rsidRPr="009C43CC">
              <w:rPr>
                <w:rFonts w:eastAsia="Calibri"/>
                <w:sz w:val="24"/>
                <w:szCs w:val="24"/>
              </w:rPr>
              <w:t xml:space="preserve"> 00081 244</w:t>
            </w:r>
          </w:p>
        </w:tc>
        <w:tc>
          <w:tcPr>
            <w:tcW w:w="1134" w:type="dxa"/>
          </w:tcPr>
          <w:p w:rsidR="00765707" w:rsidRPr="009C43CC" w:rsidRDefault="001B4A47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В течение</w:t>
            </w:r>
            <w:r w:rsidR="00765707" w:rsidRPr="009C43CC">
              <w:rPr>
                <w:rFonts w:eastAsia="Calibri"/>
                <w:sz w:val="24"/>
                <w:szCs w:val="24"/>
              </w:rPr>
              <w:t xml:space="preserve"> </w:t>
            </w:r>
            <w:r w:rsidR="00532148" w:rsidRPr="009C43CC">
              <w:rPr>
                <w:rFonts w:eastAsia="Calibri"/>
                <w:sz w:val="24"/>
                <w:szCs w:val="24"/>
              </w:rPr>
              <w:t>2022</w:t>
            </w:r>
            <w:r w:rsidR="00765707" w:rsidRPr="009C43CC"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2E66A0" w:rsidRPr="009C43CC" w:rsidTr="00AD56BA">
        <w:trPr>
          <w:trHeight w:val="24"/>
        </w:trPr>
        <w:tc>
          <w:tcPr>
            <w:tcW w:w="531" w:type="dxa"/>
          </w:tcPr>
          <w:p w:rsidR="002E66A0" w:rsidRPr="009C43CC" w:rsidRDefault="002E66A0" w:rsidP="009C43CC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838" w:type="dxa"/>
            <w:vAlign w:val="center"/>
          </w:tcPr>
          <w:p w:rsidR="002E66A0" w:rsidRPr="009C43CC" w:rsidRDefault="004D2719" w:rsidP="009C43CC">
            <w:pPr>
              <w:ind w:firstLine="0"/>
              <w:rPr>
                <w:color w:val="000000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Награждение званием «Почетный житель поселка Петро-Славянка»</w:t>
            </w:r>
          </w:p>
        </w:tc>
        <w:tc>
          <w:tcPr>
            <w:tcW w:w="1768" w:type="dxa"/>
          </w:tcPr>
          <w:p w:rsidR="002E66A0" w:rsidRPr="009C43CC" w:rsidRDefault="002E66A0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Бюджет муниципального образования пос</w:t>
            </w:r>
            <w:r w:rsidR="00A84FE2" w:rsidRPr="009C43CC">
              <w:rPr>
                <w:rFonts w:eastAsia="Calibri"/>
                <w:sz w:val="24"/>
                <w:szCs w:val="24"/>
              </w:rPr>
              <w:t>ёлка</w:t>
            </w:r>
            <w:r w:rsidRPr="009C43CC">
              <w:rPr>
                <w:rFonts w:eastAsia="Calibri"/>
                <w:sz w:val="24"/>
                <w:szCs w:val="24"/>
              </w:rPr>
              <w:t xml:space="preserve">. Петро-Славянка на </w:t>
            </w:r>
            <w:r w:rsidR="00532148" w:rsidRPr="009C43CC">
              <w:rPr>
                <w:rFonts w:eastAsia="Calibri"/>
                <w:sz w:val="24"/>
                <w:szCs w:val="24"/>
              </w:rPr>
              <w:t>2022</w:t>
            </w:r>
            <w:r w:rsidRPr="009C43C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9C43CC" w:rsidRDefault="00765707" w:rsidP="009C43CC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7</w:t>
            </w:r>
            <w:r w:rsidR="002E66A0" w:rsidRPr="009C43CC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9C43CC" w:rsidRDefault="004D2719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 xml:space="preserve">895 0113 </w:t>
            </w:r>
            <w:r w:rsidR="001B4A47" w:rsidRPr="009C43CC">
              <w:rPr>
                <w:rFonts w:eastAsia="Calibri"/>
                <w:sz w:val="24"/>
                <w:szCs w:val="24"/>
              </w:rPr>
              <w:t>09002</w:t>
            </w:r>
            <w:r w:rsidRPr="009C43CC">
              <w:rPr>
                <w:rFonts w:eastAsia="Calibri"/>
                <w:sz w:val="24"/>
                <w:szCs w:val="24"/>
              </w:rPr>
              <w:t xml:space="preserve"> 00081 244</w:t>
            </w:r>
          </w:p>
        </w:tc>
        <w:tc>
          <w:tcPr>
            <w:tcW w:w="1134" w:type="dxa"/>
          </w:tcPr>
          <w:p w:rsidR="002E66A0" w:rsidRPr="009C43CC" w:rsidRDefault="001B4A47" w:rsidP="009C43C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43CC">
              <w:rPr>
                <w:rFonts w:eastAsia="Calibri"/>
                <w:sz w:val="24"/>
                <w:szCs w:val="24"/>
              </w:rPr>
              <w:t>В течение</w:t>
            </w:r>
            <w:r w:rsidR="004D2719" w:rsidRPr="009C43CC">
              <w:rPr>
                <w:rFonts w:eastAsia="Calibri"/>
                <w:sz w:val="24"/>
                <w:szCs w:val="24"/>
              </w:rPr>
              <w:t xml:space="preserve"> </w:t>
            </w:r>
            <w:r w:rsidR="00532148" w:rsidRPr="009C43CC">
              <w:rPr>
                <w:rFonts w:eastAsia="Calibri"/>
                <w:sz w:val="24"/>
                <w:szCs w:val="24"/>
              </w:rPr>
              <w:t>2022</w:t>
            </w:r>
            <w:r w:rsidR="004D2719" w:rsidRPr="009C43CC">
              <w:rPr>
                <w:rFonts w:eastAsia="Calibri"/>
                <w:sz w:val="24"/>
                <w:szCs w:val="24"/>
              </w:rPr>
              <w:t>г</w:t>
            </w:r>
          </w:p>
        </w:tc>
      </w:tr>
    </w:tbl>
    <w:p w:rsidR="00CA3899" w:rsidRPr="009C43CC" w:rsidRDefault="00CA3899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9C43CC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9C43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9C43CC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0F6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719" w:rsidRPr="009C43C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C43CC">
        <w:rPr>
          <w:rFonts w:ascii="Times New Roman" w:eastAsia="Calibri" w:hAnsi="Times New Roman" w:cs="Times New Roman"/>
          <w:b/>
          <w:sz w:val="24"/>
          <w:szCs w:val="24"/>
        </w:rPr>
        <w:t xml:space="preserve"> 000 рублей 00 копеек </w:t>
      </w:r>
      <w:r w:rsidRPr="009C43CC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 Муниципального образов</w:t>
      </w:r>
      <w:r w:rsidR="00D1578A" w:rsidRPr="009C43CC">
        <w:rPr>
          <w:rFonts w:ascii="Times New Roman" w:eastAsia="Calibri" w:hAnsi="Times New Roman" w:cs="Times New Roman"/>
          <w:sz w:val="24"/>
          <w:szCs w:val="24"/>
        </w:rPr>
        <w:t>ания пос</w:t>
      </w:r>
      <w:r w:rsidR="00A84FE2" w:rsidRPr="009C43CC">
        <w:rPr>
          <w:rFonts w:ascii="Times New Roman" w:eastAsia="Calibri" w:hAnsi="Times New Roman" w:cs="Times New Roman"/>
          <w:sz w:val="24"/>
          <w:szCs w:val="24"/>
        </w:rPr>
        <w:t>ёлка</w:t>
      </w:r>
      <w:r w:rsidR="00D1578A" w:rsidRPr="009C43CC">
        <w:rPr>
          <w:rFonts w:ascii="Times New Roman" w:eastAsia="Calibri" w:hAnsi="Times New Roman" w:cs="Times New Roman"/>
          <w:sz w:val="24"/>
          <w:szCs w:val="24"/>
        </w:rPr>
        <w:t xml:space="preserve"> Петро-Славянка на </w:t>
      </w:r>
      <w:r w:rsidR="00532148" w:rsidRPr="009C43CC">
        <w:rPr>
          <w:rFonts w:ascii="Times New Roman" w:eastAsia="Calibri" w:hAnsi="Times New Roman" w:cs="Times New Roman"/>
          <w:sz w:val="24"/>
          <w:szCs w:val="24"/>
        </w:rPr>
        <w:t>2022</w:t>
      </w: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E66A0" w:rsidRPr="009C43CC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6A0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9C43CC" w:rsidRPr="009C43CC" w:rsidRDefault="009C43CC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Конечный результат от реализации программы выражается в повышении социальной роли культуры в</w:t>
      </w:r>
      <w:r w:rsidR="002C1E21" w:rsidRPr="009C4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3CC">
        <w:rPr>
          <w:rFonts w:ascii="Times New Roman" w:eastAsia="Calibri" w:hAnsi="Times New Roman" w:cs="Times New Roman"/>
          <w:sz w:val="24"/>
          <w:szCs w:val="24"/>
        </w:rPr>
        <w:t>следствие: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- укрепления единого культурного пространства муниципального образования;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Показателями для оценки эффективности деятельности по организации и проведении </w:t>
      </w:r>
      <w:r w:rsidR="004D2719" w:rsidRPr="009C43CC">
        <w:rPr>
          <w:rFonts w:ascii="Times New Roman" w:eastAsia="Calibri" w:hAnsi="Times New Roman" w:cs="Times New Roman"/>
          <w:sz w:val="24"/>
          <w:szCs w:val="24"/>
        </w:rPr>
        <w:t xml:space="preserve">награждения званием «Почетный житель поселка Петро-Славянка» </w:t>
      </w:r>
      <w:r w:rsidRPr="009C43C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являются: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2719" w:rsidRPr="009C43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граждан, награжденных званием «Почетный житель поселка Петро-славянка»</w:t>
      </w:r>
      <w:r w:rsidRPr="009C43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менее </w:t>
      </w:r>
      <w:r w:rsidR="004D2719" w:rsidRPr="009C43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C43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в год.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E66A0" w:rsidRDefault="002E66A0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C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9C43CC" w:rsidRPr="009C43CC" w:rsidRDefault="009C43CC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C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C43C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E332D2" w:rsidRPr="009C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 w:rsidR="00E332D2" w:rsidRPr="009C43CC">
        <w:rPr>
          <w:rFonts w:ascii="Times New Roman" w:eastAsia="Calibri" w:hAnsi="Times New Roman" w:cs="Times New Roman"/>
          <w:sz w:val="24"/>
          <w:szCs w:val="24"/>
        </w:rPr>
        <w:t xml:space="preserve">посёлка </w:t>
      </w:r>
      <w:r w:rsidRPr="009C43CC">
        <w:rPr>
          <w:rFonts w:ascii="Times New Roman" w:eastAsia="Calibri" w:hAnsi="Times New Roman" w:cs="Times New Roman"/>
          <w:sz w:val="24"/>
          <w:szCs w:val="24"/>
        </w:rPr>
        <w:t xml:space="preserve">Петро-Славянка.  </w:t>
      </w:r>
    </w:p>
    <w:p w:rsidR="002E66A0" w:rsidRPr="009C43CC" w:rsidRDefault="002E66A0" w:rsidP="009C43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Default="00F865FE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C43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E66A0" w:rsidRPr="009C43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2E66A0" w:rsidRPr="009C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9C43CC" w:rsidRPr="009C43CC" w:rsidRDefault="009C43CC" w:rsidP="009C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A0" w:rsidRPr="009C43CC" w:rsidRDefault="002E66A0" w:rsidP="009C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CC7CA0"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31.08.2016 г. № 24/4 </w:t>
      </w: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разработки, реализации и оценки </w:t>
      </w:r>
      <w:proofErr w:type="gramStart"/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9E4740"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="00A84FE2"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9E4740"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84FE2"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9C43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06A3" w:rsidRPr="009C43CC" w:rsidRDefault="009506A3" w:rsidP="009C43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506A3" w:rsidRPr="009C43CC" w:rsidSect="00CC7C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A0"/>
    <w:rsid w:val="000A5CA8"/>
    <w:rsid w:val="000F6354"/>
    <w:rsid w:val="00124BC6"/>
    <w:rsid w:val="00186362"/>
    <w:rsid w:val="001B4A47"/>
    <w:rsid w:val="002A6825"/>
    <w:rsid w:val="002C1E21"/>
    <w:rsid w:val="002E66A0"/>
    <w:rsid w:val="003B77CC"/>
    <w:rsid w:val="004D2398"/>
    <w:rsid w:val="004D2719"/>
    <w:rsid w:val="004F77F8"/>
    <w:rsid w:val="00532148"/>
    <w:rsid w:val="005C49D1"/>
    <w:rsid w:val="006776C4"/>
    <w:rsid w:val="0068103C"/>
    <w:rsid w:val="006D1D10"/>
    <w:rsid w:val="00734C80"/>
    <w:rsid w:val="0074196F"/>
    <w:rsid w:val="00765707"/>
    <w:rsid w:val="007773C0"/>
    <w:rsid w:val="008A4902"/>
    <w:rsid w:val="009506A3"/>
    <w:rsid w:val="009C43CC"/>
    <w:rsid w:val="009E4740"/>
    <w:rsid w:val="00A41A01"/>
    <w:rsid w:val="00A57172"/>
    <w:rsid w:val="00A775EA"/>
    <w:rsid w:val="00A84FE2"/>
    <w:rsid w:val="00AD56BA"/>
    <w:rsid w:val="00C269C3"/>
    <w:rsid w:val="00C53390"/>
    <w:rsid w:val="00CA3899"/>
    <w:rsid w:val="00CC7CA0"/>
    <w:rsid w:val="00D1578A"/>
    <w:rsid w:val="00D80CDA"/>
    <w:rsid w:val="00E332D2"/>
    <w:rsid w:val="00EF0BD9"/>
    <w:rsid w:val="00F865F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Эвелина</cp:lastModifiedBy>
  <cp:revision>5</cp:revision>
  <cp:lastPrinted>2020-11-25T13:16:00Z</cp:lastPrinted>
  <dcterms:created xsi:type="dcterms:W3CDTF">2021-11-01T17:39:00Z</dcterms:created>
  <dcterms:modified xsi:type="dcterms:W3CDTF">2021-11-14T11:25:00Z</dcterms:modified>
</cp:coreProperties>
</file>