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21" w:rsidRPr="00422489" w:rsidRDefault="00F47421" w:rsidP="00422489">
      <w:pPr>
        <w:spacing w:after="0" w:line="240" w:lineRule="auto"/>
        <w:rPr>
          <w:rFonts w:ascii="Times New Roman" w:hAnsi="Times New Roman" w:cs="Times New Roman"/>
          <w:bCs/>
        </w:rPr>
      </w:pPr>
    </w:p>
    <w:p w:rsidR="00422489" w:rsidRPr="00422489" w:rsidRDefault="00422489" w:rsidP="00A30C1F">
      <w:pPr>
        <w:spacing w:after="0" w:line="240" w:lineRule="auto"/>
        <w:ind w:left="4536"/>
        <w:rPr>
          <w:rFonts w:ascii="Times New Roman" w:hAnsi="Times New Roman" w:cs="Times New Roman"/>
          <w:szCs w:val="24"/>
        </w:rPr>
      </w:pPr>
      <w:r w:rsidRPr="00422489">
        <w:rPr>
          <w:rFonts w:ascii="Times New Roman" w:hAnsi="Times New Roman" w:cs="Times New Roman"/>
          <w:szCs w:val="24"/>
        </w:rPr>
        <w:t xml:space="preserve">Приложение № </w:t>
      </w:r>
      <w:r w:rsidR="00C12013">
        <w:rPr>
          <w:rFonts w:ascii="Times New Roman" w:hAnsi="Times New Roman" w:cs="Times New Roman"/>
          <w:szCs w:val="24"/>
        </w:rPr>
        <w:t>2</w:t>
      </w:r>
      <w:r w:rsidRPr="00422489">
        <w:rPr>
          <w:rFonts w:ascii="Times New Roman" w:hAnsi="Times New Roman" w:cs="Times New Roman"/>
          <w:szCs w:val="24"/>
        </w:rPr>
        <w:t xml:space="preserve"> к Постановлению </w:t>
      </w:r>
      <w:r w:rsidR="00975E3F">
        <w:rPr>
          <w:rFonts w:ascii="Times New Roman" w:hAnsi="Times New Roman" w:cs="Times New Roman"/>
          <w:szCs w:val="24"/>
        </w:rPr>
        <w:t>№ 40</w:t>
      </w:r>
    </w:p>
    <w:p w:rsidR="00422489" w:rsidRPr="00422489" w:rsidRDefault="00422489" w:rsidP="00A30C1F">
      <w:pPr>
        <w:spacing w:after="0" w:line="240" w:lineRule="auto"/>
        <w:ind w:left="4536"/>
        <w:rPr>
          <w:rFonts w:ascii="Times New Roman" w:hAnsi="Times New Roman" w:cs="Times New Roman"/>
          <w:szCs w:val="24"/>
        </w:rPr>
      </w:pPr>
      <w:r w:rsidRPr="00422489">
        <w:rPr>
          <w:rFonts w:ascii="Times New Roman" w:hAnsi="Times New Roman" w:cs="Times New Roman"/>
          <w:szCs w:val="24"/>
        </w:rPr>
        <w:t>Местной администрации</w:t>
      </w:r>
    </w:p>
    <w:p w:rsidR="00422489" w:rsidRPr="00422489" w:rsidRDefault="00422489" w:rsidP="00A30C1F">
      <w:pPr>
        <w:spacing w:after="0" w:line="240" w:lineRule="auto"/>
        <w:ind w:left="4536"/>
        <w:rPr>
          <w:rFonts w:ascii="Times New Roman" w:hAnsi="Times New Roman" w:cs="Times New Roman"/>
          <w:szCs w:val="24"/>
        </w:rPr>
      </w:pPr>
      <w:r w:rsidRPr="00422489">
        <w:rPr>
          <w:rFonts w:ascii="Times New Roman" w:hAnsi="Times New Roman" w:cs="Times New Roman"/>
          <w:szCs w:val="24"/>
        </w:rPr>
        <w:t>внутригородского муниципального образования</w:t>
      </w:r>
    </w:p>
    <w:p w:rsidR="00975E3F" w:rsidRDefault="00422489" w:rsidP="00975E3F">
      <w:pPr>
        <w:spacing w:after="0" w:line="240" w:lineRule="auto"/>
        <w:ind w:left="4536"/>
        <w:rPr>
          <w:rFonts w:ascii="Times New Roman" w:hAnsi="Times New Roman" w:cs="Times New Roman"/>
          <w:szCs w:val="24"/>
        </w:rPr>
      </w:pPr>
      <w:r w:rsidRPr="00422489">
        <w:rPr>
          <w:rFonts w:ascii="Times New Roman" w:hAnsi="Times New Roman" w:cs="Times New Roman"/>
          <w:szCs w:val="24"/>
        </w:rPr>
        <w:t>Санкт-Петербурга пос. Петро-Славянка</w:t>
      </w:r>
    </w:p>
    <w:p w:rsidR="00DB37A8" w:rsidRPr="00975E3F" w:rsidRDefault="00DB37A8" w:rsidP="00975E3F">
      <w:pPr>
        <w:spacing w:after="0" w:line="240" w:lineRule="auto"/>
        <w:ind w:left="4536"/>
        <w:rPr>
          <w:rFonts w:ascii="Times New Roman" w:hAnsi="Times New Roman" w:cs="Times New Roman"/>
          <w:szCs w:val="24"/>
        </w:rPr>
      </w:pPr>
      <w:r w:rsidRPr="00E72B06">
        <w:rPr>
          <w:rFonts w:ascii="Times New Roman" w:hAnsi="Times New Roman" w:cs="Times New Roman"/>
          <w:bCs/>
        </w:rPr>
        <w:t>от</w:t>
      </w:r>
      <w:r w:rsidR="00975E3F">
        <w:rPr>
          <w:rFonts w:ascii="Times New Roman" w:hAnsi="Times New Roman" w:cs="Times New Roman"/>
          <w:bCs/>
        </w:rPr>
        <w:t>10 но</w:t>
      </w:r>
      <w:r>
        <w:rPr>
          <w:rFonts w:ascii="Times New Roman" w:hAnsi="Times New Roman" w:cs="Times New Roman"/>
          <w:bCs/>
        </w:rPr>
        <w:t xml:space="preserve">ября </w:t>
      </w:r>
      <w:r w:rsidRPr="00E72B06">
        <w:rPr>
          <w:rFonts w:ascii="Times New Roman" w:hAnsi="Times New Roman" w:cs="Times New Roman"/>
          <w:bCs/>
        </w:rPr>
        <w:t>202</w:t>
      </w:r>
      <w:r>
        <w:rPr>
          <w:rFonts w:ascii="Times New Roman" w:hAnsi="Times New Roman" w:cs="Times New Roman"/>
          <w:bCs/>
        </w:rPr>
        <w:t>1</w:t>
      </w:r>
      <w:r w:rsidRPr="00E72B06">
        <w:rPr>
          <w:rFonts w:ascii="Times New Roman" w:hAnsi="Times New Roman" w:cs="Times New Roman"/>
          <w:bCs/>
        </w:rPr>
        <w:t xml:space="preserve"> г.</w:t>
      </w:r>
    </w:p>
    <w:p w:rsidR="00F47421" w:rsidRDefault="00F47421" w:rsidP="00F47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21" w:rsidRPr="00A30C1F" w:rsidRDefault="00F47421" w:rsidP="00F474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0C1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041616" w:rsidRPr="00A30C1F">
        <w:rPr>
          <w:rFonts w:ascii="Times New Roman" w:hAnsi="Times New Roman" w:cs="Times New Roman"/>
          <w:b/>
          <w:sz w:val="28"/>
          <w:szCs w:val="28"/>
        </w:rPr>
        <w:t>АЯ</w:t>
      </w:r>
      <w:r w:rsidRPr="00A30C1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41616" w:rsidRPr="00A30C1F">
        <w:rPr>
          <w:rFonts w:ascii="Times New Roman" w:hAnsi="Times New Roman" w:cs="Times New Roman"/>
          <w:b/>
          <w:sz w:val="28"/>
          <w:szCs w:val="28"/>
        </w:rPr>
        <w:t>А</w:t>
      </w:r>
    </w:p>
    <w:p w:rsidR="00F47421" w:rsidRPr="00A30C1F" w:rsidRDefault="00F47421" w:rsidP="00F47421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1F">
        <w:rPr>
          <w:rFonts w:ascii="Times New Roman" w:hAnsi="Times New Roman" w:cs="Times New Roman"/>
          <w:b/>
          <w:sz w:val="28"/>
          <w:szCs w:val="28"/>
        </w:rPr>
        <w:t xml:space="preserve">«Организация профессионального образования </w:t>
      </w:r>
    </w:p>
    <w:p w:rsidR="00F47421" w:rsidRPr="00A30C1F" w:rsidRDefault="00F47421" w:rsidP="00F47421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1F">
        <w:rPr>
          <w:rFonts w:ascii="Times New Roman" w:hAnsi="Times New Roman" w:cs="Times New Roman"/>
          <w:b/>
          <w:sz w:val="28"/>
          <w:szCs w:val="28"/>
        </w:rPr>
        <w:t>и дополнительного профессионального образования выборных должностных лиц</w:t>
      </w:r>
    </w:p>
    <w:p w:rsidR="00F47421" w:rsidRPr="00A30C1F" w:rsidRDefault="00F47421" w:rsidP="00F47421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1F">
        <w:rPr>
          <w:rFonts w:ascii="Times New Roman" w:hAnsi="Times New Roman" w:cs="Times New Roman"/>
          <w:b/>
          <w:sz w:val="28"/>
          <w:szCs w:val="28"/>
        </w:rPr>
        <w:t>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</w:t>
      </w:r>
      <w:r w:rsidR="00C12013" w:rsidRPr="00A30C1F">
        <w:rPr>
          <w:rFonts w:ascii="Times New Roman" w:hAnsi="Times New Roman" w:cs="Times New Roman"/>
          <w:b/>
          <w:sz w:val="28"/>
          <w:szCs w:val="28"/>
        </w:rPr>
        <w:t>реждений во внутригородском м</w:t>
      </w:r>
      <w:r w:rsidRPr="00A30C1F">
        <w:rPr>
          <w:rFonts w:ascii="Times New Roman" w:hAnsi="Times New Roman" w:cs="Times New Roman"/>
          <w:b/>
          <w:sz w:val="28"/>
          <w:szCs w:val="28"/>
        </w:rPr>
        <w:t xml:space="preserve">униципальном образовании </w:t>
      </w:r>
      <w:r w:rsidR="00A30C1F">
        <w:rPr>
          <w:rFonts w:ascii="Times New Roman" w:hAnsi="Times New Roman" w:cs="Times New Roman"/>
          <w:b/>
          <w:sz w:val="28"/>
          <w:szCs w:val="28"/>
        </w:rPr>
        <w:br/>
      </w:r>
      <w:r w:rsidR="00C12013" w:rsidRPr="00A30C1F">
        <w:rPr>
          <w:rFonts w:ascii="Times New Roman" w:hAnsi="Times New Roman" w:cs="Times New Roman"/>
          <w:b/>
          <w:sz w:val="28"/>
          <w:szCs w:val="28"/>
        </w:rPr>
        <w:t xml:space="preserve">Санкт-Петербурга </w:t>
      </w:r>
      <w:r w:rsidRPr="00A30C1F">
        <w:rPr>
          <w:rFonts w:ascii="Times New Roman" w:hAnsi="Times New Roman" w:cs="Times New Roman"/>
          <w:b/>
          <w:sz w:val="28"/>
          <w:szCs w:val="28"/>
        </w:rPr>
        <w:t>пос</w:t>
      </w:r>
      <w:r w:rsidR="00C12013" w:rsidRPr="00A30C1F">
        <w:rPr>
          <w:rFonts w:ascii="Times New Roman" w:hAnsi="Times New Roman" w:cs="Times New Roman"/>
          <w:b/>
          <w:sz w:val="28"/>
          <w:szCs w:val="28"/>
        </w:rPr>
        <w:t>ёлка</w:t>
      </w:r>
      <w:r w:rsidRPr="00A30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489" w:rsidRPr="00A30C1F">
        <w:rPr>
          <w:rFonts w:ascii="Times New Roman" w:hAnsi="Times New Roman" w:cs="Times New Roman"/>
          <w:b/>
          <w:sz w:val="28"/>
          <w:szCs w:val="28"/>
        </w:rPr>
        <w:t>Петро-Славянка</w:t>
      </w:r>
      <w:r w:rsidRPr="00A30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C1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04D45" w:rsidRPr="00A30C1F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A30C1F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A30C1F">
        <w:rPr>
          <w:rFonts w:ascii="Times New Roman" w:hAnsi="Times New Roman" w:cs="Times New Roman"/>
          <w:b/>
          <w:sz w:val="28"/>
          <w:szCs w:val="28"/>
        </w:rPr>
        <w:t>»</w:t>
      </w:r>
    </w:p>
    <w:p w:rsidR="000C2D9D" w:rsidRDefault="000C2D9D" w:rsidP="00A30C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21" w:rsidRPr="00A30C1F" w:rsidRDefault="00905F63" w:rsidP="00A30C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F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pPr w:leftFromText="180" w:rightFromText="180" w:vertAnchor="page" w:horzAnchor="margin" w:tblpY="6803"/>
        <w:tblW w:w="9597" w:type="dxa"/>
        <w:tblLook w:val="04A0" w:firstRow="1" w:lastRow="0" w:firstColumn="1" w:lastColumn="0" w:noHBand="0" w:noVBand="1"/>
      </w:tblPr>
      <w:tblGrid>
        <w:gridCol w:w="3315"/>
        <w:gridCol w:w="6282"/>
      </w:tblGrid>
      <w:tr w:rsidR="00C12013" w:rsidRPr="00A30C1F" w:rsidTr="009019CF">
        <w:trPr>
          <w:trHeight w:val="1607"/>
        </w:trPr>
        <w:tc>
          <w:tcPr>
            <w:tcW w:w="0" w:type="auto"/>
          </w:tcPr>
          <w:p w:rsidR="00F47421" w:rsidRPr="00A30C1F" w:rsidRDefault="00F47421" w:rsidP="00A3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F47421" w:rsidRPr="00A30C1F" w:rsidRDefault="00F47421" w:rsidP="00A30C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</w:t>
            </w:r>
            <w:proofErr w:type="gramStart"/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013" w:rsidRPr="00A30C1F">
              <w:rPr>
                <w:rFonts w:ascii="Times New Roman" w:hAnsi="Times New Roman" w:cs="Times New Roman"/>
                <w:sz w:val="24"/>
                <w:szCs w:val="24"/>
              </w:rPr>
              <w:t>внутригородском м</w:t>
            </w: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униципальном образовании </w:t>
            </w:r>
            <w:r w:rsidR="00C12013" w:rsidRPr="00A30C1F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013"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посёлка </w:t>
            </w:r>
            <w:r w:rsidR="00422489" w:rsidRPr="00A30C1F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04D45" w:rsidRPr="00A30C1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C12013" w:rsidRPr="00A30C1F" w:rsidTr="009019CF">
        <w:trPr>
          <w:trHeight w:val="1299"/>
        </w:trPr>
        <w:tc>
          <w:tcPr>
            <w:tcW w:w="0" w:type="auto"/>
          </w:tcPr>
          <w:p w:rsidR="00F47421" w:rsidRPr="00A30C1F" w:rsidRDefault="00F47421" w:rsidP="00A3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F47421" w:rsidRPr="00A30C1F" w:rsidRDefault="00F47421" w:rsidP="00A30C1F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0C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№131-ФЗ «Об общих принципах организации местного самоуправления в Российской Федерации», Закон Санкт-Петербурга от 23.09.2009 № 420-79 «Об организации местного самоуправления в Санкт-Петербурге»,</w:t>
            </w:r>
            <w:r w:rsidR="00CE2985" w:rsidRPr="00A3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Федеральный закон от 02.03.2007 № 25-ФЗ «О муниципальной службе в Российской Федерации», Федеральный закон от 29.12.2012 № 273-ФЗ «Об образовании в Российской Федерации», Указ Президента Российской Федерации от 15.10.1999 № 1370 «Об утверждении Основных положений государственной политики в</w:t>
            </w:r>
            <w:proofErr w:type="gramEnd"/>
            <w:r w:rsidR="00CE2985" w:rsidRPr="00A3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 развития местного самоуправления в Российской Федерации», Постановление Правительства Санкт-Петербурга от 23.06.2014 № 494 «О государственной программе Санкт-Петербурга «Повышение эффективности государственного управления в Санкт-Петербурге»</w:t>
            </w:r>
            <w:r w:rsidR="00CE2985" w:rsidRPr="00A30C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A30C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Устав внутригородского муниципального образования Санкт-Петербурга пос</w:t>
            </w:r>
            <w:r w:rsidR="00C12013" w:rsidRPr="00A30C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ёлка</w:t>
            </w:r>
            <w:r w:rsidR="00B837BB"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C12013" w:rsidRPr="00A30C1F" w:rsidTr="009019CF">
        <w:trPr>
          <w:trHeight w:val="368"/>
        </w:trPr>
        <w:tc>
          <w:tcPr>
            <w:tcW w:w="0" w:type="auto"/>
          </w:tcPr>
          <w:p w:rsidR="00F47421" w:rsidRPr="00A30C1F" w:rsidRDefault="00F47421" w:rsidP="00A3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F47421" w:rsidRPr="00A30C1F" w:rsidRDefault="00CE2985" w:rsidP="00A30C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</w:t>
            </w:r>
            <w:r w:rsidR="00F47421"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="00C12013"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="00F47421" w:rsidRPr="00A30C1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C12013" w:rsidRPr="00A30C1F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="00F47421"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7BB"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C12013" w:rsidRPr="00A30C1F" w:rsidTr="009019CF">
        <w:trPr>
          <w:trHeight w:val="557"/>
        </w:trPr>
        <w:tc>
          <w:tcPr>
            <w:tcW w:w="0" w:type="auto"/>
          </w:tcPr>
          <w:p w:rsidR="00F47421" w:rsidRPr="00A30C1F" w:rsidRDefault="00F47421" w:rsidP="00A3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F47421" w:rsidRPr="00A30C1F" w:rsidRDefault="00CF2CED" w:rsidP="00A30C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  <w:r w:rsidR="00F47421"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013" w:rsidRPr="00A30C1F">
              <w:rPr>
                <w:rFonts w:ascii="Times New Roman" w:hAnsi="Times New Roman" w:cs="Times New Roman"/>
                <w:sz w:val="24"/>
                <w:szCs w:val="24"/>
              </w:rPr>
              <w:t>внутригородского м</w:t>
            </w:r>
            <w:r w:rsidR="00F47421"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="00C12013"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="00F47421" w:rsidRPr="00A30C1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C12013" w:rsidRPr="00A30C1F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="00F47421"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7BB"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7BB" w:rsidRPr="00A3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Петро-Славянка</w:t>
            </w:r>
          </w:p>
        </w:tc>
      </w:tr>
      <w:tr w:rsidR="00C12013" w:rsidRPr="00A30C1F" w:rsidTr="009019CF">
        <w:trPr>
          <w:trHeight w:val="2413"/>
        </w:trPr>
        <w:tc>
          <w:tcPr>
            <w:tcW w:w="0" w:type="auto"/>
          </w:tcPr>
          <w:p w:rsidR="00F47421" w:rsidRPr="00A30C1F" w:rsidRDefault="00F47421" w:rsidP="00A3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0" w:type="auto"/>
          </w:tcPr>
          <w:p w:rsidR="00F47421" w:rsidRPr="00A30C1F" w:rsidRDefault="00F47421" w:rsidP="00A3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Повышение эффективности </w:t>
            </w:r>
            <w:r w:rsidR="00CE2985" w:rsidRPr="00A30C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качества </w:t>
            </w:r>
            <w:proofErr w:type="gramStart"/>
            <w:r w:rsidRPr="00A30C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деятельности органов местного самоуправления </w:t>
            </w:r>
            <w:r w:rsidR="00C12013" w:rsidRPr="00A30C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внутригородского м</w:t>
            </w:r>
            <w:r w:rsidRPr="00A30C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униципального образования </w:t>
            </w:r>
            <w:r w:rsidR="00C12013" w:rsidRPr="00A30C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Санкт-Петербурга </w:t>
            </w:r>
            <w:r w:rsidRPr="00A30C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</w:t>
            </w:r>
            <w:r w:rsidR="00C12013" w:rsidRPr="00A30C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ёлка</w:t>
            </w:r>
            <w:r w:rsidRPr="00A30C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B2C4D"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  <w:proofErr w:type="gramEnd"/>
            <w:r w:rsidR="002B2C4D"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решению вопросов местного значения и выполнению переданных отдельных государственных полномочий Санкт-Петербурга</w:t>
            </w:r>
            <w:r w:rsidR="00CE2985" w:rsidRPr="00A30C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органов местного самоуправления</w:t>
            </w:r>
            <w:r w:rsidRPr="00A30C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47421" w:rsidRPr="00A30C1F" w:rsidRDefault="00F47421" w:rsidP="00A3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обеспечение роста профессионального уровня муниципальных служащих;</w:t>
            </w:r>
          </w:p>
          <w:p w:rsidR="00F47421" w:rsidRPr="00A30C1F" w:rsidRDefault="00F47421" w:rsidP="00A30C1F">
            <w:pPr>
              <w:pStyle w:val="tekstob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A30C1F">
              <w:t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способностей муниципальных служащих и депутатов;</w:t>
            </w:r>
          </w:p>
          <w:p w:rsidR="00F47421" w:rsidRPr="00A30C1F" w:rsidRDefault="00F47421" w:rsidP="00A30C1F">
            <w:pPr>
              <w:pStyle w:val="tekstob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A30C1F">
              <w:t>- обеспечение необходимого уровня профессиональных знаний и умений обучаемых, отвечающего государственным стандартам муниципальных должностей и квалификационным требованиям к соответствующим категориям муниципальных служащих;</w:t>
            </w:r>
          </w:p>
          <w:p w:rsidR="00F47421" w:rsidRPr="00A30C1F" w:rsidRDefault="00F47421" w:rsidP="00A30C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качественное решение </w:t>
            </w:r>
            <w:proofErr w:type="gramStart"/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вопросов местного значения внутригородского муниципального образования Санкт-Петербурга пос</w:t>
            </w:r>
            <w:r w:rsidR="00C12013" w:rsidRPr="00A30C1F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683"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  <w:proofErr w:type="gramEnd"/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421" w:rsidRPr="00A30C1F" w:rsidRDefault="00F47421" w:rsidP="00A30C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- освоение актуальных изменений в конкретных вопросах профессиональной деятельности муниципальных служащих;</w:t>
            </w:r>
          </w:p>
          <w:p w:rsidR="00F47421" w:rsidRPr="00A30C1F" w:rsidRDefault="00F47421" w:rsidP="00A30C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- 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</w:t>
            </w:r>
          </w:p>
        </w:tc>
      </w:tr>
      <w:tr w:rsidR="00C12013" w:rsidRPr="00A30C1F" w:rsidTr="009019CF">
        <w:trPr>
          <w:trHeight w:val="368"/>
        </w:trPr>
        <w:tc>
          <w:tcPr>
            <w:tcW w:w="0" w:type="auto"/>
          </w:tcPr>
          <w:p w:rsidR="00F47421" w:rsidRPr="00A30C1F" w:rsidRDefault="00F47421" w:rsidP="00A3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F47421" w:rsidRPr="00A30C1F" w:rsidRDefault="00F47421" w:rsidP="00A30C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Общее число муниципальных служащих, повысивших квалификацию, в соответствии с Программой;</w:t>
            </w:r>
          </w:p>
        </w:tc>
      </w:tr>
      <w:tr w:rsidR="00C12013" w:rsidRPr="00A30C1F" w:rsidTr="009019CF">
        <w:trPr>
          <w:trHeight w:val="374"/>
        </w:trPr>
        <w:tc>
          <w:tcPr>
            <w:tcW w:w="0" w:type="auto"/>
          </w:tcPr>
          <w:p w:rsidR="00F47421" w:rsidRPr="00A30C1F" w:rsidRDefault="00F47421" w:rsidP="00A3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F47421" w:rsidRPr="00A30C1F" w:rsidRDefault="00F47421" w:rsidP="00A30C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</w:t>
            </w:r>
            <w:r w:rsidR="00004D45" w:rsidRPr="00A30C1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C12013" w:rsidRPr="00A30C1F" w:rsidTr="009019CF">
        <w:trPr>
          <w:trHeight w:val="374"/>
        </w:trPr>
        <w:tc>
          <w:tcPr>
            <w:tcW w:w="0" w:type="auto"/>
          </w:tcPr>
          <w:p w:rsidR="00F47421" w:rsidRPr="00A30C1F" w:rsidRDefault="00F47421" w:rsidP="00A3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F47421" w:rsidRPr="00A30C1F" w:rsidRDefault="00F47421" w:rsidP="00A30C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 w:rsidR="00CE2985"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профессиональная переподготовка </w:t>
            </w:r>
            <w:r w:rsidR="00072635" w:rsidRPr="00A30C1F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</w:tr>
      <w:tr w:rsidR="00C12013" w:rsidRPr="00A30C1F" w:rsidTr="009019CF">
        <w:trPr>
          <w:trHeight w:val="552"/>
        </w:trPr>
        <w:tc>
          <w:tcPr>
            <w:tcW w:w="0" w:type="auto"/>
          </w:tcPr>
          <w:p w:rsidR="00F47421" w:rsidRPr="00A30C1F" w:rsidRDefault="00F47421" w:rsidP="00A3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F47421" w:rsidRPr="00A30C1F" w:rsidRDefault="00F47421" w:rsidP="00A30C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</w:t>
            </w:r>
            <w:r w:rsidR="006C000B"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 </w:t>
            </w: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04D45" w:rsidRPr="00A30C1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51447F" w:rsidRPr="00A30C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4D45" w:rsidRPr="00A30C1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1447F" w:rsidRPr="00A3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6A4" w:rsidRPr="00A30C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D2439" w:rsidRPr="00A30C1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3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1447F" w:rsidRPr="00A3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триста </w:t>
            </w:r>
            <w:r w:rsidR="00004D45" w:rsidRPr="00A3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двенадцать </w:t>
            </w:r>
            <w:r w:rsidR="007B66A4" w:rsidRPr="00A30C1F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 w:rsidR="0051447F" w:rsidRPr="00A30C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019CF" w:rsidRPr="00A3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="007B66A4" w:rsidRPr="00A3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19CF" w:rsidRPr="00A30C1F">
              <w:rPr>
                <w:rFonts w:ascii="Times New Roman" w:hAnsi="Times New Roman" w:cs="Times New Roman"/>
                <w:b/>
                <w:sz w:val="24"/>
                <w:szCs w:val="24"/>
              </w:rPr>
              <w:t>00 коп.</w:t>
            </w:r>
          </w:p>
        </w:tc>
      </w:tr>
      <w:tr w:rsidR="00C12013" w:rsidRPr="00A30C1F" w:rsidTr="009019CF">
        <w:trPr>
          <w:trHeight w:val="557"/>
        </w:trPr>
        <w:tc>
          <w:tcPr>
            <w:tcW w:w="0" w:type="auto"/>
          </w:tcPr>
          <w:p w:rsidR="00F47421" w:rsidRPr="00A30C1F" w:rsidRDefault="00F47421" w:rsidP="00A3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F47421" w:rsidRPr="00A30C1F" w:rsidRDefault="00072635" w:rsidP="00A30C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профессиональных знаний, умений и навыков для успешной профессиональной служебной деятельности муниципальных служащих по обеспечению выполнения целей и задач, стоящих перед органами местного самоуправления</w:t>
            </w:r>
          </w:p>
        </w:tc>
      </w:tr>
      <w:tr w:rsidR="00C12013" w:rsidRPr="00A30C1F" w:rsidTr="009019CF">
        <w:trPr>
          <w:trHeight w:val="557"/>
        </w:trPr>
        <w:tc>
          <w:tcPr>
            <w:tcW w:w="0" w:type="auto"/>
          </w:tcPr>
          <w:p w:rsidR="00F47421" w:rsidRPr="00A30C1F" w:rsidRDefault="00F47421" w:rsidP="00A3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0" w:type="auto"/>
          </w:tcPr>
          <w:p w:rsidR="00F47421" w:rsidRPr="00A30C1F" w:rsidRDefault="00F47421" w:rsidP="00A30C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</w:t>
            </w:r>
            <w:r w:rsidR="00C12013" w:rsidRPr="00A30C1F">
              <w:rPr>
                <w:rFonts w:ascii="Times New Roman" w:hAnsi="Times New Roman" w:cs="Times New Roman"/>
                <w:sz w:val="24"/>
                <w:szCs w:val="24"/>
              </w:rPr>
              <w:t>внутригородского м</w:t>
            </w: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="00C12013"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C12013" w:rsidRPr="00A30C1F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9CF" w:rsidRPr="00A30C1F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47421" w:rsidRPr="00A30C1F" w:rsidRDefault="00F47421" w:rsidP="00A30C1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30C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0C1F">
        <w:rPr>
          <w:rFonts w:ascii="Times New Roman" w:hAnsi="Times New Roman" w:cs="Times New Roman"/>
          <w:b/>
          <w:sz w:val="24"/>
          <w:szCs w:val="24"/>
        </w:rPr>
        <w:t xml:space="preserve"> Содержание проблемы и обоснование необходимости ее решения программным методом</w:t>
      </w:r>
    </w:p>
    <w:p w:rsidR="00F47421" w:rsidRPr="00A30C1F" w:rsidRDefault="00F47421" w:rsidP="00A30C1F">
      <w:pPr>
        <w:pStyle w:val="tekstob"/>
        <w:shd w:val="clear" w:color="auto" w:fill="FFFFFF"/>
        <w:spacing w:before="0" w:beforeAutospacing="0" w:after="0" w:afterAutospacing="0"/>
        <w:ind w:firstLine="567"/>
        <w:jc w:val="both"/>
      </w:pPr>
      <w:r w:rsidRPr="00A30C1F">
        <w:t xml:space="preserve">Успешное решение вопросов, стоящих перед органами местного самоуправления </w:t>
      </w:r>
      <w:r w:rsidR="00C12013" w:rsidRPr="00A30C1F">
        <w:t>внутригородского м</w:t>
      </w:r>
      <w:r w:rsidRPr="00A30C1F">
        <w:t xml:space="preserve">униципального образования </w:t>
      </w:r>
      <w:r w:rsidR="00C12013" w:rsidRPr="00A30C1F">
        <w:t xml:space="preserve">Санкт-Петербурга </w:t>
      </w:r>
      <w:r w:rsidRPr="00A30C1F">
        <w:t>пос</w:t>
      </w:r>
      <w:r w:rsidR="00C12013" w:rsidRPr="00A30C1F">
        <w:t>ёлка</w:t>
      </w:r>
      <w:r w:rsidRPr="00A30C1F">
        <w:t xml:space="preserve"> </w:t>
      </w:r>
      <w:r w:rsidR="009019CF" w:rsidRPr="00A30C1F">
        <w:t>Петро-Славянка</w:t>
      </w:r>
      <w:r w:rsidRPr="00A30C1F">
        <w:t>, во многом определяется профессионализмом их кадрового потенциала. Одним из важнейших направлений деятельности является работа по повышению профессионального уровня кадров, созданию постоянно действующей системы профессиональной переподготовки и повышения квалификации муниципальных служащих.</w:t>
      </w:r>
    </w:p>
    <w:p w:rsidR="00F47421" w:rsidRPr="00A30C1F" w:rsidRDefault="00F47421" w:rsidP="00A30C1F">
      <w:pPr>
        <w:pStyle w:val="tekstob"/>
        <w:shd w:val="clear" w:color="auto" w:fill="FFFFFF"/>
        <w:spacing w:before="0" w:beforeAutospacing="0" w:after="0" w:afterAutospacing="0"/>
        <w:ind w:firstLine="567"/>
        <w:jc w:val="both"/>
      </w:pPr>
      <w:r w:rsidRPr="00A30C1F">
        <w:t xml:space="preserve">В целом по </w:t>
      </w:r>
      <w:r w:rsidR="00C12013" w:rsidRPr="00A30C1F">
        <w:t>внутригородскому м</w:t>
      </w:r>
      <w:r w:rsidRPr="00A30C1F">
        <w:t xml:space="preserve">униципальному образованию </w:t>
      </w:r>
      <w:r w:rsidR="00C12013" w:rsidRPr="00A30C1F">
        <w:t xml:space="preserve">Санкт-Петербурга </w:t>
      </w:r>
      <w:r w:rsidRPr="00A30C1F">
        <w:t>пос</w:t>
      </w:r>
      <w:r w:rsidR="00C12013" w:rsidRPr="00A30C1F">
        <w:t>ёлка</w:t>
      </w:r>
      <w:r w:rsidRPr="00A30C1F">
        <w:t xml:space="preserve"> </w:t>
      </w:r>
      <w:r w:rsidR="009019CF" w:rsidRPr="00A30C1F">
        <w:t>Петро-Славянка</w:t>
      </w:r>
      <w:r w:rsidRPr="00A30C1F">
        <w:t xml:space="preserve"> профессиональная подготовка характеризуется достаточно высоким образовательным уровнем и опытом управленческой деятельности. Вместе с тем, с учетом постоянного обновления задач, решаемых органами местного самоуправления, необходимо постоянное повышение квалификации муниципальных служащих и депутатов.</w:t>
      </w:r>
    </w:p>
    <w:p w:rsidR="00F47421" w:rsidRPr="00A30C1F" w:rsidRDefault="00F47421" w:rsidP="00A30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0C1F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0C1F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повышение </w:t>
      </w:r>
      <w:proofErr w:type="gramStart"/>
      <w:r w:rsidRPr="00A30C1F">
        <w:rPr>
          <w:rFonts w:ascii="Times New Roman" w:hAnsi="Times New Roman" w:cs="Times New Roman"/>
          <w:sz w:val="24"/>
          <w:szCs w:val="24"/>
          <w:lang w:eastAsia="ar-SA"/>
        </w:rPr>
        <w:t xml:space="preserve">эффективности деятельности органов местного самоуправления </w:t>
      </w:r>
      <w:r w:rsidR="00C12013" w:rsidRPr="00A30C1F">
        <w:rPr>
          <w:rFonts w:ascii="Times New Roman" w:hAnsi="Times New Roman" w:cs="Times New Roman"/>
          <w:sz w:val="24"/>
          <w:szCs w:val="24"/>
          <w:lang w:eastAsia="ar-SA"/>
        </w:rPr>
        <w:t>внутригородского м</w:t>
      </w:r>
      <w:r w:rsidRPr="00A30C1F">
        <w:rPr>
          <w:rFonts w:ascii="Times New Roman" w:hAnsi="Times New Roman" w:cs="Times New Roman"/>
          <w:sz w:val="24"/>
          <w:szCs w:val="24"/>
          <w:lang w:eastAsia="ar-SA"/>
        </w:rPr>
        <w:t xml:space="preserve">униципального образования </w:t>
      </w:r>
      <w:r w:rsidR="00C12013" w:rsidRPr="00A30C1F">
        <w:rPr>
          <w:rFonts w:ascii="Times New Roman" w:hAnsi="Times New Roman" w:cs="Times New Roman"/>
          <w:sz w:val="24"/>
          <w:szCs w:val="24"/>
          <w:lang w:eastAsia="ar-SA"/>
        </w:rPr>
        <w:t xml:space="preserve">Санкт-Петербурга </w:t>
      </w:r>
      <w:r w:rsidRPr="00A30C1F">
        <w:rPr>
          <w:rFonts w:ascii="Times New Roman" w:hAnsi="Times New Roman" w:cs="Times New Roman"/>
          <w:sz w:val="24"/>
          <w:szCs w:val="24"/>
          <w:lang w:eastAsia="ar-SA"/>
        </w:rPr>
        <w:t>пос</w:t>
      </w:r>
      <w:r w:rsidR="00C12013" w:rsidRPr="00A30C1F">
        <w:rPr>
          <w:rFonts w:ascii="Times New Roman" w:hAnsi="Times New Roman" w:cs="Times New Roman"/>
          <w:sz w:val="24"/>
          <w:szCs w:val="24"/>
          <w:lang w:eastAsia="ar-SA"/>
        </w:rPr>
        <w:t>ёлка</w:t>
      </w:r>
      <w:r w:rsidRPr="00A30C1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019CF" w:rsidRPr="00A30C1F">
        <w:rPr>
          <w:rFonts w:ascii="Times New Roman" w:hAnsi="Times New Roman" w:cs="Times New Roman"/>
          <w:sz w:val="24"/>
          <w:szCs w:val="24"/>
          <w:lang w:eastAsia="ar-SA"/>
        </w:rPr>
        <w:t>Петро-Славянка</w:t>
      </w:r>
      <w:proofErr w:type="gramEnd"/>
      <w:r w:rsidRPr="00A30C1F">
        <w:rPr>
          <w:rFonts w:ascii="Times New Roman" w:hAnsi="Times New Roman" w:cs="Times New Roman"/>
          <w:sz w:val="24"/>
          <w:szCs w:val="24"/>
          <w:lang w:eastAsia="ar-SA"/>
        </w:rPr>
        <w:t xml:space="preserve"> по решению вопросов местного значения и выполнению переданных отдельных государственных полномочий Санкт-Петербурга, обеспечение роста профессионального уровня муниципальных служащих.</w:t>
      </w:r>
    </w:p>
    <w:p w:rsidR="00BC66F8" w:rsidRPr="00A30C1F" w:rsidRDefault="00BC66F8" w:rsidP="00A30C1F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C1F">
        <w:rPr>
          <w:rFonts w:ascii="Times New Roman" w:hAnsi="Times New Roman" w:cs="Times New Roman"/>
          <w:sz w:val="24"/>
          <w:szCs w:val="24"/>
          <w:lang w:eastAsia="ar-SA"/>
        </w:rPr>
        <w:t xml:space="preserve">- повышение эффективности и качества деятельности органов местного самоуправления по решению вопросов местного значения и выполнению переданных отдельных государственных полномочий Санкт-Петербурга </w:t>
      </w:r>
      <w:r w:rsidRPr="00A30C1F">
        <w:rPr>
          <w:rFonts w:ascii="Times New Roman" w:eastAsiaTheme="minorEastAsia" w:hAnsi="Times New Roman" w:cs="Times New Roman"/>
          <w:sz w:val="24"/>
          <w:szCs w:val="24"/>
          <w:lang w:eastAsia="ar-SA"/>
        </w:rPr>
        <w:t>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органов местного самоуправления</w:t>
      </w:r>
    </w:p>
    <w:p w:rsidR="00F47421" w:rsidRPr="00A30C1F" w:rsidRDefault="00F47421" w:rsidP="00A30C1F">
      <w:pPr>
        <w:pStyle w:val="tekstob"/>
        <w:shd w:val="clear" w:color="auto" w:fill="FFFFFF"/>
        <w:spacing w:before="0" w:beforeAutospacing="0" w:after="0" w:afterAutospacing="0"/>
        <w:ind w:firstLine="567"/>
        <w:jc w:val="both"/>
      </w:pPr>
      <w:r w:rsidRPr="00A30C1F">
        <w:t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способностей муниципальных служащих и депутатов;</w:t>
      </w: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C1F">
        <w:rPr>
          <w:rFonts w:ascii="Times New Roman" w:hAnsi="Times New Roman" w:cs="Times New Roman"/>
          <w:sz w:val="24"/>
          <w:szCs w:val="24"/>
        </w:rPr>
        <w:t>- обеспечение необходимого уровня профессиональных знаний и умений обучаемых, отвечающего государственным стандартам муниципальных должностей и квалификационным требованиям к соответствующим категориям муниципальных служащих;</w:t>
      </w: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C1F">
        <w:rPr>
          <w:rFonts w:ascii="Times New Roman" w:hAnsi="Times New Roman" w:cs="Times New Roman"/>
          <w:sz w:val="24"/>
          <w:szCs w:val="24"/>
        </w:rPr>
        <w:t xml:space="preserve">- качественное решение вопросов местного значения внутригородского муниципального образования Санкт-Петербурга поселок </w:t>
      </w:r>
      <w:r w:rsidR="009019CF" w:rsidRPr="00A30C1F">
        <w:rPr>
          <w:rFonts w:ascii="Times New Roman" w:hAnsi="Times New Roman" w:cs="Times New Roman"/>
          <w:sz w:val="24"/>
          <w:szCs w:val="24"/>
        </w:rPr>
        <w:t>Петро-Славянка</w:t>
      </w:r>
      <w:r w:rsidRPr="00A30C1F">
        <w:rPr>
          <w:rFonts w:ascii="Times New Roman" w:hAnsi="Times New Roman" w:cs="Times New Roman"/>
          <w:sz w:val="24"/>
          <w:szCs w:val="24"/>
        </w:rPr>
        <w:t>;</w:t>
      </w: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C1F">
        <w:rPr>
          <w:rFonts w:ascii="Times New Roman" w:hAnsi="Times New Roman" w:cs="Times New Roman"/>
          <w:sz w:val="24"/>
          <w:szCs w:val="24"/>
        </w:rPr>
        <w:t>- освоение актуальных изменений в конкретных вопросах профессиональной деятельности муниципальных служащих;</w:t>
      </w: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C1F">
        <w:rPr>
          <w:rFonts w:ascii="Times New Roman" w:hAnsi="Times New Roman" w:cs="Times New Roman"/>
          <w:sz w:val="24"/>
          <w:szCs w:val="24"/>
        </w:rPr>
        <w:t>- 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задач.</w:t>
      </w: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5F63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30C1F">
        <w:rPr>
          <w:rFonts w:ascii="Times New Roman" w:hAnsi="Times New Roman" w:cs="Times New Roman"/>
          <w:b/>
          <w:sz w:val="24"/>
          <w:szCs w:val="24"/>
        </w:rPr>
        <w:t>. Сроки и этапы реализации Программы</w:t>
      </w:r>
      <w:r w:rsidR="00905F63" w:rsidRPr="00A30C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F">
        <w:rPr>
          <w:rFonts w:ascii="Times New Roman" w:hAnsi="Times New Roman" w:cs="Times New Roman"/>
          <w:sz w:val="24"/>
          <w:szCs w:val="24"/>
        </w:rPr>
        <w:t xml:space="preserve">Программа реализуется в течение </w:t>
      </w:r>
      <w:r w:rsidR="00004D45" w:rsidRPr="00A30C1F">
        <w:rPr>
          <w:rFonts w:ascii="Times New Roman" w:hAnsi="Times New Roman" w:cs="Times New Roman"/>
          <w:sz w:val="24"/>
          <w:szCs w:val="24"/>
        </w:rPr>
        <w:t>2022</w:t>
      </w:r>
      <w:r w:rsidR="008746DE">
        <w:rPr>
          <w:rFonts w:ascii="Times New Roman" w:hAnsi="Times New Roman" w:cs="Times New Roman"/>
          <w:sz w:val="24"/>
          <w:szCs w:val="24"/>
        </w:rPr>
        <w:t xml:space="preserve"> </w:t>
      </w:r>
      <w:r w:rsidRPr="00A30C1F">
        <w:rPr>
          <w:rFonts w:ascii="Times New Roman" w:hAnsi="Times New Roman" w:cs="Times New Roman"/>
          <w:sz w:val="24"/>
          <w:szCs w:val="24"/>
        </w:rPr>
        <w:t>года.</w:t>
      </w: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30C1F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33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39"/>
        <w:gridCol w:w="2721"/>
        <w:gridCol w:w="1923"/>
        <w:gridCol w:w="2011"/>
        <w:gridCol w:w="1502"/>
        <w:gridCol w:w="1111"/>
      </w:tblGrid>
      <w:tr w:rsidR="001C0F6A" w:rsidRPr="00A30C1F" w:rsidTr="00A30C1F">
        <w:trPr>
          <w:trHeight w:val="926"/>
        </w:trPr>
        <w:tc>
          <w:tcPr>
            <w:tcW w:w="460" w:type="pct"/>
          </w:tcPr>
          <w:p w:rsidR="001C0F6A" w:rsidRPr="00A30C1F" w:rsidRDefault="001C0F6A" w:rsidP="00A30C1F">
            <w:pPr>
              <w:pStyle w:val="a4"/>
              <w:ind w:left="0" w:firstLine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3" w:type="pct"/>
          </w:tcPr>
          <w:p w:rsidR="001C0F6A" w:rsidRPr="00A30C1F" w:rsidRDefault="001C0F6A" w:rsidP="00A30C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942" w:type="pct"/>
          </w:tcPr>
          <w:p w:rsidR="001C0F6A" w:rsidRPr="00A30C1F" w:rsidRDefault="001C0F6A" w:rsidP="00A30C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85" w:type="pct"/>
          </w:tcPr>
          <w:p w:rsidR="001C0F6A" w:rsidRPr="00A30C1F" w:rsidRDefault="001C0F6A" w:rsidP="00A30C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– всего, тыс. руб.</w:t>
            </w:r>
          </w:p>
        </w:tc>
        <w:tc>
          <w:tcPr>
            <w:tcW w:w="736" w:type="pct"/>
          </w:tcPr>
          <w:p w:rsidR="001C0F6A" w:rsidRPr="00A30C1F" w:rsidRDefault="001C0F6A" w:rsidP="00A30C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45" w:type="pct"/>
          </w:tcPr>
          <w:p w:rsidR="001C0F6A" w:rsidRPr="00A30C1F" w:rsidRDefault="001C0F6A" w:rsidP="00A30C1F">
            <w:pPr>
              <w:pStyle w:val="a4"/>
              <w:ind w:left="0" w:firstLine="1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C0F6A" w:rsidRPr="00A30C1F" w:rsidTr="00A30C1F">
        <w:trPr>
          <w:trHeight w:val="1509"/>
        </w:trPr>
        <w:tc>
          <w:tcPr>
            <w:tcW w:w="460" w:type="pct"/>
          </w:tcPr>
          <w:p w:rsidR="001C0F6A" w:rsidRPr="00A30C1F" w:rsidRDefault="001C0F6A" w:rsidP="00A30C1F">
            <w:pPr>
              <w:pStyle w:val="a4"/>
              <w:ind w:left="0" w:firstLine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3" w:type="pct"/>
            <w:tcBorders>
              <w:bottom w:val="single" w:sz="4" w:space="0" w:color="auto"/>
            </w:tcBorders>
          </w:tcPr>
          <w:p w:rsidR="001C0F6A" w:rsidRPr="00A30C1F" w:rsidRDefault="00C203EF" w:rsidP="00A30C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</w:t>
            </w:r>
          </w:p>
        </w:tc>
        <w:tc>
          <w:tcPr>
            <w:tcW w:w="942" w:type="pct"/>
            <w:tcBorders>
              <w:bottom w:val="single" w:sz="4" w:space="0" w:color="auto"/>
            </w:tcBorders>
          </w:tcPr>
          <w:p w:rsidR="001C0F6A" w:rsidRPr="00A30C1F" w:rsidRDefault="001C0F6A" w:rsidP="00A30C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</w:t>
            </w:r>
            <w:r w:rsidR="00C12013" w:rsidRPr="00A30C1F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  <w:r w:rsidR="00C12013"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013" w:rsidRPr="00A30C1F" w:rsidRDefault="00C12013" w:rsidP="00A30C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04D45" w:rsidRPr="00A30C1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:rsidR="001C0F6A" w:rsidRPr="00A30C1F" w:rsidRDefault="001C0F6A" w:rsidP="00A30C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0F6A" w:rsidRPr="00A30C1F" w:rsidRDefault="001C0F6A" w:rsidP="00A30C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4D45" w:rsidRPr="00A30C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1C0F6A" w:rsidRPr="00A30C1F" w:rsidRDefault="001C0F6A" w:rsidP="00A3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6A" w:rsidRPr="00A30C1F" w:rsidRDefault="001C0F6A" w:rsidP="00A3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895/0705/</w:t>
            </w:r>
          </w:p>
          <w:p w:rsidR="001C0F6A" w:rsidRPr="00A30C1F" w:rsidRDefault="001C0F6A" w:rsidP="00A3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428000</w:t>
            </w:r>
            <w:r w:rsidR="00BC66F8" w:rsidRPr="00A30C1F">
              <w:rPr>
                <w:rFonts w:ascii="Times New Roman" w:hAnsi="Times New Roman" w:cs="Times New Roman"/>
                <w:sz w:val="24"/>
                <w:szCs w:val="24"/>
              </w:rPr>
              <w:t>0181</w:t>
            </w: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C0F6A" w:rsidRPr="00A30C1F" w:rsidRDefault="00BC66F8" w:rsidP="00A3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1C0F6A" w:rsidRPr="00A30C1F" w:rsidRDefault="001C0F6A" w:rsidP="00A30C1F">
            <w:pPr>
              <w:pStyle w:val="a4"/>
              <w:ind w:left="0" w:firstLine="1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6A" w:rsidRPr="00A30C1F" w:rsidRDefault="001C0F6A" w:rsidP="00A30C1F">
            <w:pPr>
              <w:pStyle w:val="a4"/>
              <w:ind w:left="0" w:firstLine="1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6A" w:rsidRPr="00A30C1F" w:rsidRDefault="001C0F6A" w:rsidP="00A30C1F">
            <w:pPr>
              <w:pStyle w:val="a4"/>
              <w:ind w:left="0" w:firstLine="1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F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</w:tr>
    </w:tbl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30C1F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47421" w:rsidRPr="00A30C1F" w:rsidRDefault="00F47421" w:rsidP="00A30C1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1F"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основании: выявления потребности в обучении </w:t>
      </w:r>
      <w:proofErr w:type="gramStart"/>
      <w:r w:rsidRPr="00A30C1F">
        <w:rPr>
          <w:rFonts w:ascii="Times New Roman" w:hAnsi="Times New Roman" w:cs="Times New Roman"/>
          <w:sz w:val="24"/>
          <w:szCs w:val="24"/>
        </w:rPr>
        <w:t xml:space="preserve">кадров органов местного самоуправления </w:t>
      </w:r>
      <w:r w:rsidR="00C12013" w:rsidRPr="00A30C1F">
        <w:rPr>
          <w:rFonts w:ascii="Times New Roman" w:hAnsi="Times New Roman" w:cs="Times New Roman"/>
          <w:sz w:val="24"/>
          <w:szCs w:val="24"/>
        </w:rPr>
        <w:t>внутригородского м</w:t>
      </w:r>
      <w:r w:rsidRPr="00A30C1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C12013" w:rsidRPr="00A30C1F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A30C1F">
        <w:rPr>
          <w:rFonts w:ascii="Times New Roman" w:hAnsi="Times New Roman" w:cs="Times New Roman"/>
          <w:sz w:val="24"/>
          <w:szCs w:val="24"/>
        </w:rPr>
        <w:t>пос</w:t>
      </w:r>
      <w:r w:rsidR="00C12013" w:rsidRPr="00A30C1F">
        <w:rPr>
          <w:rFonts w:ascii="Times New Roman" w:hAnsi="Times New Roman" w:cs="Times New Roman"/>
          <w:sz w:val="24"/>
          <w:szCs w:val="24"/>
        </w:rPr>
        <w:t>ёлка</w:t>
      </w:r>
      <w:r w:rsidRPr="00A30C1F">
        <w:rPr>
          <w:rFonts w:ascii="Times New Roman" w:hAnsi="Times New Roman" w:cs="Times New Roman"/>
          <w:sz w:val="24"/>
          <w:szCs w:val="24"/>
        </w:rPr>
        <w:t xml:space="preserve"> </w:t>
      </w:r>
      <w:r w:rsidR="009019CF" w:rsidRPr="00A30C1F">
        <w:rPr>
          <w:rFonts w:ascii="Times New Roman" w:hAnsi="Times New Roman" w:cs="Times New Roman"/>
          <w:sz w:val="24"/>
          <w:szCs w:val="24"/>
        </w:rPr>
        <w:t>Петро-Славянка</w:t>
      </w:r>
      <w:proofErr w:type="gramEnd"/>
      <w:r w:rsidRPr="00A30C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7421" w:rsidRPr="00A30C1F" w:rsidRDefault="00F47421" w:rsidP="00A30C1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1F">
        <w:rPr>
          <w:rFonts w:ascii="Times New Roman" w:hAnsi="Times New Roman" w:cs="Times New Roman"/>
          <w:sz w:val="24"/>
          <w:szCs w:val="24"/>
        </w:rPr>
        <w:t>- определения программ, форм и методов, сроков обучения; выбора образовательных учреждений, организации направления муниципальных служащих и депутатов на обучение;</w:t>
      </w:r>
    </w:p>
    <w:p w:rsidR="00F47421" w:rsidRPr="00A30C1F" w:rsidRDefault="00F47421" w:rsidP="00A3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1F">
        <w:rPr>
          <w:rFonts w:ascii="Times New Roman" w:hAnsi="Times New Roman" w:cs="Times New Roman"/>
          <w:sz w:val="24"/>
          <w:szCs w:val="24"/>
        </w:rPr>
        <w:t xml:space="preserve">- проведения учета и </w:t>
      </w:r>
      <w:proofErr w:type="gramStart"/>
      <w:r w:rsidRPr="00A30C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30C1F">
        <w:rPr>
          <w:rFonts w:ascii="Times New Roman" w:hAnsi="Times New Roman" w:cs="Times New Roman"/>
          <w:sz w:val="24"/>
          <w:szCs w:val="24"/>
        </w:rPr>
        <w:t xml:space="preserve"> своевременностью и эффективностью обучения. </w:t>
      </w:r>
    </w:p>
    <w:p w:rsidR="00F47421" w:rsidRPr="00A30C1F" w:rsidRDefault="00F47421" w:rsidP="00A30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0C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A30C1F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A30C1F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F47421" w:rsidRPr="00A30C1F" w:rsidRDefault="00F47421" w:rsidP="00A30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30C1F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C1F"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Программы, а именно повысить квалификацию</w:t>
      </w:r>
      <w:r w:rsidR="003B7F68" w:rsidRPr="00A30C1F">
        <w:rPr>
          <w:rFonts w:ascii="Times New Roman" w:hAnsi="Times New Roman" w:cs="Times New Roman"/>
          <w:sz w:val="24"/>
          <w:szCs w:val="24"/>
        </w:rPr>
        <w:t xml:space="preserve"> </w:t>
      </w:r>
      <w:r w:rsidRPr="00A30C1F">
        <w:rPr>
          <w:rFonts w:ascii="Times New Roman" w:hAnsi="Times New Roman" w:cs="Times New Roman"/>
          <w:sz w:val="24"/>
          <w:szCs w:val="24"/>
        </w:rPr>
        <w:t>муниципальных служащих, составит</w:t>
      </w:r>
      <w:r w:rsidR="004D2439" w:rsidRPr="00A30C1F">
        <w:rPr>
          <w:rFonts w:ascii="Times New Roman" w:hAnsi="Times New Roman" w:cs="Times New Roman"/>
          <w:sz w:val="24"/>
          <w:szCs w:val="24"/>
        </w:rPr>
        <w:t xml:space="preserve"> </w:t>
      </w:r>
      <w:r w:rsidR="004D2439" w:rsidRPr="00A30C1F">
        <w:rPr>
          <w:rFonts w:ascii="Times New Roman" w:hAnsi="Times New Roman" w:cs="Times New Roman"/>
          <w:b/>
          <w:sz w:val="24"/>
          <w:szCs w:val="24"/>
        </w:rPr>
        <w:t>3</w:t>
      </w:r>
      <w:r w:rsidR="00004D45" w:rsidRPr="00A30C1F">
        <w:rPr>
          <w:rFonts w:ascii="Times New Roman" w:hAnsi="Times New Roman" w:cs="Times New Roman"/>
          <w:b/>
          <w:sz w:val="24"/>
          <w:szCs w:val="24"/>
        </w:rPr>
        <w:t>12</w:t>
      </w:r>
      <w:r w:rsidR="007B66A4" w:rsidRPr="00A30C1F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4D2439" w:rsidRPr="00A30C1F">
        <w:rPr>
          <w:rFonts w:ascii="Times New Roman" w:hAnsi="Times New Roman" w:cs="Times New Roman"/>
          <w:b/>
          <w:sz w:val="24"/>
          <w:szCs w:val="24"/>
        </w:rPr>
        <w:t xml:space="preserve">00 (триста </w:t>
      </w:r>
      <w:r w:rsidR="00004D45" w:rsidRPr="00A30C1F">
        <w:rPr>
          <w:rFonts w:ascii="Times New Roman" w:hAnsi="Times New Roman" w:cs="Times New Roman"/>
          <w:b/>
          <w:sz w:val="24"/>
          <w:szCs w:val="24"/>
        </w:rPr>
        <w:t xml:space="preserve">двенадцать </w:t>
      </w:r>
      <w:r w:rsidR="004D2439" w:rsidRPr="00A30C1F">
        <w:rPr>
          <w:rFonts w:ascii="Times New Roman" w:hAnsi="Times New Roman" w:cs="Times New Roman"/>
          <w:b/>
          <w:sz w:val="24"/>
          <w:szCs w:val="24"/>
        </w:rPr>
        <w:t>тысяч) рублей 00 копеек</w:t>
      </w:r>
      <w:r w:rsidR="004D2439" w:rsidRPr="00A30C1F">
        <w:rPr>
          <w:rFonts w:ascii="Times New Roman" w:hAnsi="Times New Roman" w:cs="Times New Roman"/>
          <w:sz w:val="24"/>
          <w:szCs w:val="24"/>
        </w:rPr>
        <w:t xml:space="preserve">, </w:t>
      </w:r>
      <w:r w:rsidRPr="00A30C1F">
        <w:rPr>
          <w:rFonts w:ascii="Times New Roman" w:hAnsi="Times New Roman" w:cs="Times New Roman"/>
          <w:sz w:val="24"/>
          <w:szCs w:val="24"/>
        </w:rPr>
        <w:t>за</w:t>
      </w:r>
      <w:r w:rsidR="00C12013" w:rsidRPr="00A30C1F">
        <w:rPr>
          <w:rFonts w:ascii="Times New Roman" w:hAnsi="Times New Roman" w:cs="Times New Roman"/>
          <w:sz w:val="24"/>
          <w:szCs w:val="24"/>
        </w:rPr>
        <w:t xml:space="preserve"> счет </w:t>
      </w:r>
      <w:proofErr w:type="gramStart"/>
      <w:r w:rsidR="00C12013" w:rsidRPr="00A30C1F">
        <w:rPr>
          <w:rFonts w:ascii="Times New Roman" w:hAnsi="Times New Roman" w:cs="Times New Roman"/>
          <w:sz w:val="24"/>
          <w:szCs w:val="24"/>
        </w:rPr>
        <w:t>средств местного бюджета внутригородского м</w:t>
      </w:r>
      <w:r w:rsidRPr="00A30C1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C12013" w:rsidRPr="00A30C1F">
        <w:rPr>
          <w:rFonts w:ascii="Times New Roman" w:hAnsi="Times New Roman" w:cs="Times New Roman"/>
          <w:sz w:val="24"/>
          <w:szCs w:val="24"/>
        </w:rPr>
        <w:t>Санкт-Петербурга посёлка</w:t>
      </w:r>
      <w:r w:rsidRPr="00A30C1F">
        <w:rPr>
          <w:rFonts w:ascii="Times New Roman" w:hAnsi="Times New Roman" w:cs="Times New Roman"/>
          <w:sz w:val="24"/>
          <w:szCs w:val="24"/>
        </w:rPr>
        <w:t xml:space="preserve"> </w:t>
      </w:r>
      <w:r w:rsidR="009019CF" w:rsidRPr="00A30C1F">
        <w:rPr>
          <w:rFonts w:ascii="Times New Roman" w:hAnsi="Times New Roman" w:cs="Times New Roman"/>
          <w:sz w:val="24"/>
          <w:szCs w:val="24"/>
        </w:rPr>
        <w:t>Петро-Славянка</w:t>
      </w:r>
      <w:proofErr w:type="gramEnd"/>
      <w:r w:rsidRPr="00A30C1F">
        <w:rPr>
          <w:rFonts w:ascii="Times New Roman" w:hAnsi="Times New Roman" w:cs="Times New Roman"/>
          <w:sz w:val="24"/>
          <w:szCs w:val="24"/>
        </w:rPr>
        <w:t xml:space="preserve"> на </w:t>
      </w:r>
      <w:r w:rsidR="00004D45" w:rsidRPr="00A30C1F">
        <w:rPr>
          <w:rFonts w:ascii="Times New Roman" w:hAnsi="Times New Roman" w:cs="Times New Roman"/>
          <w:sz w:val="24"/>
          <w:szCs w:val="24"/>
        </w:rPr>
        <w:t>2022</w:t>
      </w:r>
      <w:r w:rsidRPr="00A30C1F">
        <w:rPr>
          <w:rFonts w:ascii="Times New Roman" w:hAnsi="Times New Roman" w:cs="Times New Roman"/>
          <w:sz w:val="24"/>
          <w:szCs w:val="24"/>
        </w:rPr>
        <w:t xml:space="preserve"> год</w:t>
      </w:r>
      <w:r w:rsidR="00AD0558" w:rsidRPr="00A30C1F">
        <w:rPr>
          <w:rFonts w:ascii="Times New Roman" w:hAnsi="Times New Roman" w:cs="Times New Roman"/>
          <w:sz w:val="24"/>
          <w:szCs w:val="24"/>
        </w:rPr>
        <w:t>.</w:t>
      </w: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30C1F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4D2439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C1F">
        <w:rPr>
          <w:rFonts w:ascii="Times New Roman" w:hAnsi="Times New Roman" w:cs="Times New Roman"/>
          <w:sz w:val="24"/>
          <w:szCs w:val="24"/>
        </w:rPr>
        <w:t xml:space="preserve">Общее число муниципальных служащих, повысивших квалификацию в соответствии с программой – </w:t>
      </w:r>
      <w:r w:rsidR="005F59E0" w:rsidRPr="00A30C1F">
        <w:rPr>
          <w:rFonts w:ascii="Times New Roman" w:hAnsi="Times New Roman" w:cs="Times New Roman"/>
          <w:sz w:val="24"/>
          <w:szCs w:val="24"/>
        </w:rPr>
        <w:t>7</w:t>
      </w:r>
      <w:r w:rsidRPr="00A30C1F">
        <w:rPr>
          <w:rFonts w:ascii="Times New Roman" w:hAnsi="Times New Roman" w:cs="Times New Roman"/>
          <w:sz w:val="24"/>
          <w:szCs w:val="24"/>
        </w:rPr>
        <w:t xml:space="preserve"> (</w:t>
      </w:r>
      <w:r w:rsidR="00BC66F8" w:rsidRPr="00A30C1F">
        <w:rPr>
          <w:rFonts w:ascii="Times New Roman" w:hAnsi="Times New Roman" w:cs="Times New Roman"/>
          <w:sz w:val="24"/>
          <w:szCs w:val="24"/>
        </w:rPr>
        <w:t>семь) человек</w:t>
      </w:r>
      <w:r w:rsidRPr="00A30C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6DE" w:rsidRDefault="008746DE" w:rsidP="00A30C1F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30C1F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47421" w:rsidRPr="00A30C1F" w:rsidRDefault="00F47421" w:rsidP="00A30C1F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0C1F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</w:t>
      </w:r>
      <w:r w:rsidR="00C12013" w:rsidRPr="00A30C1F">
        <w:rPr>
          <w:rFonts w:ascii="Times New Roman" w:hAnsi="Times New Roman" w:cs="Times New Roman"/>
          <w:sz w:val="24"/>
          <w:szCs w:val="24"/>
        </w:rPr>
        <w:t>внутригородского м</w:t>
      </w:r>
      <w:r w:rsidRPr="00A30C1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C12013" w:rsidRPr="00A30C1F">
        <w:rPr>
          <w:rFonts w:ascii="Times New Roman" w:hAnsi="Times New Roman" w:cs="Times New Roman"/>
          <w:sz w:val="24"/>
          <w:szCs w:val="24"/>
        </w:rPr>
        <w:t>Санкт-Петербурга посёлка</w:t>
      </w:r>
      <w:r w:rsidRPr="00A30C1F">
        <w:rPr>
          <w:rFonts w:ascii="Times New Roman" w:hAnsi="Times New Roman" w:cs="Times New Roman"/>
          <w:sz w:val="24"/>
          <w:szCs w:val="24"/>
        </w:rPr>
        <w:t xml:space="preserve"> </w:t>
      </w:r>
      <w:r w:rsidR="009019CF" w:rsidRPr="00A30C1F">
        <w:rPr>
          <w:rFonts w:ascii="Times New Roman" w:hAnsi="Times New Roman" w:cs="Times New Roman"/>
          <w:sz w:val="24"/>
          <w:szCs w:val="24"/>
        </w:rPr>
        <w:t>Петро-Славянка</w:t>
      </w:r>
      <w:r w:rsidRPr="00A30C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47421" w:rsidRPr="00A30C1F" w:rsidRDefault="009B66EB" w:rsidP="00A30C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47421" w:rsidRPr="00A30C1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47421" w:rsidRPr="00A30C1F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F47421" w:rsidRPr="00A30C1F" w:rsidRDefault="00F47421" w:rsidP="00A30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1F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9B66EB" w:rsidRPr="00A30C1F">
        <w:rPr>
          <w:rFonts w:ascii="Times New Roman" w:hAnsi="Times New Roman" w:cs="Times New Roman"/>
          <w:sz w:val="24"/>
          <w:szCs w:val="24"/>
        </w:rPr>
        <w:t xml:space="preserve">31.08.2016 № 24/4 </w:t>
      </w:r>
      <w:r w:rsidRPr="00A30C1F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</w:t>
      </w:r>
      <w:proofErr w:type="gramStart"/>
      <w:r w:rsidRPr="00A30C1F">
        <w:rPr>
          <w:rFonts w:ascii="Times New Roman" w:hAnsi="Times New Roman" w:cs="Times New Roman"/>
          <w:sz w:val="24"/>
          <w:szCs w:val="24"/>
        </w:rPr>
        <w:t xml:space="preserve">эффективности муниципальных </w:t>
      </w:r>
      <w:r w:rsidR="00C12013" w:rsidRPr="00A30C1F">
        <w:rPr>
          <w:rFonts w:ascii="Times New Roman" w:hAnsi="Times New Roman" w:cs="Times New Roman"/>
          <w:sz w:val="24"/>
          <w:szCs w:val="24"/>
        </w:rPr>
        <w:t>программ Местной администрации внутригородского м</w:t>
      </w:r>
      <w:r w:rsidRPr="00A30C1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D12BA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C12013" w:rsidRPr="00A30C1F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A30C1F">
        <w:rPr>
          <w:rFonts w:ascii="Times New Roman" w:hAnsi="Times New Roman" w:cs="Times New Roman"/>
          <w:sz w:val="24"/>
          <w:szCs w:val="24"/>
        </w:rPr>
        <w:t>п</w:t>
      </w:r>
      <w:r w:rsidR="00C12013" w:rsidRPr="00A30C1F">
        <w:rPr>
          <w:rFonts w:ascii="Times New Roman" w:hAnsi="Times New Roman" w:cs="Times New Roman"/>
          <w:sz w:val="24"/>
          <w:szCs w:val="24"/>
        </w:rPr>
        <w:t>осёлка</w:t>
      </w:r>
      <w:r w:rsidRPr="00A30C1F">
        <w:rPr>
          <w:rFonts w:ascii="Times New Roman" w:hAnsi="Times New Roman" w:cs="Times New Roman"/>
          <w:sz w:val="24"/>
          <w:szCs w:val="24"/>
        </w:rPr>
        <w:t xml:space="preserve"> </w:t>
      </w:r>
      <w:r w:rsidR="009019CF" w:rsidRPr="00A30C1F">
        <w:rPr>
          <w:rFonts w:ascii="Times New Roman" w:hAnsi="Times New Roman" w:cs="Times New Roman"/>
          <w:sz w:val="24"/>
          <w:szCs w:val="24"/>
        </w:rPr>
        <w:t>Петро-Славянка</w:t>
      </w:r>
      <w:proofErr w:type="gramEnd"/>
      <w:r w:rsidRPr="00A30C1F">
        <w:rPr>
          <w:rFonts w:ascii="Times New Roman" w:hAnsi="Times New Roman" w:cs="Times New Roman"/>
          <w:sz w:val="24"/>
          <w:szCs w:val="24"/>
        </w:rPr>
        <w:t>».</w:t>
      </w:r>
    </w:p>
    <w:sectPr w:rsidR="00F47421" w:rsidRPr="00A30C1F" w:rsidSect="009C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6BD"/>
    <w:rsid w:val="00004D45"/>
    <w:rsid w:val="00041616"/>
    <w:rsid w:val="00070BC6"/>
    <w:rsid w:val="00072635"/>
    <w:rsid w:val="000C2D9D"/>
    <w:rsid w:val="0011464C"/>
    <w:rsid w:val="001C0F6A"/>
    <w:rsid w:val="002B2C4D"/>
    <w:rsid w:val="003B7F68"/>
    <w:rsid w:val="00422489"/>
    <w:rsid w:val="004D2439"/>
    <w:rsid w:val="0051447F"/>
    <w:rsid w:val="005A284A"/>
    <w:rsid w:val="005F59E0"/>
    <w:rsid w:val="00607E75"/>
    <w:rsid w:val="00612BED"/>
    <w:rsid w:val="00682EAC"/>
    <w:rsid w:val="006C000B"/>
    <w:rsid w:val="006E21FE"/>
    <w:rsid w:val="00703DD7"/>
    <w:rsid w:val="007B66A4"/>
    <w:rsid w:val="00820784"/>
    <w:rsid w:val="0082243C"/>
    <w:rsid w:val="008746DE"/>
    <w:rsid w:val="008B7B49"/>
    <w:rsid w:val="009019CF"/>
    <w:rsid w:val="00905F63"/>
    <w:rsid w:val="00975E3F"/>
    <w:rsid w:val="009B66EB"/>
    <w:rsid w:val="009C0936"/>
    <w:rsid w:val="00A30C1F"/>
    <w:rsid w:val="00AD0558"/>
    <w:rsid w:val="00AE28FB"/>
    <w:rsid w:val="00B837BB"/>
    <w:rsid w:val="00BC66F8"/>
    <w:rsid w:val="00C12013"/>
    <w:rsid w:val="00C203EF"/>
    <w:rsid w:val="00CE2985"/>
    <w:rsid w:val="00CF2CED"/>
    <w:rsid w:val="00CF2FD8"/>
    <w:rsid w:val="00D12BA5"/>
    <w:rsid w:val="00D14E5E"/>
    <w:rsid w:val="00D41683"/>
    <w:rsid w:val="00DB37A8"/>
    <w:rsid w:val="00DC7B97"/>
    <w:rsid w:val="00E4405F"/>
    <w:rsid w:val="00EE07C1"/>
    <w:rsid w:val="00EF4F29"/>
    <w:rsid w:val="00F36C6C"/>
    <w:rsid w:val="00F47421"/>
    <w:rsid w:val="00F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421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F4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47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74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421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F4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47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74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2022-03-09T13:09:00Z</cp:lastPrinted>
  <dcterms:created xsi:type="dcterms:W3CDTF">2021-06-02T13:19:00Z</dcterms:created>
  <dcterms:modified xsi:type="dcterms:W3CDTF">2022-03-09T13:18:00Z</dcterms:modified>
</cp:coreProperties>
</file>