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0F" w:rsidRDefault="00CE126F" w:rsidP="00CE126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</w:t>
      </w:r>
      <w:r w:rsidR="0016770F" w:rsidRPr="00801FE7">
        <w:rPr>
          <w:rFonts w:ascii="Times New Roman" w:hAnsi="Times New Roman" w:cs="Times New Roman"/>
          <w:bCs/>
        </w:rPr>
        <w:t>Приложение № 1</w:t>
      </w:r>
      <w:r w:rsidR="00801FE7" w:rsidRPr="00801FE7">
        <w:rPr>
          <w:rFonts w:ascii="Times New Roman" w:hAnsi="Times New Roman" w:cs="Times New Roman"/>
          <w:bCs/>
        </w:rPr>
        <w:t>4</w:t>
      </w:r>
      <w:r w:rsidR="0016770F" w:rsidRPr="00F06B5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к </w:t>
      </w:r>
      <w:r w:rsidRPr="00F06B5E">
        <w:rPr>
          <w:rFonts w:ascii="Times New Roman" w:hAnsi="Times New Roman" w:cs="Times New Roman"/>
          <w:bCs/>
        </w:rPr>
        <w:t xml:space="preserve">Постановлению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</w:t>
      </w:r>
    </w:p>
    <w:p w:rsidR="0016770F" w:rsidRPr="00F06B5E" w:rsidRDefault="00CE126F" w:rsidP="00CE126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</w:t>
      </w:r>
      <w:r w:rsidR="0016770F" w:rsidRPr="00F06B5E">
        <w:rPr>
          <w:rFonts w:ascii="Times New Roman" w:hAnsi="Times New Roman" w:cs="Times New Roman"/>
          <w:bCs/>
        </w:rPr>
        <w:t>Местной администрации</w:t>
      </w:r>
    </w:p>
    <w:p w:rsidR="0016770F" w:rsidRPr="00F06B5E" w:rsidRDefault="00CE126F" w:rsidP="00CE126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внутригородского м</w:t>
      </w:r>
      <w:r w:rsidR="0016770F" w:rsidRPr="00F06B5E">
        <w:rPr>
          <w:rFonts w:ascii="Times New Roman" w:hAnsi="Times New Roman" w:cs="Times New Roman"/>
          <w:bCs/>
        </w:rPr>
        <w:t>униципального образования</w:t>
      </w:r>
    </w:p>
    <w:p w:rsidR="00CE126F" w:rsidRDefault="00CE126F" w:rsidP="00CE126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</w:t>
      </w:r>
      <w:r w:rsidR="00EF70F9">
        <w:rPr>
          <w:rFonts w:ascii="Times New Roman" w:hAnsi="Times New Roman" w:cs="Times New Roman"/>
          <w:bCs/>
        </w:rPr>
        <w:t xml:space="preserve">           Санкт-Петербурга посёлка</w:t>
      </w:r>
      <w:r>
        <w:rPr>
          <w:rFonts w:ascii="Times New Roman" w:hAnsi="Times New Roman" w:cs="Times New Roman"/>
          <w:bCs/>
        </w:rPr>
        <w:t xml:space="preserve"> Петро-Славянка</w:t>
      </w:r>
    </w:p>
    <w:p w:rsidR="0016770F" w:rsidRPr="00F06B5E" w:rsidRDefault="00CE126F" w:rsidP="00CE126F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</w:t>
      </w:r>
      <w:r w:rsidR="0016770F" w:rsidRPr="00801FE7">
        <w:rPr>
          <w:rFonts w:ascii="Times New Roman" w:hAnsi="Times New Roman" w:cs="Times New Roman"/>
          <w:bCs/>
        </w:rPr>
        <w:t xml:space="preserve">№ </w:t>
      </w:r>
      <w:r w:rsidR="00801FE7" w:rsidRPr="00801FE7">
        <w:rPr>
          <w:rFonts w:ascii="Times New Roman" w:hAnsi="Times New Roman" w:cs="Times New Roman"/>
          <w:bCs/>
        </w:rPr>
        <w:t>26/1 от 20 октября 2020 г.</w:t>
      </w:r>
    </w:p>
    <w:p w:rsidR="0016770F" w:rsidRDefault="0016770F" w:rsidP="00167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D6D" w:rsidRDefault="00380D6D" w:rsidP="00167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D6D" w:rsidRDefault="00380D6D" w:rsidP="00167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D6D" w:rsidRPr="00F06B5E" w:rsidRDefault="00380D6D" w:rsidP="00167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0F" w:rsidRDefault="0016770F" w:rsidP="00167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70F" w:rsidRPr="00F06B5E" w:rsidRDefault="0016770F" w:rsidP="0016770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E4005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380D6D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7E4005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380D6D">
        <w:rPr>
          <w:rFonts w:ascii="Times New Roman" w:hAnsi="Times New Roman" w:cs="Times New Roman"/>
          <w:b/>
          <w:sz w:val="24"/>
          <w:szCs w:val="24"/>
        </w:rPr>
        <w:t>А</w:t>
      </w:r>
    </w:p>
    <w:p w:rsidR="0016770F" w:rsidRPr="00276406" w:rsidRDefault="0016770F" w:rsidP="0016770F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06">
        <w:rPr>
          <w:rFonts w:ascii="Times New Roman" w:hAnsi="Times New Roman" w:cs="Times New Roman"/>
          <w:b/>
          <w:sz w:val="28"/>
          <w:szCs w:val="28"/>
        </w:rPr>
        <w:t>«</w:t>
      </w:r>
      <w:r w:rsidR="00EF70F9">
        <w:rPr>
          <w:rFonts w:ascii="Times New Roman" w:hAnsi="Times New Roman" w:cs="Times New Roman"/>
          <w:b/>
          <w:sz w:val="28"/>
          <w:szCs w:val="28"/>
        </w:rPr>
        <w:t>Развитие малого бизнеса</w:t>
      </w:r>
      <w:r w:rsidRPr="00276406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591A61">
        <w:rPr>
          <w:rFonts w:ascii="Times New Roman" w:hAnsi="Times New Roman" w:cs="Times New Roman"/>
          <w:b/>
          <w:sz w:val="28"/>
          <w:szCs w:val="28"/>
        </w:rPr>
        <w:t>внутригородского м</w:t>
      </w:r>
      <w:r w:rsidRPr="00276406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  <w:r w:rsidR="003C05AD">
        <w:rPr>
          <w:rFonts w:ascii="Times New Roman" w:hAnsi="Times New Roman" w:cs="Times New Roman"/>
          <w:b/>
          <w:sz w:val="28"/>
          <w:szCs w:val="28"/>
        </w:rPr>
        <w:t xml:space="preserve"> Санкт-Петербурга</w:t>
      </w:r>
      <w:r w:rsidRPr="00276406">
        <w:rPr>
          <w:rFonts w:ascii="Times New Roman" w:hAnsi="Times New Roman" w:cs="Times New Roman"/>
          <w:b/>
          <w:sz w:val="28"/>
          <w:szCs w:val="28"/>
        </w:rPr>
        <w:t xml:space="preserve"> пос</w:t>
      </w:r>
      <w:r w:rsidR="00EF70F9">
        <w:rPr>
          <w:rFonts w:ascii="Times New Roman" w:hAnsi="Times New Roman" w:cs="Times New Roman"/>
          <w:b/>
          <w:sz w:val="28"/>
          <w:szCs w:val="28"/>
        </w:rPr>
        <w:t>ёлка</w:t>
      </w:r>
      <w:r w:rsidRPr="00276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A61">
        <w:rPr>
          <w:rFonts w:ascii="Times New Roman" w:hAnsi="Times New Roman" w:cs="Times New Roman"/>
          <w:b/>
          <w:sz w:val="28"/>
          <w:szCs w:val="28"/>
        </w:rPr>
        <w:t xml:space="preserve">Петро-Славянка </w:t>
      </w:r>
      <w:r w:rsidRPr="00276406">
        <w:rPr>
          <w:rFonts w:ascii="Times New Roman" w:hAnsi="Times New Roman" w:cs="Times New Roman"/>
          <w:b/>
          <w:bCs/>
          <w:sz w:val="28"/>
          <w:szCs w:val="28"/>
        </w:rPr>
        <w:t>в 20</w:t>
      </w:r>
      <w:r w:rsidR="00EF70F9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276406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276406">
        <w:rPr>
          <w:rFonts w:ascii="Times New Roman" w:hAnsi="Times New Roman" w:cs="Times New Roman"/>
          <w:b/>
          <w:sz w:val="28"/>
          <w:szCs w:val="28"/>
        </w:rPr>
        <w:t>»</w:t>
      </w:r>
    </w:p>
    <w:p w:rsidR="0016770F" w:rsidRDefault="0016770F" w:rsidP="0016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70F" w:rsidRPr="00C32045" w:rsidRDefault="0016770F" w:rsidP="0016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tbl>
      <w:tblPr>
        <w:tblStyle w:val="a3"/>
        <w:tblpPr w:leftFromText="180" w:rightFromText="180" w:vertAnchor="page" w:horzAnchor="margin" w:tblpY="6424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16770F" w:rsidRPr="00431F3A" w:rsidTr="003E0BCB">
        <w:trPr>
          <w:trHeight w:val="1124"/>
        </w:trPr>
        <w:tc>
          <w:tcPr>
            <w:tcW w:w="0" w:type="auto"/>
          </w:tcPr>
          <w:p w:rsidR="0016770F" w:rsidRPr="00431F3A" w:rsidRDefault="0016770F" w:rsidP="003E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37" w:type="dxa"/>
          </w:tcPr>
          <w:p w:rsidR="0016770F" w:rsidRPr="009D20A1" w:rsidRDefault="00EF70F9" w:rsidP="00EF7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бизнеса </w:t>
            </w:r>
            <w:r w:rsidR="0016770F" w:rsidRPr="009D20A1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591A61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</w:t>
            </w:r>
            <w:r w:rsidR="0016770F" w:rsidRPr="009D2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A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770F" w:rsidRPr="009D20A1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="0016770F" w:rsidRPr="009D2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A61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  <w:r w:rsidR="0016770F" w:rsidRPr="009D2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70F" w:rsidRPr="009D20A1">
              <w:rPr>
                <w:rFonts w:ascii="Times New Roman" w:hAnsi="Times New Roman" w:cs="Times New Roman"/>
                <w:bCs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16770F" w:rsidRPr="009D2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</w:tr>
      <w:tr w:rsidR="0016770F" w:rsidRPr="00431F3A" w:rsidTr="003E0BCB">
        <w:tc>
          <w:tcPr>
            <w:tcW w:w="0" w:type="auto"/>
          </w:tcPr>
          <w:p w:rsidR="0016770F" w:rsidRPr="00431F3A" w:rsidRDefault="0016770F" w:rsidP="003E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437" w:type="dxa"/>
          </w:tcPr>
          <w:p w:rsidR="0016770F" w:rsidRPr="009D20A1" w:rsidRDefault="00EF70F9" w:rsidP="00EF7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Пп.23 п.1 ст. 10 Закона Санкт-Петербурга от 23.09.2009 г. № 420-79 «Об организации местного самоуправления в Санкт-Петербурге»; «содействие развитию малого бизнеса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территории</w:t>
            </w:r>
            <w:r w:rsidR="0016770F"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пос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ёлка</w:t>
            </w:r>
            <w:r w:rsidR="00591A6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Петро-Славянка</w:t>
            </w:r>
            <w:r w:rsidR="0016770F"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6770F" w:rsidRPr="00431F3A" w:rsidTr="003E0BCB">
        <w:tc>
          <w:tcPr>
            <w:tcW w:w="0" w:type="auto"/>
          </w:tcPr>
          <w:p w:rsidR="0016770F" w:rsidRPr="00431F3A" w:rsidRDefault="0016770F" w:rsidP="003E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437" w:type="dxa"/>
          </w:tcPr>
          <w:p w:rsidR="0016770F" w:rsidRPr="00431F3A" w:rsidRDefault="0016770F" w:rsidP="00EF7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</w:t>
            </w:r>
            <w:r w:rsidR="00591A61">
              <w:rPr>
                <w:rFonts w:ascii="Times New Roman" w:hAnsi="Times New Roman" w:cs="Times New Roman"/>
                <w:sz w:val="24"/>
                <w:szCs w:val="24"/>
              </w:rPr>
              <w:t>внутригородского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 w:rsidR="000D2C9B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EF70F9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A61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</w:p>
        </w:tc>
      </w:tr>
      <w:tr w:rsidR="0016770F" w:rsidRPr="00431F3A" w:rsidTr="003E0BCB">
        <w:tc>
          <w:tcPr>
            <w:tcW w:w="0" w:type="auto"/>
          </w:tcPr>
          <w:p w:rsidR="0016770F" w:rsidRPr="00431F3A" w:rsidRDefault="0016770F" w:rsidP="003E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437" w:type="dxa"/>
          </w:tcPr>
          <w:p w:rsidR="0016770F" w:rsidRPr="00431F3A" w:rsidRDefault="000D2C9B" w:rsidP="00EF7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посёлка Петро-Славянка</w:t>
            </w:r>
          </w:p>
        </w:tc>
      </w:tr>
      <w:tr w:rsidR="0016770F" w:rsidRPr="00431F3A" w:rsidTr="003E0BCB">
        <w:tc>
          <w:tcPr>
            <w:tcW w:w="0" w:type="auto"/>
          </w:tcPr>
          <w:p w:rsidR="0016770F" w:rsidRPr="005935BA" w:rsidRDefault="0016770F" w:rsidP="00BF1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437" w:type="dxa"/>
          </w:tcPr>
          <w:p w:rsidR="00EF70F9" w:rsidRPr="005935BA" w:rsidRDefault="00EF70F9" w:rsidP="00EF70F9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Создание на территории внутригородского муниципального образования Санкт-Петербурга посёлка Петро-Славянка условий для эффективного развития малого бизнеса; повышение роли малого предпринимательства в реализации социальной политики Правительства Санкт-Петербурга, укрепление социально-экономических позиций среднего класса общества, содействие росту уровня жизни жителей муниципального образования  и </w:t>
            </w:r>
            <w:proofErr w:type="gramStart"/>
            <w:r>
              <w:rPr>
                <w:lang w:eastAsia="ar-SA"/>
              </w:rPr>
              <w:t>доступности</w:t>
            </w:r>
            <w:proofErr w:type="gramEnd"/>
            <w:r>
              <w:rPr>
                <w:lang w:eastAsia="ar-SA"/>
              </w:rPr>
              <w:t xml:space="preserve"> социальных благ путем поддержки предпринимательских инициатив населения, способствовать расширению воспроизводства </w:t>
            </w:r>
            <w:r w:rsidR="00BF11D2">
              <w:rPr>
                <w:lang w:eastAsia="ar-SA"/>
              </w:rPr>
              <w:t>су</w:t>
            </w:r>
            <w:r>
              <w:rPr>
                <w:lang w:eastAsia="ar-SA"/>
              </w:rPr>
              <w:t xml:space="preserve">бъектов </w:t>
            </w:r>
            <w:r w:rsidR="00BF11D2">
              <w:rPr>
                <w:lang w:eastAsia="ar-SA"/>
              </w:rPr>
              <w:t>малого предпринимательства и увеличение численности занятых в данном секторе экономики; пропаганда идей малого предпринимательства, формирование среди населения положительного имиджа предпринимательства.</w:t>
            </w:r>
          </w:p>
          <w:p w:rsidR="0016770F" w:rsidRPr="005935BA" w:rsidRDefault="0016770F" w:rsidP="003E0BCB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lang w:eastAsia="ar-SA"/>
              </w:rPr>
            </w:pPr>
          </w:p>
        </w:tc>
      </w:tr>
      <w:tr w:rsidR="0016770F" w:rsidRPr="00431F3A" w:rsidTr="003E0BCB">
        <w:tc>
          <w:tcPr>
            <w:tcW w:w="0" w:type="auto"/>
          </w:tcPr>
          <w:p w:rsidR="0016770F" w:rsidRPr="00431F3A" w:rsidRDefault="00BF11D2" w:rsidP="003E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437" w:type="dxa"/>
          </w:tcPr>
          <w:p w:rsidR="0016770F" w:rsidRDefault="00BF11D2" w:rsidP="00BF11D2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 w:rsidRPr="00BF11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F11D2">
              <w:rPr>
                <w:rFonts w:ascii="Times New Roman" w:hAnsi="Times New Roman" w:cs="Times New Roman"/>
                <w:sz w:val="24"/>
              </w:rPr>
              <w:t xml:space="preserve">Содействие деятельности некоммерческих организаций, </w:t>
            </w:r>
            <w:r>
              <w:rPr>
                <w:rFonts w:ascii="Times New Roman" w:hAnsi="Times New Roman" w:cs="Times New Roman"/>
                <w:sz w:val="24"/>
              </w:rPr>
              <w:t>выражающих интересы субъектов малого бизнеса.</w:t>
            </w:r>
          </w:p>
          <w:p w:rsidR="00BF11D2" w:rsidRDefault="00BF11D2" w:rsidP="00BF11D2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2.Пропаганда и популяризация предпринимательской деятельности.</w:t>
            </w:r>
          </w:p>
          <w:p w:rsidR="00BF11D2" w:rsidRDefault="00BF11D2" w:rsidP="00BF11D2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3.Образование координационных или совещательных органов в области содействия развитию малого бизнеса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территории </w:t>
            </w:r>
            <w:r w:rsidR="0058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внутригородского муниципального образования Санкт-Петербурга</w:t>
            </w:r>
            <w:r w:rsidR="0058529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посёлка Петро-Славянка.</w:t>
            </w:r>
          </w:p>
          <w:p w:rsidR="00BF11D2" w:rsidRDefault="00BF11D2" w:rsidP="00BF11D2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Формирование инфраструктуры поддержки субъектов малого бизнеса и обеспечение его деятельности.</w:t>
            </w:r>
          </w:p>
          <w:p w:rsidR="00BF11D2" w:rsidRPr="00BF11D2" w:rsidRDefault="00BF11D2" w:rsidP="003C05AD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Организация мероприятий поддержки субъектов малого бизнеса на  территории </w:t>
            </w:r>
            <w:r w:rsidR="003C05AD">
              <w:rPr>
                <w:rFonts w:ascii="Times New Roman" w:hAnsi="Times New Roman" w:cs="Times New Roman"/>
                <w:sz w:val="24"/>
              </w:rPr>
              <w:t>внутригородского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Санкт-Петербурга посёлка Петро-Славянка.</w:t>
            </w:r>
          </w:p>
        </w:tc>
      </w:tr>
      <w:tr w:rsidR="0016770F" w:rsidRPr="00431F3A" w:rsidTr="003E0BCB">
        <w:tc>
          <w:tcPr>
            <w:tcW w:w="0" w:type="auto"/>
          </w:tcPr>
          <w:p w:rsidR="0016770F" w:rsidRPr="00431F3A" w:rsidRDefault="0016770F" w:rsidP="003E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437" w:type="dxa"/>
          </w:tcPr>
          <w:p w:rsidR="0016770F" w:rsidRPr="00431F3A" w:rsidRDefault="0016770F" w:rsidP="00BF1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</w:t>
            </w:r>
            <w:r w:rsidR="00BF11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6770F" w:rsidRPr="00431F3A" w:rsidTr="003E0BCB">
        <w:tc>
          <w:tcPr>
            <w:tcW w:w="0" w:type="auto"/>
          </w:tcPr>
          <w:p w:rsidR="0016770F" w:rsidRPr="00431F3A" w:rsidRDefault="0016770F" w:rsidP="003E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437" w:type="dxa"/>
          </w:tcPr>
          <w:p w:rsidR="0016770F" w:rsidRPr="00A57ECE" w:rsidRDefault="0016770F" w:rsidP="00BF11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Муниципального образования пос</w:t>
            </w:r>
            <w:r w:rsidR="00BF1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ёлка</w:t>
            </w: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C1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Петро-Славянка</w:t>
            </w: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</w:t>
            </w:r>
            <w:r w:rsidR="00BF1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год, </w:t>
            </w:r>
            <w:r w:rsidR="00BF11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  <w:r w:rsidR="00591A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000,00</w:t>
            </w:r>
            <w:r w:rsidRPr="001812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(</w:t>
            </w:r>
            <w:r w:rsidR="00BF11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пятьдесят</w:t>
            </w:r>
            <w:r w:rsidR="00591A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тысяч) рублей, 00 коп. </w:t>
            </w:r>
          </w:p>
        </w:tc>
      </w:tr>
      <w:tr w:rsidR="0016770F" w:rsidRPr="00431F3A" w:rsidTr="003E0BCB">
        <w:tc>
          <w:tcPr>
            <w:tcW w:w="0" w:type="auto"/>
          </w:tcPr>
          <w:p w:rsidR="0016770F" w:rsidRPr="00431F3A" w:rsidRDefault="0016770F" w:rsidP="003E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37" w:type="dxa"/>
          </w:tcPr>
          <w:p w:rsidR="0016770F" w:rsidRDefault="00BF11D2" w:rsidP="00BF11D2">
            <w:pPr>
              <w:ind w:righ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1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ормирование у населения </w:t>
            </w:r>
            <w:r w:rsidR="0058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внутригородского муниципального образования Санкт-Петербурга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посёлка Петро-Славянка установок на создание навыков рационального развития малого бизнеса, как основы гражданского согласия в демократическом государстве</w:t>
            </w:r>
            <w:r w:rsidR="00CA3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A3E91" w:rsidRDefault="00CA3E91" w:rsidP="00BF11D2">
            <w:pPr>
              <w:ind w:righ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Воспитание жителей </w:t>
            </w:r>
            <w:r w:rsidR="0058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внутригородского муниципального образования Санкт-Петербурга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посёлка Петро-Славянка в духе соблюдения законности и правопорядка, способствовать просвещению и ознакомлению с предоставленными законом правами, гарантиями и способами реализации их прав по развитию малого бизнеса;</w:t>
            </w:r>
          </w:p>
          <w:p w:rsidR="00CA3E91" w:rsidRDefault="00CA3E91" w:rsidP="00BF11D2">
            <w:pPr>
              <w:ind w:righ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Содействие повышению правовой грамотности и информированности населения </w:t>
            </w:r>
            <w:r w:rsidR="0058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внутригородского муниципального образования Санкт-Петербурга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посёлка Петро-Славянка и формирование условий, обеспечивающих устойчивый рост количества субъектов малого предпринимательства, численности занятого населения муниципального образования.</w:t>
            </w:r>
          </w:p>
          <w:p w:rsidR="00CA3E91" w:rsidRDefault="00CA3E91" w:rsidP="00BF11D2">
            <w:pPr>
              <w:ind w:righ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Содействие росту уровня жизни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доступности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социальных благ путем поддержки предпринимательских инициатив населения.</w:t>
            </w:r>
          </w:p>
          <w:p w:rsidR="00CA3E91" w:rsidRPr="00BF11D2" w:rsidRDefault="00CA3E91" w:rsidP="00BF11D2">
            <w:pPr>
              <w:ind w:righ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Повышение эффективности превентивных мер, в том числе воспитательных и пропагандистских, обеспечивающих безопасность и комфортные условия</w:t>
            </w:r>
            <w:r w:rsidR="00362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проживания жителей </w:t>
            </w:r>
            <w:r w:rsidR="00585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внутригородского муниципального образования Санкт-Петербурга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посёлка Петро-Славянка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6770F" w:rsidRPr="00431F3A" w:rsidTr="003E0BCB">
        <w:tc>
          <w:tcPr>
            <w:tcW w:w="0" w:type="auto"/>
          </w:tcPr>
          <w:p w:rsidR="0016770F" w:rsidRPr="00431F3A" w:rsidRDefault="0016770F" w:rsidP="003E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437" w:type="dxa"/>
          </w:tcPr>
          <w:p w:rsidR="0016770F" w:rsidRPr="005935BA" w:rsidRDefault="0016770F" w:rsidP="00CA3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</w:t>
            </w:r>
            <w:r w:rsidR="00223CB8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</w:t>
            </w:r>
            <w:r w:rsidR="00223CB8" w:rsidRPr="009D2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C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23CB8" w:rsidRPr="009D20A1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пос</w:t>
            </w:r>
            <w:r w:rsidR="00CA3E91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="00223CB8" w:rsidRPr="009D2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CB8">
              <w:rPr>
                <w:rFonts w:ascii="Times New Roman" w:hAnsi="Times New Roman" w:cs="Times New Roman"/>
                <w:sz w:val="24"/>
                <w:szCs w:val="24"/>
              </w:rPr>
              <w:t>Петро-Славянка.</w:t>
            </w:r>
          </w:p>
        </w:tc>
      </w:tr>
    </w:tbl>
    <w:p w:rsidR="0016770F" w:rsidRDefault="0016770F" w:rsidP="0016770F"/>
    <w:p w:rsidR="0016770F" w:rsidRPr="00211E06" w:rsidRDefault="0016770F" w:rsidP="0016770F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1F3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16770F" w:rsidRDefault="00957771" w:rsidP="0095777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Особая роль отводится малому бизнесу во внутригородском муниципальном образовании Санкт-Петербурга посёлка Петро-Славянка. Развитие малого и среднего бизнеса имеет целью обеспечить решение экономических и социальных задач, в том числе способствует формированию, конкурентной среды, насыщению рынка товарами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услугами, обеспечению занятости, росту доли квалифицированного персонала, увеличению налоговых поступлений в местный бюджет.</w:t>
      </w:r>
    </w:p>
    <w:p w:rsidR="0016770F" w:rsidRPr="00351E73" w:rsidRDefault="0016770F" w:rsidP="0016770F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770F" w:rsidRDefault="0016770F" w:rsidP="0016770F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16770F" w:rsidRPr="002D5A32" w:rsidRDefault="0016770F" w:rsidP="0016770F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70F" w:rsidRPr="002D5A32" w:rsidRDefault="0016770F" w:rsidP="0016770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 xml:space="preserve">Целью данной муниципальной программы является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приведение 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>раб</w:t>
      </w:r>
      <w:r>
        <w:rPr>
          <w:rFonts w:ascii="Times New Roman" w:hAnsi="Times New Roman" w:cs="Times New Roman"/>
          <w:sz w:val="24"/>
          <w:szCs w:val="24"/>
          <w:lang w:eastAsia="ar-SA"/>
        </w:rPr>
        <w:t>оты с архивными документами в органах местного самоуправления муниципального образования в соответствие с требованиями руководящих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для чего поднять работу с 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>архивными документами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качественно новый уровень, 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>совершенствование научно-информационной архивной деятельности и повышение эффективности использования архивных документов, создание оптимальных условий обеспечения сохранности архивных документов.</w:t>
      </w:r>
    </w:p>
    <w:p w:rsidR="0016770F" w:rsidRPr="00431F3A" w:rsidRDefault="0016770F" w:rsidP="0016770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770F" w:rsidRDefault="0016770F" w:rsidP="0016770F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Сроки и </w:t>
      </w:r>
      <w:r w:rsidRPr="00431F3A">
        <w:rPr>
          <w:rFonts w:ascii="Times New Roman" w:hAnsi="Times New Roman" w:cs="Times New Roman"/>
          <w:b/>
          <w:sz w:val="24"/>
          <w:szCs w:val="24"/>
        </w:rPr>
        <w:t>этапы реализации Программы</w:t>
      </w:r>
    </w:p>
    <w:p w:rsidR="0016770F" w:rsidRPr="00A81545" w:rsidRDefault="0016770F" w:rsidP="0016770F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70F" w:rsidRPr="00431F3A" w:rsidRDefault="0016770F" w:rsidP="0016770F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</w:t>
      </w:r>
      <w:r w:rsidR="0095777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6770F" w:rsidRPr="00431F3A" w:rsidRDefault="0016770F" w:rsidP="0016770F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6770F" w:rsidRDefault="0016770F" w:rsidP="0016770F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16770F" w:rsidRPr="00A81545" w:rsidRDefault="0016770F" w:rsidP="0016770F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6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29"/>
        <w:gridCol w:w="1641"/>
        <w:gridCol w:w="1651"/>
        <w:gridCol w:w="1529"/>
        <w:gridCol w:w="1415"/>
        <w:gridCol w:w="1275"/>
        <w:gridCol w:w="1558"/>
      </w:tblGrid>
      <w:tr w:rsidR="0016770F" w:rsidRPr="00F302F9" w:rsidTr="00145E9B">
        <w:trPr>
          <w:trHeight w:val="926"/>
        </w:trPr>
        <w:tc>
          <w:tcPr>
            <w:tcW w:w="226" w:type="pct"/>
          </w:tcPr>
          <w:p w:rsidR="0016770F" w:rsidRPr="00F302F9" w:rsidRDefault="0016770F" w:rsidP="003E0BC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302F9">
              <w:rPr>
                <w:rFonts w:ascii="Times New Roman" w:hAnsi="Times New Roman" w:cs="Times New Roman"/>
              </w:rPr>
              <w:t>п</w:t>
            </w:r>
            <w:proofErr w:type="gramEnd"/>
            <w:r w:rsidRPr="00F302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64" w:type="pct"/>
          </w:tcPr>
          <w:p w:rsidR="0016770F" w:rsidRPr="00F302F9" w:rsidRDefault="0016770F" w:rsidP="003E0BC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869" w:type="pct"/>
          </w:tcPr>
          <w:p w:rsidR="0016770F" w:rsidRPr="00F302F9" w:rsidRDefault="0016770F" w:rsidP="003E0BC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05" w:type="pct"/>
          </w:tcPr>
          <w:p w:rsidR="0016770F" w:rsidRPr="00F302F9" w:rsidRDefault="0016770F" w:rsidP="003E0BC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Объем финансирования – всего, тыс. руб.</w:t>
            </w:r>
          </w:p>
        </w:tc>
        <w:tc>
          <w:tcPr>
            <w:tcW w:w="745" w:type="pct"/>
          </w:tcPr>
          <w:p w:rsidR="0016770F" w:rsidRPr="00F302F9" w:rsidRDefault="0016770F" w:rsidP="003E0B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671" w:type="pct"/>
          </w:tcPr>
          <w:p w:rsidR="0016770F" w:rsidRPr="00F302F9" w:rsidRDefault="0016770F" w:rsidP="003E0BC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820" w:type="pct"/>
          </w:tcPr>
          <w:p w:rsidR="0016770F" w:rsidRPr="00F302F9" w:rsidRDefault="0016770F" w:rsidP="003E0BC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16770F" w:rsidRPr="00F302F9" w:rsidTr="00145E9B">
        <w:trPr>
          <w:trHeight w:val="2561"/>
        </w:trPr>
        <w:tc>
          <w:tcPr>
            <w:tcW w:w="226" w:type="pct"/>
          </w:tcPr>
          <w:p w:rsidR="0016770F" w:rsidRPr="00F302F9" w:rsidRDefault="0016770F" w:rsidP="003E0BC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" w:type="pct"/>
          </w:tcPr>
          <w:p w:rsidR="0016770F" w:rsidRPr="00F302F9" w:rsidRDefault="00957771" w:rsidP="003E0B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Разработка, подготовка материалов для </w:t>
            </w:r>
            <w:proofErr w:type="spellStart"/>
            <w:r>
              <w:rPr>
                <w:rFonts w:ascii="Times New Roman" w:hAnsi="Times New Roman" w:cs="Times New Roman"/>
              </w:rPr>
              <w:t>евробуклета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вопросу развития малого бизнеса.</w:t>
            </w:r>
          </w:p>
        </w:tc>
        <w:tc>
          <w:tcPr>
            <w:tcW w:w="869" w:type="pct"/>
          </w:tcPr>
          <w:p w:rsidR="0016770F" w:rsidRPr="00F302F9" w:rsidRDefault="0016770F" w:rsidP="0036228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Бюджет Муниципального об</w:t>
            </w:r>
            <w:r>
              <w:rPr>
                <w:rFonts w:ascii="Times New Roman" w:hAnsi="Times New Roman" w:cs="Times New Roman"/>
              </w:rPr>
              <w:t>разования пос</w:t>
            </w:r>
            <w:r w:rsidR="00957771">
              <w:rPr>
                <w:rFonts w:ascii="Times New Roman" w:hAnsi="Times New Roman" w:cs="Times New Roman"/>
              </w:rPr>
              <w:t>ёлка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498F">
              <w:rPr>
                <w:rFonts w:ascii="Times New Roman" w:hAnsi="Times New Roman" w:cs="Times New Roman"/>
              </w:rPr>
              <w:t>Петро-Славянка</w:t>
            </w:r>
            <w:r>
              <w:rPr>
                <w:rFonts w:ascii="Times New Roman" w:hAnsi="Times New Roman" w:cs="Times New Roman"/>
              </w:rPr>
              <w:t xml:space="preserve"> на 20</w:t>
            </w:r>
            <w:r w:rsidR="00957771">
              <w:rPr>
                <w:rFonts w:ascii="Times New Roman" w:hAnsi="Times New Roman" w:cs="Times New Roman"/>
              </w:rPr>
              <w:t>21</w:t>
            </w:r>
            <w:r w:rsidRPr="00F302F9">
              <w:rPr>
                <w:rFonts w:ascii="Times New Roman" w:hAnsi="Times New Roman" w:cs="Times New Roman"/>
              </w:rPr>
              <w:t xml:space="preserve"> год</w:t>
            </w:r>
          </w:p>
          <w:p w:rsidR="0016770F" w:rsidRPr="00F302F9" w:rsidRDefault="0016770F" w:rsidP="003E0BC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:rsidR="0016770F" w:rsidRPr="00F302F9" w:rsidRDefault="00801FE7" w:rsidP="003E0B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E498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45" w:type="pct"/>
          </w:tcPr>
          <w:p w:rsidR="0016770F" w:rsidRPr="008C1851" w:rsidRDefault="00957771" w:rsidP="008C185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57771">
              <w:rPr>
                <w:rFonts w:ascii="Times New Roman" w:hAnsi="Times New Roman" w:cs="Times New Roman"/>
              </w:rPr>
              <w:t>895</w:t>
            </w:r>
            <w:r>
              <w:rPr>
                <w:rFonts w:ascii="Times New Roman" w:hAnsi="Times New Roman" w:cs="Times New Roman"/>
              </w:rPr>
              <w:t>/0412</w:t>
            </w:r>
            <w:r w:rsidR="0016770F" w:rsidRPr="008C1851">
              <w:rPr>
                <w:rFonts w:ascii="Times New Roman" w:hAnsi="Times New Roman" w:cs="Times New Roman"/>
              </w:rPr>
              <w:t>/</w:t>
            </w:r>
          </w:p>
          <w:p w:rsidR="0016770F" w:rsidRPr="008C1851" w:rsidRDefault="00957771" w:rsidP="008C185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09000</w:t>
            </w:r>
            <w:r w:rsidRPr="00957771">
              <w:rPr>
                <w:rFonts w:ascii="Times New Roman" w:hAnsi="Times New Roman" w:cs="Times New Roman"/>
              </w:rPr>
              <w:t>00091</w:t>
            </w:r>
            <w:r w:rsidR="0016770F" w:rsidRPr="008C1851">
              <w:rPr>
                <w:rFonts w:ascii="Times New Roman" w:hAnsi="Times New Roman" w:cs="Times New Roman"/>
              </w:rPr>
              <w:t>/</w:t>
            </w:r>
          </w:p>
          <w:p w:rsidR="0016770F" w:rsidRPr="008C1851" w:rsidRDefault="00957771" w:rsidP="008C185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16770F" w:rsidRPr="00F302F9" w:rsidRDefault="0016770F" w:rsidP="003E0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16770F" w:rsidRPr="00F302F9" w:rsidRDefault="0016770F" w:rsidP="003E0B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1-4 кв.</w:t>
            </w:r>
          </w:p>
        </w:tc>
        <w:tc>
          <w:tcPr>
            <w:tcW w:w="820" w:type="pct"/>
          </w:tcPr>
          <w:p w:rsidR="0016770F" w:rsidRPr="00F302F9" w:rsidRDefault="00A81B16" w:rsidP="00A81B1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 ВМО СПб</w:t>
            </w:r>
            <w:r w:rsidR="00957771">
              <w:rPr>
                <w:rFonts w:ascii="Times New Roman" w:hAnsi="Times New Roman" w:cs="Times New Roman"/>
              </w:rPr>
              <w:t xml:space="preserve"> посёлка</w:t>
            </w:r>
            <w:r w:rsidR="0016770F" w:rsidRPr="007E4005">
              <w:rPr>
                <w:rFonts w:ascii="Times New Roman" w:hAnsi="Times New Roman" w:cs="Times New Roman"/>
              </w:rPr>
              <w:t xml:space="preserve"> </w:t>
            </w:r>
            <w:r w:rsidR="008E498F">
              <w:rPr>
                <w:rFonts w:ascii="Times New Roman" w:hAnsi="Times New Roman" w:cs="Times New Roman"/>
              </w:rPr>
              <w:t>Петро-Славянка</w:t>
            </w:r>
          </w:p>
          <w:p w:rsidR="0016770F" w:rsidRPr="00F302F9" w:rsidRDefault="0016770F" w:rsidP="003E0BC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957771" w:rsidRPr="00F302F9" w:rsidTr="00145E9B">
        <w:trPr>
          <w:trHeight w:val="2826"/>
        </w:trPr>
        <w:tc>
          <w:tcPr>
            <w:tcW w:w="226" w:type="pct"/>
          </w:tcPr>
          <w:p w:rsidR="00957771" w:rsidRPr="00F302F9" w:rsidRDefault="00957771" w:rsidP="003E0B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4" w:type="pct"/>
          </w:tcPr>
          <w:p w:rsidR="00957771" w:rsidRDefault="00957771" w:rsidP="003E0B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и распростр</w:t>
            </w:r>
            <w:r w:rsidR="0036228F">
              <w:rPr>
                <w:rFonts w:ascii="Times New Roman" w:hAnsi="Times New Roman" w:cs="Times New Roman"/>
              </w:rPr>
              <w:t xml:space="preserve">анения </w:t>
            </w:r>
            <w:proofErr w:type="spellStart"/>
            <w:r w:rsidR="0036228F">
              <w:rPr>
                <w:rFonts w:ascii="Times New Roman" w:hAnsi="Times New Roman" w:cs="Times New Roman"/>
              </w:rPr>
              <w:t>евробуклетов</w:t>
            </w:r>
            <w:proofErr w:type="spellEnd"/>
            <w:r w:rsidR="0036228F">
              <w:rPr>
                <w:rFonts w:ascii="Times New Roman" w:hAnsi="Times New Roman" w:cs="Times New Roman"/>
              </w:rPr>
              <w:t xml:space="preserve"> по вопросу р</w:t>
            </w:r>
            <w:r>
              <w:rPr>
                <w:rFonts w:ascii="Times New Roman" w:hAnsi="Times New Roman" w:cs="Times New Roman"/>
              </w:rPr>
              <w:t>азвития малого бизнеса</w:t>
            </w:r>
          </w:p>
        </w:tc>
        <w:tc>
          <w:tcPr>
            <w:tcW w:w="869" w:type="pct"/>
          </w:tcPr>
          <w:p w:rsidR="00957771" w:rsidRPr="00F302F9" w:rsidRDefault="00957771" w:rsidP="0036228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57771">
              <w:rPr>
                <w:rFonts w:ascii="Times New Roman" w:hAnsi="Times New Roman" w:cs="Times New Roman"/>
              </w:rPr>
              <w:t>Бюджет Муниципального образования посёлка Петро-Славянка на 2021 год</w:t>
            </w:r>
          </w:p>
        </w:tc>
        <w:tc>
          <w:tcPr>
            <w:tcW w:w="805" w:type="pct"/>
          </w:tcPr>
          <w:p w:rsidR="00957771" w:rsidRDefault="00801FE7" w:rsidP="003E0B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9441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45" w:type="pct"/>
          </w:tcPr>
          <w:p w:rsidR="00957771" w:rsidRPr="00957771" w:rsidRDefault="00957771" w:rsidP="00294416">
            <w:pPr>
              <w:jc w:val="center"/>
              <w:rPr>
                <w:rFonts w:ascii="Times New Roman" w:hAnsi="Times New Roman" w:cs="Times New Roman"/>
              </w:rPr>
            </w:pPr>
            <w:r w:rsidRPr="00957771">
              <w:rPr>
                <w:rFonts w:ascii="Times New Roman" w:hAnsi="Times New Roman" w:cs="Times New Roman"/>
              </w:rPr>
              <w:t>895/0412/</w:t>
            </w:r>
          </w:p>
          <w:p w:rsidR="00957771" w:rsidRPr="00957771" w:rsidRDefault="00957771" w:rsidP="00294416">
            <w:pPr>
              <w:jc w:val="center"/>
              <w:rPr>
                <w:rFonts w:ascii="Times New Roman" w:hAnsi="Times New Roman" w:cs="Times New Roman"/>
              </w:rPr>
            </w:pPr>
            <w:r w:rsidRPr="00957771">
              <w:rPr>
                <w:rFonts w:ascii="Times New Roman" w:hAnsi="Times New Roman" w:cs="Times New Roman"/>
              </w:rPr>
              <w:t>0900000091/</w:t>
            </w:r>
          </w:p>
          <w:p w:rsidR="00957771" w:rsidRPr="00957771" w:rsidRDefault="00957771" w:rsidP="0029441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5777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71" w:type="pct"/>
          </w:tcPr>
          <w:p w:rsidR="00957771" w:rsidRPr="00F302F9" w:rsidRDefault="00294416" w:rsidP="003E0B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94416">
              <w:rPr>
                <w:rFonts w:ascii="Times New Roman" w:hAnsi="Times New Roman" w:cs="Times New Roman"/>
              </w:rPr>
              <w:t>1-4 кв.</w:t>
            </w:r>
          </w:p>
        </w:tc>
        <w:tc>
          <w:tcPr>
            <w:tcW w:w="820" w:type="pct"/>
          </w:tcPr>
          <w:p w:rsidR="00A81B16" w:rsidRPr="00F302F9" w:rsidRDefault="00A81B16" w:rsidP="00A81B1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 ВМО СПб посёлка</w:t>
            </w:r>
            <w:r w:rsidRPr="007E40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Петро-Славянка</w:t>
            </w:r>
          </w:p>
          <w:p w:rsidR="00957771" w:rsidRDefault="00957771" w:rsidP="003E0BC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294416" w:rsidRPr="00F302F9" w:rsidTr="00145E9B">
        <w:trPr>
          <w:trHeight w:val="3105"/>
        </w:trPr>
        <w:tc>
          <w:tcPr>
            <w:tcW w:w="226" w:type="pct"/>
          </w:tcPr>
          <w:p w:rsidR="00294416" w:rsidRDefault="00294416" w:rsidP="003E0B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64" w:type="pct"/>
          </w:tcPr>
          <w:p w:rsidR="00294416" w:rsidRDefault="00294416" w:rsidP="003E0B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и содействие жителям муниципального образования по вопросам развития малого бизнеса на территории МО</w:t>
            </w:r>
          </w:p>
        </w:tc>
        <w:tc>
          <w:tcPr>
            <w:tcW w:w="869" w:type="pct"/>
          </w:tcPr>
          <w:p w:rsidR="00294416" w:rsidRPr="00957771" w:rsidRDefault="00294416" w:rsidP="0036228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94416">
              <w:rPr>
                <w:rFonts w:ascii="Times New Roman" w:hAnsi="Times New Roman" w:cs="Times New Roman"/>
              </w:rPr>
              <w:t>Бюджет Муниципального образования посёлка Петро-Славянка на 2021 год</w:t>
            </w:r>
          </w:p>
        </w:tc>
        <w:tc>
          <w:tcPr>
            <w:tcW w:w="805" w:type="pct"/>
          </w:tcPr>
          <w:p w:rsidR="00294416" w:rsidRDefault="00294416" w:rsidP="003E0B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5" w:type="pct"/>
          </w:tcPr>
          <w:p w:rsidR="00294416" w:rsidRPr="00294416" w:rsidRDefault="00294416" w:rsidP="00294416">
            <w:pPr>
              <w:jc w:val="center"/>
              <w:rPr>
                <w:rFonts w:ascii="Times New Roman" w:hAnsi="Times New Roman" w:cs="Times New Roman"/>
              </w:rPr>
            </w:pPr>
            <w:r w:rsidRPr="00294416">
              <w:rPr>
                <w:rFonts w:ascii="Times New Roman" w:hAnsi="Times New Roman" w:cs="Times New Roman"/>
              </w:rPr>
              <w:t>895/0412/</w:t>
            </w:r>
          </w:p>
          <w:p w:rsidR="00294416" w:rsidRPr="00294416" w:rsidRDefault="00294416" w:rsidP="00294416">
            <w:pPr>
              <w:jc w:val="center"/>
              <w:rPr>
                <w:rFonts w:ascii="Times New Roman" w:hAnsi="Times New Roman" w:cs="Times New Roman"/>
              </w:rPr>
            </w:pPr>
            <w:r w:rsidRPr="00294416">
              <w:rPr>
                <w:rFonts w:ascii="Times New Roman" w:hAnsi="Times New Roman" w:cs="Times New Roman"/>
              </w:rPr>
              <w:t>0900000091/</w:t>
            </w:r>
          </w:p>
          <w:p w:rsidR="00294416" w:rsidRPr="00957771" w:rsidRDefault="00294416" w:rsidP="00294416">
            <w:pPr>
              <w:jc w:val="center"/>
              <w:rPr>
                <w:rFonts w:ascii="Times New Roman" w:hAnsi="Times New Roman" w:cs="Times New Roman"/>
              </w:rPr>
            </w:pPr>
            <w:r w:rsidRPr="002944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71" w:type="pct"/>
          </w:tcPr>
          <w:p w:rsidR="00294416" w:rsidRPr="00294416" w:rsidRDefault="00294416" w:rsidP="003E0B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кв.</w:t>
            </w:r>
          </w:p>
        </w:tc>
        <w:tc>
          <w:tcPr>
            <w:tcW w:w="820" w:type="pct"/>
          </w:tcPr>
          <w:p w:rsidR="00A81B16" w:rsidRPr="00F302F9" w:rsidRDefault="00A81B16" w:rsidP="00A81B1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 ВМО СПб посёлка</w:t>
            </w:r>
            <w:r w:rsidRPr="007E40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Петро-Славянка</w:t>
            </w:r>
          </w:p>
          <w:p w:rsidR="00294416" w:rsidRPr="00294416" w:rsidRDefault="00294416" w:rsidP="003E0BC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294416" w:rsidRPr="00F302F9" w:rsidTr="00145E9B">
        <w:trPr>
          <w:trHeight w:val="3990"/>
        </w:trPr>
        <w:tc>
          <w:tcPr>
            <w:tcW w:w="226" w:type="pct"/>
          </w:tcPr>
          <w:p w:rsidR="00294416" w:rsidRDefault="00294416" w:rsidP="003E0B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4" w:type="pct"/>
          </w:tcPr>
          <w:p w:rsidR="00294416" w:rsidRPr="00294416" w:rsidRDefault="00294416" w:rsidP="0029441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тематических статей по вопросам развития малого бизнеса на территории МО посёлка Петро-Славянка в газете «Вестник», «Моя Славянка», а официальном сайте «</w:t>
            </w:r>
            <w:r w:rsidRPr="00294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94416">
              <w:rPr>
                <w:rFonts w:ascii="Times New Roman" w:hAnsi="Times New Roman" w:cs="Times New Roman"/>
                <w:color w:val="283139"/>
                <w:sz w:val="24"/>
                <w:szCs w:val="24"/>
                <w:shd w:val="clear" w:color="auto" w:fill="FFFFFF"/>
              </w:rPr>
              <w:t>etro-slavyanka.ru</w:t>
            </w:r>
            <w:r>
              <w:rPr>
                <w:rFonts w:ascii="Times New Roman" w:hAnsi="Times New Roman" w:cs="Times New Roman"/>
                <w:color w:val="283139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69" w:type="pct"/>
          </w:tcPr>
          <w:p w:rsidR="00294416" w:rsidRPr="00294416" w:rsidRDefault="00294416" w:rsidP="0036228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94416">
              <w:rPr>
                <w:rFonts w:ascii="Times New Roman" w:hAnsi="Times New Roman" w:cs="Times New Roman"/>
              </w:rPr>
              <w:t>Бюджет Муниципального образования посёлка Петро-Славянка на 2021 год</w:t>
            </w:r>
          </w:p>
        </w:tc>
        <w:tc>
          <w:tcPr>
            <w:tcW w:w="805" w:type="pct"/>
          </w:tcPr>
          <w:p w:rsidR="00294416" w:rsidRDefault="00294416" w:rsidP="003E0B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5" w:type="pct"/>
          </w:tcPr>
          <w:p w:rsidR="00294416" w:rsidRPr="00294416" w:rsidRDefault="00294416" w:rsidP="00294416">
            <w:pPr>
              <w:jc w:val="center"/>
              <w:rPr>
                <w:rFonts w:ascii="Times New Roman" w:hAnsi="Times New Roman" w:cs="Times New Roman"/>
              </w:rPr>
            </w:pPr>
            <w:r w:rsidRPr="00294416">
              <w:rPr>
                <w:rFonts w:ascii="Times New Roman" w:hAnsi="Times New Roman" w:cs="Times New Roman"/>
              </w:rPr>
              <w:t>895/0412/</w:t>
            </w:r>
          </w:p>
          <w:p w:rsidR="00294416" w:rsidRPr="00294416" w:rsidRDefault="00294416" w:rsidP="00294416">
            <w:pPr>
              <w:jc w:val="center"/>
              <w:rPr>
                <w:rFonts w:ascii="Times New Roman" w:hAnsi="Times New Roman" w:cs="Times New Roman"/>
              </w:rPr>
            </w:pPr>
            <w:r w:rsidRPr="00294416">
              <w:rPr>
                <w:rFonts w:ascii="Times New Roman" w:hAnsi="Times New Roman" w:cs="Times New Roman"/>
              </w:rPr>
              <w:t>0900000091/</w:t>
            </w:r>
          </w:p>
          <w:p w:rsidR="00294416" w:rsidRPr="00294416" w:rsidRDefault="00294416" w:rsidP="00294416">
            <w:pPr>
              <w:jc w:val="center"/>
              <w:rPr>
                <w:rFonts w:ascii="Times New Roman" w:hAnsi="Times New Roman" w:cs="Times New Roman"/>
              </w:rPr>
            </w:pPr>
            <w:r w:rsidRPr="0029441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71" w:type="pct"/>
          </w:tcPr>
          <w:p w:rsidR="00294416" w:rsidRDefault="00294416" w:rsidP="003E0B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94416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294416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820" w:type="pct"/>
          </w:tcPr>
          <w:p w:rsidR="00A81B16" w:rsidRPr="00F302F9" w:rsidRDefault="00A81B16" w:rsidP="00A81B1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 ВМО СПб посёлка</w:t>
            </w:r>
            <w:r w:rsidRPr="007E40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Петро-Славянка</w:t>
            </w:r>
          </w:p>
          <w:p w:rsidR="00294416" w:rsidRPr="00294416" w:rsidRDefault="00294416" w:rsidP="003E0BC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45E9B" w:rsidRPr="00F302F9" w:rsidTr="00145E9B">
        <w:trPr>
          <w:trHeight w:val="266"/>
        </w:trPr>
        <w:tc>
          <w:tcPr>
            <w:tcW w:w="4180" w:type="pct"/>
            <w:gridSpan w:val="6"/>
          </w:tcPr>
          <w:p w:rsidR="00145E9B" w:rsidRPr="00145E9B" w:rsidRDefault="00145E9B" w:rsidP="003E0BC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45E9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20" w:type="pct"/>
          </w:tcPr>
          <w:p w:rsidR="00145E9B" w:rsidRPr="00145E9B" w:rsidRDefault="00145E9B" w:rsidP="00145E9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45E9B">
              <w:rPr>
                <w:rFonts w:ascii="Times New Roman" w:hAnsi="Times New Roman" w:cs="Times New Roman"/>
                <w:b/>
              </w:rPr>
              <w:t>50,00</w:t>
            </w:r>
          </w:p>
        </w:tc>
      </w:tr>
    </w:tbl>
    <w:p w:rsidR="0016770F" w:rsidRPr="00343482" w:rsidRDefault="0016770F" w:rsidP="0016770F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D6D" w:rsidRDefault="00380D6D" w:rsidP="00380D6D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D6D" w:rsidRDefault="00380D6D" w:rsidP="00380D6D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D6D" w:rsidRDefault="0016770F" w:rsidP="00241A2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16770F" w:rsidRPr="007405D6" w:rsidRDefault="0016770F" w:rsidP="00145E9B">
      <w:pPr>
        <w:pStyle w:val="a4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DD2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</w:rPr>
        <w:t>и проведения мероприятий программы.</w:t>
      </w:r>
    </w:p>
    <w:p w:rsidR="0016770F" w:rsidRDefault="0016770F" w:rsidP="00241A2E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70F" w:rsidRDefault="0016770F" w:rsidP="00241A2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16770F" w:rsidRDefault="0016770F" w:rsidP="00241A2E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обеспечение, необходимое для реализации мероприятий Программы</w:t>
      </w:r>
      <w:r w:rsidRPr="004C2BD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145E9B" w:rsidRPr="0058529D">
        <w:rPr>
          <w:rFonts w:ascii="Times New Roman" w:hAnsi="Times New Roman" w:cs="Times New Roman"/>
          <w:b/>
          <w:sz w:val="24"/>
          <w:szCs w:val="24"/>
        </w:rPr>
        <w:t>50</w:t>
      </w:r>
      <w:r w:rsidR="008E498F" w:rsidRPr="0058529D">
        <w:rPr>
          <w:rFonts w:ascii="Times New Roman" w:hAnsi="Times New Roman" w:cs="Times New Roman"/>
          <w:b/>
          <w:sz w:val="24"/>
          <w:szCs w:val="24"/>
        </w:rPr>
        <w:t xml:space="preserve"> 000 (</w:t>
      </w:r>
      <w:r w:rsidR="00145E9B" w:rsidRPr="0058529D">
        <w:rPr>
          <w:rFonts w:ascii="Times New Roman" w:hAnsi="Times New Roman" w:cs="Times New Roman"/>
          <w:b/>
          <w:sz w:val="24"/>
          <w:szCs w:val="24"/>
        </w:rPr>
        <w:t>пятьдесят</w:t>
      </w:r>
      <w:r w:rsidR="008E498F" w:rsidRPr="0058529D">
        <w:rPr>
          <w:rFonts w:ascii="Times New Roman" w:hAnsi="Times New Roman" w:cs="Times New Roman"/>
          <w:b/>
          <w:sz w:val="24"/>
          <w:szCs w:val="24"/>
        </w:rPr>
        <w:t xml:space="preserve"> тысяч)</w:t>
      </w:r>
      <w:r w:rsidR="008E4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56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98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 счет средств местного бюджета Муниципального образования пос</w:t>
      </w:r>
      <w:r w:rsidR="00145E9B">
        <w:rPr>
          <w:rFonts w:ascii="Times New Roman" w:hAnsi="Times New Roman" w:cs="Times New Roman"/>
          <w:sz w:val="24"/>
          <w:szCs w:val="24"/>
        </w:rPr>
        <w:t>ёлка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98F">
        <w:rPr>
          <w:rFonts w:ascii="Times New Roman" w:hAnsi="Times New Roman" w:cs="Times New Roman"/>
          <w:sz w:val="24"/>
          <w:szCs w:val="24"/>
        </w:rPr>
        <w:t>Петро-Славянка на 20</w:t>
      </w:r>
      <w:r w:rsidR="00145E9B">
        <w:rPr>
          <w:rFonts w:ascii="Times New Roman" w:hAnsi="Times New Roman" w:cs="Times New Roman"/>
          <w:sz w:val="24"/>
          <w:szCs w:val="24"/>
        </w:rPr>
        <w:t>21</w:t>
      </w:r>
      <w:r w:rsidR="008E498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6770F" w:rsidRPr="00431F3A" w:rsidRDefault="0016770F" w:rsidP="00241A2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770F" w:rsidRPr="00A81545" w:rsidRDefault="0016770F" w:rsidP="00241A2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36228F" w:rsidRDefault="0036228F" w:rsidP="0036228F">
      <w:pPr>
        <w:ind w:right="8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proofErr w:type="gramStart"/>
      <w:r w:rsidRPr="00BF11D2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ормирование у населения </w:t>
      </w:r>
      <w:r w:rsidR="003C0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внутригородского муниципального образования Санкт-Петербурга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посёлка Петро-Славянка установок на создание навыков рационального развития малого бизнеса, как основы гражданского согласия в демократическом государстве; Воспитание жителей </w:t>
      </w:r>
      <w:r w:rsidR="0058529D">
        <w:rPr>
          <w:rFonts w:ascii="Times New Roman" w:hAnsi="Times New Roman" w:cs="Times New Roman"/>
          <w:color w:val="000000" w:themeColor="text1"/>
          <w:sz w:val="24"/>
          <w:szCs w:val="24"/>
        </w:rPr>
        <w:t>внутригородского муниципального образования Санкт-Петербурга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посёлка Петро-Славянка в духе соблюдения законности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правопорядка, способствовать просвещению и ознакомлению с предоставленными законом правами, гарантиями и способами реализации их прав по развитию малого бизнеса;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Содействие повышению правовой грамотности и информированности населения </w:t>
      </w:r>
      <w:r w:rsidR="0058529D">
        <w:rPr>
          <w:rFonts w:ascii="Times New Roman" w:hAnsi="Times New Roman" w:cs="Times New Roman"/>
          <w:color w:val="000000" w:themeColor="text1"/>
          <w:sz w:val="24"/>
          <w:szCs w:val="24"/>
        </w:rPr>
        <w:t>внутригородского муниципального образования Санкт-Петербурга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посёлка Петро-Славянка и формирование условий, обеспечивающих устойчивый рост количества субъектов малого предпринимательства, численности занятого населения муниципального образования. Содействие росту уровня жизни 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доступности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социальных благ путем поддержки предпринимательских инициатив населения.</w:t>
      </w:r>
      <w:r w:rsidRPr="00362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эффективности превентивных мер, в том числе воспитательных и пропагандистских, обеспечивающих безопасность и комфортные условия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проживания жителей </w:t>
      </w:r>
      <w:r w:rsidR="0058529D">
        <w:rPr>
          <w:rFonts w:ascii="Times New Roman" w:hAnsi="Times New Roman" w:cs="Times New Roman"/>
          <w:color w:val="000000" w:themeColor="text1"/>
          <w:sz w:val="24"/>
          <w:szCs w:val="24"/>
        </w:rPr>
        <w:t>внутригородского муниципального образования Санкт-Петербурга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посёлка Петро-Славянка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770F" w:rsidRPr="00AE21BC" w:rsidRDefault="0016770F" w:rsidP="00241A2E">
      <w:pPr>
        <w:pStyle w:val="a4"/>
        <w:ind w:left="0"/>
        <w:jc w:val="both"/>
        <w:rPr>
          <w:rFonts w:ascii="Times New Roman" w:hAnsi="Times New Roman"/>
          <w:sz w:val="16"/>
          <w:szCs w:val="16"/>
        </w:rPr>
      </w:pPr>
    </w:p>
    <w:p w:rsidR="0016770F" w:rsidRPr="00431F3A" w:rsidRDefault="0016770F" w:rsidP="00241A2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16770F" w:rsidRPr="00431F3A" w:rsidRDefault="0016770F" w:rsidP="00241A2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770F" w:rsidRDefault="0016770F" w:rsidP="00145E9B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5935BA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Местной администрации </w:t>
      </w:r>
      <w:r w:rsidR="0058529D">
        <w:rPr>
          <w:rFonts w:ascii="Times New Roman" w:hAnsi="Times New Roman" w:cs="Times New Roman"/>
          <w:color w:val="000000" w:themeColor="text1"/>
          <w:sz w:val="24"/>
          <w:szCs w:val="24"/>
        </w:rPr>
        <w:t>внутригородского муниципального образования Санкт-Петербурга</w:t>
      </w:r>
      <w:r w:rsidR="0058529D" w:rsidRPr="005935BA">
        <w:rPr>
          <w:rFonts w:ascii="Times New Roman" w:hAnsi="Times New Roman" w:cs="Times New Roman"/>
          <w:sz w:val="24"/>
          <w:szCs w:val="24"/>
        </w:rPr>
        <w:t xml:space="preserve"> </w:t>
      </w:r>
      <w:r w:rsidRPr="005935BA">
        <w:rPr>
          <w:rFonts w:ascii="Times New Roman" w:hAnsi="Times New Roman" w:cs="Times New Roman"/>
          <w:sz w:val="24"/>
          <w:szCs w:val="24"/>
        </w:rPr>
        <w:t>пос</w:t>
      </w:r>
      <w:r w:rsidR="0036228F">
        <w:rPr>
          <w:rFonts w:ascii="Times New Roman" w:hAnsi="Times New Roman" w:cs="Times New Roman"/>
          <w:sz w:val="24"/>
          <w:szCs w:val="24"/>
        </w:rPr>
        <w:t>ёлка</w:t>
      </w:r>
      <w:r w:rsidRPr="005935BA">
        <w:rPr>
          <w:rFonts w:ascii="Times New Roman" w:hAnsi="Times New Roman" w:cs="Times New Roman"/>
          <w:sz w:val="24"/>
          <w:szCs w:val="24"/>
        </w:rPr>
        <w:t xml:space="preserve"> </w:t>
      </w:r>
      <w:r w:rsidR="00D24E04">
        <w:rPr>
          <w:rFonts w:ascii="Times New Roman" w:hAnsi="Times New Roman" w:cs="Times New Roman"/>
          <w:sz w:val="24"/>
          <w:szCs w:val="24"/>
        </w:rPr>
        <w:t>Петро-Славянка.</w:t>
      </w:r>
      <w:r w:rsidR="003C05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05AD" w:rsidRDefault="003C05AD" w:rsidP="00145E9B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5AD" w:rsidRPr="003C05AD" w:rsidRDefault="003C05AD" w:rsidP="003C05AD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5A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C05AD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3C05AD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3C05AD" w:rsidRPr="003C05AD" w:rsidRDefault="003C05AD" w:rsidP="003C05AD">
      <w:pPr>
        <w:pStyle w:val="a5"/>
        <w:spacing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C05AD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№ 304-П «Об утверждении порядка разработки, реализации и оценки </w:t>
      </w:r>
      <w:proofErr w:type="gramStart"/>
      <w:r w:rsidRPr="003C05AD">
        <w:rPr>
          <w:rFonts w:ascii="Times New Roman" w:hAnsi="Times New Roman"/>
          <w:sz w:val="24"/>
          <w:szCs w:val="24"/>
        </w:rPr>
        <w:t>эффективности муниципальных программ Местной администрации внутригородского муниципального образования Санкт-Петербурга посёлка Петро-Славянка</w:t>
      </w:r>
      <w:proofErr w:type="gramEnd"/>
      <w:r w:rsidRPr="003C05AD">
        <w:rPr>
          <w:rFonts w:ascii="Times New Roman" w:hAnsi="Times New Roman"/>
          <w:sz w:val="24"/>
          <w:szCs w:val="24"/>
        </w:rPr>
        <w:t>».</w:t>
      </w:r>
    </w:p>
    <w:p w:rsidR="003C05AD" w:rsidRPr="00145E9B" w:rsidRDefault="003C05AD" w:rsidP="00145E9B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C05AD" w:rsidRPr="00145E9B" w:rsidSect="00C8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1FDC"/>
    <w:multiLevelType w:val="hybridMultilevel"/>
    <w:tmpl w:val="F85C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3751D"/>
    <w:multiLevelType w:val="hybridMultilevel"/>
    <w:tmpl w:val="DDC8E20A"/>
    <w:lvl w:ilvl="0" w:tplc="01AC9D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38"/>
    <w:rsid w:val="000D2C9B"/>
    <w:rsid w:val="0011464C"/>
    <w:rsid w:val="00145E9B"/>
    <w:rsid w:val="0016770F"/>
    <w:rsid w:val="00223CB8"/>
    <w:rsid w:val="00241A2E"/>
    <w:rsid w:val="00294416"/>
    <w:rsid w:val="0036228F"/>
    <w:rsid w:val="00380D6D"/>
    <w:rsid w:val="003C05AD"/>
    <w:rsid w:val="0053780C"/>
    <w:rsid w:val="0058529D"/>
    <w:rsid w:val="00591A61"/>
    <w:rsid w:val="005A44C4"/>
    <w:rsid w:val="006A0F3F"/>
    <w:rsid w:val="006E21FE"/>
    <w:rsid w:val="00801FE7"/>
    <w:rsid w:val="008C1851"/>
    <w:rsid w:val="008E498F"/>
    <w:rsid w:val="00957771"/>
    <w:rsid w:val="00971BA7"/>
    <w:rsid w:val="00A81B16"/>
    <w:rsid w:val="00BF11D2"/>
    <w:rsid w:val="00C83AE3"/>
    <w:rsid w:val="00CA3E91"/>
    <w:rsid w:val="00CE126F"/>
    <w:rsid w:val="00CF2FD8"/>
    <w:rsid w:val="00D24E04"/>
    <w:rsid w:val="00E85738"/>
    <w:rsid w:val="00E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70F"/>
    <w:pPr>
      <w:ind w:left="720"/>
      <w:contextualSpacing/>
    </w:pPr>
    <w:rPr>
      <w:rFonts w:eastAsiaTheme="minorHAnsi"/>
      <w:lang w:eastAsia="en-US"/>
    </w:rPr>
  </w:style>
  <w:style w:type="paragraph" w:customStyle="1" w:styleId="tekstob">
    <w:name w:val="tekstob"/>
    <w:basedOn w:val="a"/>
    <w:rsid w:val="0016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C05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70F"/>
    <w:pPr>
      <w:ind w:left="720"/>
      <w:contextualSpacing/>
    </w:pPr>
    <w:rPr>
      <w:rFonts w:eastAsiaTheme="minorHAnsi"/>
      <w:lang w:eastAsia="en-US"/>
    </w:rPr>
  </w:style>
  <w:style w:type="paragraph" w:customStyle="1" w:styleId="tekstob">
    <w:name w:val="tekstob"/>
    <w:basedOn w:val="a"/>
    <w:rsid w:val="0016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C05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6</cp:revision>
  <cp:lastPrinted>2018-11-21T13:46:00Z</cp:lastPrinted>
  <dcterms:created xsi:type="dcterms:W3CDTF">2020-11-05T08:26:00Z</dcterms:created>
  <dcterms:modified xsi:type="dcterms:W3CDTF">2020-11-25T10:21:00Z</dcterms:modified>
</cp:coreProperties>
</file>