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8A" w:rsidRDefault="0056698A" w:rsidP="0056698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</w:t>
      </w:r>
      <w:r w:rsidRPr="004C7396">
        <w:rPr>
          <w:rFonts w:ascii="Times New Roman" w:hAnsi="Times New Roman" w:cs="Times New Roman"/>
          <w:bCs/>
        </w:rPr>
        <w:t xml:space="preserve">Приложение </w:t>
      </w:r>
      <w:r w:rsidR="004C7396" w:rsidRPr="004C7396">
        <w:rPr>
          <w:rFonts w:ascii="Times New Roman" w:hAnsi="Times New Roman" w:cs="Times New Roman"/>
          <w:bCs/>
        </w:rPr>
        <w:t>№ 3</w:t>
      </w:r>
      <w:r w:rsidRPr="004C7396">
        <w:rPr>
          <w:rFonts w:ascii="Times New Roman" w:hAnsi="Times New Roman" w:cs="Times New Roman"/>
          <w:bCs/>
        </w:rPr>
        <w:t xml:space="preserve"> к Постановлению</w:t>
      </w:r>
      <w:r w:rsidRPr="00F06B5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</w:t>
      </w:r>
    </w:p>
    <w:p w:rsidR="0056698A" w:rsidRPr="00F06B5E" w:rsidRDefault="0056698A" w:rsidP="0056698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</w:t>
      </w:r>
      <w:r w:rsidRPr="00F06B5E">
        <w:rPr>
          <w:rFonts w:ascii="Times New Roman" w:hAnsi="Times New Roman" w:cs="Times New Roman"/>
          <w:bCs/>
        </w:rPr>
        <w:t>Местной администрации</w:t>
      </w:r>
    </w:p>
    <w:p w:rsidR="0056698A" w:rsidRPr="00F06B5E" w:rsidRDefault="0056698A" w:rsidP="0056698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внутригородского м</w:t>
      </w:r>
      <w:r w:rsidRPr="00F06B5E">
        <w:rPr>
          <w:rFonts w:ascii="Times New Roman" w:hAnsi="Times New Roman" w:cs="Times New Roman"/>
          <w:bCs/>
        </w:rPr>
        <w:t>униципального образования</w:t>
      </w:r>
    </w:p>
    <w:p w:rsidR="0056698A" w:rsidRDefault="0056698A" w:rsidP="0056698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Санкт-Петербурга пос. Петро-Славянка</w:t>
      </w:r>
    </w:p>
    <w:p w:rsidR="0056698A" w:rsidRPr="00F06B5E" w:rsidRDefault="0056698A" w:rsidP="0056698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</w:t>
      </w:r>
      <w:r w:rsidR="004C7396" w:rsidRPr="004C7396">
        <w:rPr>
          <w:rFonts w:ascii="Times New Roman" w:hAnsi="Times New Roman" w:cs="Times New Roman"/>
          <w:bCs/>
        </w:rPr>
        <w:t>№ 26</w:t>
      </w:r>
      <w:r w:rsidR="004C7396" w:rsidRPr="004C7396">
        <w:rPr>
          <w:rFonts w:ascii="Times New Roman" w:hAnsi="Times New Roman" w:cs="Times New Roman"/>
          <w:bCs/>
          <w:lang w:val="en-US"/>
        </w:rPr>
        <w:t>/1</w:t>
      </w:r>
      <w:r w:rsidR="004C7396" w:rsidRPr="004C7396">
        <w:rPr>
          <w:rFonts w:ascii="Times New Roman" w:hAnsi="Times New Roman" w:cs="Times New Roman"/>
          <w:bCs/>
        </w:rPr>
        <w:t xml:space="preserve"> от 20.10.2020 г.</w:t>
      </w:r>
    </w:p>
    <w:p w:rsidR="0056698A" w:rsidRPr="00F06B5E" w:rsidRDefault="0056698A" w:rsidP="00566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98A" w:rsidRDefault="0056698A" w:rsidP="00FF65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98A" w:rsidRDefault="0056698A" w:rsidP="00FF65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592" w:rsidRPr="0056698A" w:rsidRDefault="00FF6592" w:rsidP="009C5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98A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FF6592" w:rsidRPr="0056698A" w:rsidRDefault="00FF6592" w:rsidP="009C5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98A">
        <w:rPr>
          <w:rFonts w:ascii="Times New Roman" w:hAnsi="Times New Roman" w:cs="Times New Roman"/>
          <w:b/>
          <w:sz w:val="28"/>
          <w:szCs w:val="28"/>
        </w:rPr>
        <w:t>«</w:t>
      </w:r>
      <w:r w:rsidR="004C7396"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r w:rsidR="00D851D8">
        <w:rPr>
          <w:rFonts w:ascii="Times New Roman" w:hAnsi="Times New Roman" w:cs="Times New Roman"/>
          <w:b/>
          <w:snapToGrid w:val="0"/>
          <w:sz w:val="28"/>
          <w:szCs w:val="28"/>
        </w:rPr>
        <w:t>ротиводействие</w:t>
      </w:r>
      <w:r w:rsidR="00D851D8" w:rsidRPr="00D851D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коррупции во внутригородском муниципальном образовании Санкт-Петербурга поселка Петро-Славянка</w:t>
      </w:r>
      <w:r w:rsidRPr="0056698A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FF6592" w:rsidRPr="0056698A" w:rsidRDefault="00F77FD7" w:rsidP="009C5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98A">
        <w:rPr>
          <w:rFonts w:ascii="Times New Roman" w:hAnsi="Times New Roman" w:cs="Times New Roman"/>
          <w:b/>
          <w:sz w:val="28"/>
          <w:szCs w:val="28"/>
        </w:rPr>
        <w:t>на 20</w:t>
      </w:r>
      <w:r w:rsidR="0056698A" w:rsidRPr="0056698A">
        <w:rPr>
          <w:rFonts w:ascii="Times New Roman" w:hAnsi="Times New Roman" w:cs="Times New Roman"/>
          <w:b/>
          <w:sz w:val="28"/>
          <w:szCs w:val="28"/>
        </w:rPr>
        <w:t>21</w:t>
      </w:r>
      <w:r w:rsidR="00FF6592" w:rsidRPr="0056698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6698A" w:rsidRDefault="0056698A" w:rsidP="00FF65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98A" w:rsidRPr="004C7396" w:rsidRDefault="0056698A" w:rsidP="00FF65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396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4"/>
        <w:gridCol w:w="7157"/>
      </w:tblGrid>
      <w:tr w:rsidR="0056698A" w:rsidTr="009C5416">
        <w:tc>
          <w:tcPr>
            <w:tcW w:w="2414" w:type="dxa"/>
          </w:tcPr>
          <w:p w:rsidR="0056698A" w:rsidRPr="009C5416" w:rsidRDefault="0056698A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56698A" w:rsidRPr="009C5416" w:rsidRDefault="0056698A" w:rsidP="009C5416">
            <w:pPr>
              <w:tabs>
                <w:tab w:val="left" w:pos="2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157" w:type="dxa"/>
          </w:tcPr>
          <w:p w:rsidR="002A616E" w:rsidRPr="002A616E" w:rsidRDefault="004C7396" w:rsidP="002A6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616E" w:rsidRPr="002A616E">
              <w:rPr>
                <w:rFonts w:ascii="Times New Roman" w:hAnsi="Times New Roman" w:cs="Times New Roman"/>
                <w:sz w:val="28"/>
                <w:szCs w:val="28"/>
              </w:rPr>
              <w:t>ротиводействие коррупции во внутригородском муниципальном образовании Санкт-Петербурга поселка Петро-Славянка»  на 2021 год</w:t>
            </w:r>
          </w:p>
          <w:p w:rsidR="0056698A" w:rsidRPr="009C5416" w:rsidRDefault="0056698A" w:rsidP="009C5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98A" w:rsidTr="009C5416">
        <w:tc>
          <w:tcPr>
            <w:tcW w:w="2414" w:type="dxa"/>
          </w:tcPr>
          <w:p w:rsidR="0056698A" w:rsidRPr="009C5416" w:rsidRDefault="0056698A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Основания для</w:t>
            </w:r>
            <w:r w:rsid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разработки </w:t>
            </w: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157" w:type="dxa"/>
          </w:tcPr>
          <w:p w:rsidR="0056698A" w:rsidRPr="009C541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Конституция РФ;</w:t>
            </w:r>
          </w:p>
          <w:p w:rsidR="002A616E" w:rsidRPr="003302FC" w:rsidRDefault="004C7396" w:rsidP="002A61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A616E" w:rsidRPr="003302FC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>Федеральный закон</w:t>
              </w:r>
            </w:hyperlink>
            <w:r w:rsidR="002A616E" w:rsidRPr="003302FC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N 131-ФЗ "Об общих принципах организации местного самоуправления в Российской Федерации";</w:t>
            </w:r>
          </w:p>
          <w:p w:rsidR="002A616E" w:rsidRPr="003302FC" w:rsidRDefault="004C7396" w:rsidP="002A61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A616E" w:rsidRPr="003302FC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>Федеральный закон</w:t>
              </w:r>
            </w:hyperlink>
            <w:r w:rsidR="002A616E" w:rsidRPr="003302FC">
              <w:rPr>
                <w:rFonts w:ascii="Times New Roman" w:hAnsi="Times New Roman" w:cs="Times New Roman"/>
                <w:sz w:val="28"/>
                <w:szCs w:val="28"/>
              </w:rPr>
              <w:t xml:space="preserve"> от 25.12.2009 N 273-ФЗ</w:t>
            </w:r>
            <w:r w:rsidR="002A616E">
              <w:rPr>
                <w:rFonts w:ascii="Times New Roman" w:hAnsi="Times New Roman" w:cs="Times New Roman"/>
                <w:sz w:val="28"/>
                <w:szCs w:val="28"/>
              </w:rPr>
              <w:t xml:space="preserve"> "О противодействии коррупции";</w:t>
            </w:r>
          </w:p>
          <w:p w:rsidR="002A616E" w:rsidRDefault="002A616E" w:rsidP="002A6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2FC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29 июня 2018 года № 378 «О Национальном плане противодействия коррупции на 2018-2020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698A" w:rsidRDefault="0056698A" w:rsidP="002A6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Закон Санкт-Петерб</w:t>
            </w:r>
            <w:r w:rsidR="009C5416">
              <w:rPr>
                <w:rFonts w:ascii="Times New Roman" w:hAnsi="Times New Roman" w:cs="Times New Roman"/>
                <w:sz w:val="28"/>
                <w:szCs w:val="28"/>
              </w:rPr>
              <w:t xml:space="preserve">урга от 23.09.2009 № 420-79 «Об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организации м</w:t>
            </w:r>
            <w:r w:rsidR="009C5416">
              <w:rPr>
                <w:rFonts w:ascii="Times New Roman" w:hAnsi="Times New Roman" w:cs="Times New Roman"/>
                <w:sz w:val="28"/>
                <w:szCs w:val="28"/>
              </w:rPr>
              <w:t>естного самоуправления в Санкт-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Петербурге»;</w:t>
            </w:r>
          </w:p>
          <w:p w:rsidR="004433B7" w:rsidRPr="004433B7" w:rsidRDefault="004433B7" w:rsidP="00443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3B7">
              <w:rPr>
                <w:rFonts w:ascii="Times New Roman" w:hAnsi="Times New Roman" w:cs="Times New Roman"/>
                <w:sz w:val="28"/>
                <w:szCs w:val="28"/>
              </w:rPr>
              <w:t>Закон Санкт-Петербурга от 29.10.2008 года № 674-122 «О дополнительных мерах по противодействию коррупции в Санкт-Петербурге»;</w:t>
            </w:r>
          </w:p>
          <w:p w:rsidR="0056698A" w:rsidRPr="009C541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Устав внутригородс</w:t>
            </w:r>
            <w:r w:rsidR="009C5416">
              <w:rPr>
                <w:rFonts w:ascii="Times New Roman" w:hAnsi="Times New Roman" w:cs="Times New Roman"/>
                <w:sz w:val="28"/>
                <w:szCs w:val="28"/>
              </w:rPr>
              <w:t xml:space="preserve">кого муниципального образования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Санк</w:t>
            </w:r>
            <w:r w:rsidR="009C5416">
              <w:rPr>
                <w:rFonts w:ascii="Times New Roman" w:hAnsi="Times New Roman" w:cs="Times New Roman"/>
                <w:sz w:val="28"/>
                <w:szCs w:val="28"/>
              </w:rPr>
              <w:t>т-Петербурга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27B" w:rsidRPr="009C5416">
              <w:rPr>
                <w:rFonts w:ascii="Times New Roman" w:hAnsi="Times New Roman" w:cs="Times New Roman"/>
                <w:sz w:val="28"/>
                <w:szCs w:val="28"/>
              </w:rPr>
              <w:t>п. Петро-Славянка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698A" w:rsidTr="009C5416">
        <w:tc>
          <w:tcPr>
            <w:tcW w:w="2414" w:type="dxa"/>
          </w:tcPr>
          <w:p w:rsidR="009C5416" w:rsidRDefault="0056698A" w:rsidP="009C54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</w:t>
            </w:r>
          </w:p>
          <w:p w:rsidR="0056698A" w:rsidRPr="009C5416" w:rsidRDefault="0056698A" w:rsidP="009C54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</w:t>
            </w:r>
          </w:p>
          <w:p w:rsidR="0056698A" w:rsidRPr="009C5416" w:rsidRDefault="0056698A" w:rsidP="009C5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157" w:type="dxa"/>
          </w:tcPr>
          <w:p w:rsidR="0056698A" w:rsidRPr="009C541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9C5416">
              <w:rPr>
                <w:rFonts w:ascii="Times New Roman" w:hAnsi="Times New Roman" w:cs="Times New Roman"/>
                <w:sz w:val="28"/>
                <w:szCs w:val="28"/>
              </w:rPr>
              <w:t>п. Петро-Слав</w:t>
            </w:r>
            <w:r w:rsidR="0067127B" w:rsidRPr="009C5416">
              <w:rPr>
                <w:rFonts w:ascii="Times New Roman" w:hAnsi="Times New Roman" w:cs="Times New Roman"/>
                <w:sz w:val="28"/>
                <w:szCs w:val="28"/>
              </w:rPr>
              <w:t>янка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 w:rsidR="0067127B" w:rsidRPr="009C5416">
              <w:rPr>
                <w:rFonts w:ascii="Times New Roman" w:hAnsi="Times New Roman" w:cs="Times New Roman"/>
                <w:sz w:val="28"/>
                <w:szCs w:val="28"/>
              </w:rPr>
              <w:t>алее - местная администрация п. Петро-Славянка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6698A" w:rsidTr="009C5416">
        <w:tc>
          <w:tcPr>
            <w:tcW w:w="2414" w:type="dxa"/>
          </w:tcPr>
          <w:p w:rsidR="0056698A" w:rsidRPr="009C5416" w:rsidRDefault="0056698A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</w:t>
            </w:r>
          </w:p>
          <w:p w:rsidR="0056698A" w:rsidRPr="009C5416" w:rsidRDefault="0056698A" w:rsidP="009C54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157" w:type="dxa"/>
          </w:tcPr>
          <w:p w:rsidR="0056698A" w:rsidRPr="009C5416" w:rsidRDefault="0056698A" w:rsidP="004C73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</w:t>
            </w:r>
            <w:r w:rsidR="004C7396">
              <w:rPr>
                <w:rFonts w:ascii="Times New Roman" w:hAnsi="Times New Roman" w:cs="Times New Roman"/>
                <w:sz w:val="28"/>
                <w:szCs w:val="28"/>
              </w:rPr>
              <w:t xml:space="preserve">внутригородского муниципального образования Санкт-Петербурга </w:t>
            </w:r>
            <w:r w:rsidR="0067127B" w:rsidRPr="009C5416">
              <w:rPr>
                <w:rFonts w:ascii="Times New Roman" w:hAnsi="Times New Roman" w:cs="Times New Roman"/>
                <w:sz w:val="28"/>
                <w:szCs w:val="28"/>
              </w:rPr>
              <w:t>п. Петро-Славянка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698A" w:rsidTr="009C5416">
        <w:tc>
          <w:tcPr>
            <w:tcW w:w="2414" w:type="dxa"/>
          </w:tcPr>
          <w:p w:rsidR="0056698A" w:rsidRPr="009C5416" w:rsidRDefault="0056698A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цели и</w:t>
            </w:r>
            <w:r w:rsid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  <w:p w:rsidR="0056698A" w:rsidRPr="009C5416" w:rsidRDefault="0056698A" w:rsidP="009C54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57" w:type="dxa"/>
          </w:tcPr>
          <w:p w:rsidR="002A616E" w:rsidRPr="002A616E" w:rsidRDefault="002A616E" w:rsidP="002A6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создание системы по предупреждению коррупционных действий;</w:t>
            </w:r>
          </w:p>
          <w:p w:rsidR="002A616E" w:rsidRPr="002A616E" w:rsidRDefault="002A616E" w:rsidP="002A6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снижение уровня коррупции, ее влияния на законность и эффективность бизнеса, деятельность муниципальных органов, на повседневную жизнь граждан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поселка Петро-Славянка</w:t>
            </w:r>
            <w:r w:rsidRPr="002A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A616E" w:rsidRPr="002A616E" w:rsidRDefault="002A616E" w:rsidP="002A6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защиты прав и законных интересов граждан, общества и государства от проявлений коррупции.</w:t>
            </w:r>
          </w:p>
          <w:p w:rsidR="0056698A" w:rsidRDefault="002A616E" w:rsidP="00D265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уровня коррупции при исполнении муниципальных функций и предоставлении муниципальных услуг</w:t>
            </w:r>
          </w:p>
          <w:p w:rsidR="00D2654A" w:rsidRPr="00D2654A" w:rsidRDefault="00D2654A" w:rsidP="00D265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D2654A" w:rsidRDefault="00D2654A" w:rsidP="00D265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26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выявление, устранение причин и условий, порождающих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6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коррупцию, минимизация и (или) ликвидация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6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6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2654A" w:rsidRDefault="00D2654A" w:rsidP="00D265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26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антикоррупционных механизмов в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поселка</w:t>
            </w:r>
            <w:r w:rsidRPr="00D26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реализации кадровой политики;</w:t>
            </w:r>
          </w:p>
          <w:p w:rsidR="003612F5" w:rsidRPr="00D2654A" w:rsidRDefault="003612F5" w:rsidP="00D265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профессионального уровня знаний муниципальных служащих в сфере противодействия коррупции;</w:t>
            </w:r>
          </w:p>
          <w:p w:rsidR="00D2654A" w:rsidRDefault="00D2654A" w:rsidP="00D265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26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организации деятельности органов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6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Петро-Славянка</w:t>
            </w:r>
            <w:r w:rsidRPr="00D26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размещения муниципальных заказов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2654A" w:rsidRDefault="00D2654A" w:rsidP="00D265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26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антикоррупционного общественного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6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сознания, нетерпимости к проявлениям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2654A" w:rsidRPr="00D2654A" w:rsidRDefault="00D2654A" w:rsidP="00D265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26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проектов муниципальных правовых актов </w:t>
            </w:r>
            <w:proofErr w:type="gramStart"/>
            <w:r w:rsidRPr="00D26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D2654A" w:rsidRPr="00D2654A" w:rsidRDefault="00D2654A" w:rsidP="00D265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коррупциогенность, разработка рекомендаций и 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му</w:t>
            </w:r>
            <w:r w:rsidRPr="00D26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ниципальных правовых актов, направленных на снижение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6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 коррупции</w:t>
            </w:r>
          </w:p>
        </w:tc>
      </w:tr>
      <w:tr w:rsidR="0056698A" w:rsidTr="009C5416">
        <w:tc>
          <w:tcPr>
            <w:tcW w:w="2414" w:type="dxa"/>
          </w:tcPr>
          <w:p w:rsidR="0056698A" w:rsidRPr="009C5416" w:rsidRDefault="0056698A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Структура</w:t>
            </w:r>
          </w:p>
          <w:p w:rsidR="0056698A" w:rsidRPr="009C5416" w:rsidRDefault="0056698A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программы,</w:t>
            </w:r>
          </w:p>
          <w:p w:rsidR="0056698A" w:rsidRPr="009C5416" w:rsidRDefault="0056698A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основных</w:t>
            </w:r>
          </w:p>
          <w:p w:rsidR="0056698A" w:rsidRPr="009C5416" w:rsidRDefault="0056698A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направлений и</w:t>
            </w:r>
          </w:p>
          <w:p w:rsidR="0056698A" w:rsidRPr="009C5416" w:rsidRDefault="0056698A" w:rsidP="009C54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7157" w:type="dxa"/>
          </w:tcPr>
          <w:p w:rsidR="00EA7DC5" w:rsidRPr="00EA7DC5" w:rsidRDefault="0056698A" w:rsidP="00BC5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D2654A">
              <w:rPr>
                <w:rFonts w:ascii="Times New Roman" w:hAnsi="Times New Roman" w:cs="Times New Roman"/>
                <w:sz w:val="28"/>
                <w:szCs w:val="28"/>
              </w:rPr>
              <w:t>азработка и реализация комплекса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</w:t>
            </w:r>
            <w:r w:rsidR="0093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54A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противодействию </w:t>
            </w:r>
            <w:r w:rsidR="00D2654A" w:rsidRPr="00BC5BD8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  <w:r w:rsidRPr="00BC5B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7DC5" w:rsidRPr="00EA7DC5" w:rsidRDefault="00BC5BD8" w:rsidP="00BC5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7DC5" w:rsidRPr="00EA7DC5"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нормативных правовых актов</w:t>
            </w:r>
          </w:p>
          <w:p w:rsidR="00BC5BD8" w:rsidRDefault="00EA7DC5" w:rsidP="00BC5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DC5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антикоррупционным стандартам, в том числе путем проведения</w:t>
            </w:r>
            <w:r w:rsidR="00BC5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DC5">
              <w:rPr>
                <w:rFonts w:ascii="Times New Roman" w:hAnsi="Times New Roman" w:cs="Times New Roman"/>
                <w:sz w:val="28"/>
                <w:szCs w:val="28"/>
              </w:rPr>
              <w:t>антикоррупционной экспертизы правовых актов и их</w:t>
            </w:r>
            <w:r w:rsidR="00BC5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DC5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  <w:r w:rsidR="00BC5B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1716" w:rsidRDefault="00BC5BD8" w:rsidP="00BC5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7DC5" w:rsidRPr="00EA7DC5">
              <w:rPr>
                <w:rFonts w:ascii="Times New Roman" w:hAnsi="Times New Roman" w:cs="Times New Roman"/>
                <w:sz w:val="28"/>
                <w:szCs w:val="28"/>
              </w:rPr>
              <w:t>предъявление в установленном законом порядке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DC5" w:rsidRPr="00EA7DC5">
              <w:rPr>
                <w:rFonts w:ascii="Times New Roman" w:hAnsi="Times New Roman" w:cs="Times New Roman"/>
                <w:sz w:val="28"/>
                <w:szCs w:val="28"/>
              </w:rPr>
              <w:t>квалификационных требований к гражданам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A7DC5" w:rsidRPr="00EA7DC5">
              <w:rPr>
                <w:rFonts w:ascii="Times New Roman" w:hAnsi="Times New Roman" w:cs="Times New Roman"/>
                <w:sz w:val="28"/>
                <w:szCs w:val="28"/>
              </w:rPr>
              <w:t>претендующим на замещение должностей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DC5" w:rsidRPr="00EA7DC5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службы, а также проверка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DC5" w:rsidRPr="00EA7DC5">
              <w:rPr>
                <w:rFonts w:ascii="Times New Roman" w:hAnsi="Times New Roman" w:cs="Times New Roman"/>
                <w:sz w:val="28"/>
                <w:szCs w:val="28"/>
              </w:rPr>
              <w:t>в установленном порядке сведений, представляемых</w:t>
            </w:r>
            <w:r w:rsidR="00491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DC5" w:rsidRPr="00EA7DC5">
              <w:rPr>
                <w:rFonts w:ascii="Times New Roman" w:hAnsi="Times New Roman" w:cs="Times New Roman"/>
                <w:sz w:val="28"/>
                <w:szCs w:val="28"/>
              </w:rPr>
              <w:t>указанными гражданами</w:t>
            </w:r>
            <w:r w:rsidR="004917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7DC5" w:rsidRPr="009C5416" w:rsidRDefault="00491716" w:rsidP="00BC5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7DC5" w:rsidRPr="00EA7DC5">
              <w:rPr>
                <w:rFonts w:ascii="Times New Roman" w:hAnsi="Times New Roman" w:cs="Times New Roman"/>
                <w:sz w:val="28"/>
                <w:szCs w:val="28"/>
              </w:rPr>
              <w:t>осуществление иных мероприятий, способных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DC5" w:rsidRPr="00EA7DC5">
              <w:rPr>
                <w:rFonts w:ascii="Times New Roman" w:hAnsi="Times New Roman" w:cs="Times New Roman"/>
                <w:sz w:val="28"/>
                <w:szCs w:val="28"/>
              </w:rPr>
              <w:t>устранить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DC5" w:rsidRPr="00EA7DC5">
              <w:rPr>
                <w:rFonts w:ascii="Times New Roman" w:hAnsi="Times New Roman" w:cs="Times New Roman"/>
                <w:sz w:val="28"/>
                <w:szCs w:val="28"/>
              </w:rPr>
              <w:t>причины и условия совершения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DC5" w:rsidRPr="00EA7DC5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коррупционных правонарушений, предусмотренных </w:t>
            </w:r>
            <w:r w:rsidR="00EA7DC5" w:rsidRPr="00EA7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федеральным законодательством.</w:t>
            </w:r>
          </w:p>
          <w:p w:rsidR="0056698A" w:rsidRPr="00A30F8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98A" w:rsidTr="009C5416">
        <w:tc>
          <w:tcPr>
            <w:tcW w:w="2414" w:type="dxa"/>
          </w:tcPr>
          <w:p w:rsidR="0056698A" w:rsidRPr="009C5416" w:rsidRDefault="0056698A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 реализации</w:t>
            </w:r>
          </w:p>
          <w:p w:rsidR="0056698A" w:rsidRPr="009C5416" w:rsidRDefault="0056698A" w:rsidP="009C54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157" w:type="dxa"/>
          </w:tcPr>
          <w:p w:rsidR="0056698A" w:rsidRPr="00A30F86" w:rsidRDefault="0056698A" w:rsidP="00A30F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F8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56698A" w:rsidTr="009C5416">
        <w:tc>
          <w:tcPr>
            <w:tcW w:w="2414" w:type="dxa"/>
          </w:tcPr>
          <w:p w:rsidR="0056698A" w:rsidRPr="009C5416" w:rsidRDefault="0056698A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  <w:p w:rsidR="0056698A" w:rsidRPr="009C5416" w:rsidRDefault="0056698A" w:rsidP="009C54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157" w:type="dxa"/>
          </w:tcPr>
          <w:p w:rsidR="0056698A" w:rsidRPr="009C5416" w:rsidRDefault="0056698A" w:rsidP="004C7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</w:t>
            </w:r>
            <w:bookmarkStart w:id="0" w:name="_GoBack"/>
            <w:bookmarkEnd w:id="0"/>
            <w:r w:rsidR="004C7396">
              <w:rPr>
                <w:rFonts w:ascii="Times New Roman" w:hAnsi="Times New Roman" w:cs="Times New Roman"/>
                <w:sz w:val="28"/>
                <w:szCs w:val="28"/>
              </w:rPr>
              <w:t xml:space="preserve">внутригородского муниципального образования Санкт-Петербурга  посёлка 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>Петро-Славянка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698A" w:rsidTr="009C5416">
        <w:tc>
          <w:tcPr>
            <w:tcW w:w="2414" w:type="dxa"/>
          </w:tcPr>
          <w:p w:rsidR="0056698A" w:rsidRPr="009C5416" w:rsidRDefault="0056698A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</w:t>
            </w:r>
          </w:p>
          <w:p w:rsidR="0056698A" w:rsidRPr="009C5416" w:rsidRDefault="0056698A" w:rsidP="009C54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157" w:type="dxa"/>
          </w:tcPr>
          <w:p w:rsidR="0056698A" w:rsidRPr="009C5416" w:rsidRDefault="0056698A" w:rsidP="00A30F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Финансирование прог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 xml:space="preserve">раммы осуществляется из средств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</w:t>
            </w:r>
            <w:r w:rsidR="004C7396">
              <w:rPr>
                <w:rFonts w:ascii="Times New Roman" w:hAnsi="Times New Roman" w:cs="Times New Roman"/>
                <w:sz w:val="28"/>
                <w:szCs w:val="28"/>
              </w:rPr>
              <w:t xml:space="preserve">внутригородского муниципального образования Санкт-Петербурга  посёлка 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>Петро-Славянка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698A" w:rsidTr="009C5416">
        <w:tc>
          <w:tcPr>
            <w:tcW w:w="2414" w:type="dxa"/>
          </w:tcPr>
          <w:p w:rsidR="0056698A" w:rsidRPr="009C5416" w:rsidRDefault="0056698A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</w:t>
            </w:r>
          </w:p>
          <w:p w:rsidR="0056698A" w:rsidRPr="009C5416" w:rsidRDefault="0056698A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  <w:p w:rsidR="0056698A" w:rsidRPr="009C5416" w:rsidRDefault="0056698A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реализации</w:t>
            </w:r>
          </w:p>
          <w:p w:rsidR="0056698A" w:rsidRPr="009C5416" w:rsidRDefault="0056698A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157" w:type="dxa"/>
          </w:tcPr>
          <w:p w:rsidR="00D2654A" w:rsidRPr="00D2654A" w:rsidRDefault="00EA7DC5" w:rsidP="00D26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2654A" w:rsidRPr="00D2654A">
              <w:rPr>
                <w:rFonts w:ascii="Times New Roman" w:hAnsi="Times New Roman" w:cs="Times New Roman"/>
                <w:sz w:val="28"/>
                <w:szCs w:val="28"/>
              </w:rPr>
              <w:t>В политической сфере:</w:t>
            </w:r>
          </w:p>
          <w:p w:rsidR="00EA7DC5" w:rsidRDefault="00EA7DC5" w:rsidP="00491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654A" w:rsidRPr="00D2654A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доверия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  <w:r w:rsidR="00D2654A" w:rsidRPr="00D2654A">
              <w:rPr>
                <w:rFonts w:ascii="Times New Roman" w:hAnsi="Times New Roman" w:cs="Times New Roman"/>
                <w:sz w:val="28"/>
                <w:szCs w:val="28"/>
              </w:rPr>
              <w:t xml:space="preserve"> к деятельности органов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7DC5" w:rsidRDefault="00EA7DC5" w:rsidP="00491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302FC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proofErr w:type="spellStart"/>
            <w:r w:rsidR="00D2654A" w:rsidRPr="00D2654A">
              <w:rPr>
                <w:rFonts w:ascii="Times New Roman" w:hAnsi="Times New Roman" w:cs="Times New Roman"/>
                <w:sz w:val="28"/>
                <w:szCs w:val="28"/>
              </w:rPr>
              <w:t>коррупциогенности</w:t>
            </w:r>
            <w:proofErr w:type="spellEnd"/>
            <w:r w:rsidR="00D2654A" w:rsidRPr="00D2654A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521" w:rsidRDefault="00EA7DC5" w:rsidP="00491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654A" w:rsidRPr="00D2654A">
              <w:rPr>
                <w:rFonts w:ascii="Times New Roman" w:hAnsi="Times New Roman" w:cs="Times New Roman"/>
                <w:sz w:val="28"/>
                <w:szCs w:val="28"/>
              </w:rPr>
              <w:t>снижение угрозы ослабления демократических институтов и повышение авторитета органов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54A" w:rsidRPr="00D2654A">
              <w:rPr>
                <w:rFonts w:ascii="Times New Roman" w:hAnsi="Times New Roman" w:cs="Times New Roman"/>
                <w:sz w:val="28"/>
                <w:szCs w:val="28"/>
              </w:rPr>
              <w:t>самоуправле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EA7DC5" w:rsidRDefault="00EA7DC5" w:rsidP="00EA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A7DC5">
              <w:rPr>
                <w:rFonts w:ascii="Times New Roman" w:hAnsi="Times New Roman" w:cs="Times New Roman"/>
                <w:sz w:val="28"/>
                <w:szCs w:val="28"/>
              </w:rPr>
              <w:t>В экономической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7DC5" w:rsidRDefault="00EA7DC5" w:rsidP="00491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7DC5">
              <w:rPr>
                <w:rFonts w:ascii="Times New Roman" w:hAnsi="Times New Roman" w:cs="Times New Roman"/>
                <w:sz w:val="28"/>
                <w:szCs w:val="28"/>
              </w:rPr>
              <w:t>оптимизация бюджетных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7DC5" w:rsidRPr="00EA7DC5" w:rsidRDefault="00EA7DC5" w:rsidP="00491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7DC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инвестиционной привлекательности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r w:rsidRPr="00EA7DC5">
              <w:rPr>
                <w:rFonts w:ascii="Times New Roman" w:hAnsi="Times New Roman" w:cs="Times New Roman"/>
                <w:sz w:val="28"/>
                <w:szCs w:val="28"/>
              </w:rPr>
              <w:t>путем увеличения уровня доверия инвесторов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DC5">
              <w:rPr>
                <w:rFonts w:ascii="Times New Roman" w:hAnsi="Times New Roman" w:cs="Times New Roman"/>
                <w:sz w:val="28"/>
                <w:szCs w:val="28"/>
              </w:rPr>
              <w:t>органам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DC5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самоуправления.</w:t>
            </w:r>
          </w:p>
          <w:p w:rsidR="00EA7DC5" w:rsidRDefault="00EA7DC5" w:rsidP="00EA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A7DC5">
              <w:rPr>
                <w:rFonts w:ascii="Times New Roman" w:hAnsi="Times New Roman" w:cs="Times New Roman"/>
                <w:sz w:val="28"/>
                <w:szCs w:val="28"/>
              </w:rPr>
              <w:t>В социальной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7DC5" w:rsidRDefault="00EA7DC5" w:rsidP="00491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7DC5">
              <w:rPr>
                <w:rFonts w:ascii="Times New Roman" w:hAnsi="Times New Roman" w:cs="Times New Roman"/>
                <w:sz w:val="28"/>
                <w:szCs w:val="28"/>
              </w:rPr>
              <w:t>создание нетерпимого отношения общественности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Pr="00EA7DC5">
              <w:rPr>
                <w:rFonts w:ascii="Times New Roman" w:hAnsi="Times New Roman" w:cs="Times New Roman"/>
                <w:sz w:val="28"/>
                <w:szCs w:val="28"/>
              </w:rPr>
              <w:t>явлениям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7DC5" w:rsidRPr="00EA7DC5" w:rsidRDefault="00EA7DC5" w:rsidP="00491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7DC5">
              <w:rPr>
                <w:rFonts w:ascii="Times New Roman" w:hAnsi="Times New Roman" w:cs="Times New Roman"/>
                <w:sz w:val="28"/>
                <w:szCs w:val="28"/>
              </w:rPr>
              <w:t>укрепление в обществе идей не коррумпированного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DC5">
              <w:rPr>
                <w:rFonts w:ascii="Times New Roman" w:hAnsi="Times New Roman" w:cs="Times New Roman"/>
                <w:sz w:val="28"/>
                <w:szCs w:val="28"/>
              </w:rPr>
              <w:t>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DC5">
              <w:rPr>
                <w:rFonts w:ascii="Times New Roman" w:hAnsi="Times New Roman" w:cs="Times New Roman"/>
                <w:sz w:val="28"/>
                <w:szCs w:val="28"/>
              </w:rPr>
              <w:t>труда;</w:t>
            </w:r>
          </w:p>
          <w:p w:rsidR="00EA7DC5" w:rsidRDefault="00EA7DC5" w:rsidP="00491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7DC5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DC5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DC5">
              <w:rPr>
                <w:rFonts w:ascii="Times New Roman" w:hAnsi="Times New Roman" w:cs="Times New Roman"/>
                <w:sz w:val="28"/>
                <w:szCs w:val="28"/>
              </w:rPr>
              <w:t xml:space="preserve">для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поселка;</w:t>
            </w:r>
          </w:p>
          <w:p w:rsidR="00EA7DC5" w:rsidRPr="009C5416" w:rsidRDefault="00EA7DC5" w:rsidP="00491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7DC5">
              <w:rPr>
                <w:rFonts w:ascii="Times New Roman" w:hAnsi="Times New Roman" w:cs="Times New Roman"/>
                <w:sz w:val="28"/>
                <w:szCs w:val="28"/>
              </w:rPr>
              <w:t>упорядочение системы предоставления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DC5">
              <w:rPr>
                <w:rFonts w:ascii="Times New Roman" w:hAnsi="Times New Roman" w:cs="Times New Roman"/>
                <w:sz w:val="28"/>
                <w:szCs w:val="28"/>
              </w:rPr>
              <w:t>населению.</w:t>
            </w:r>
          </w:p>
        </w:tc>
      </w:tr>
      <w:tr w:rsidR="00064521" w:rsidTr="009C5416">
        <w:tc>
          <w:tcPr>
            <w:tcW w:w="2414" w:type="dxa"/>
          </w:tcPr>
          <w:p w:rsidR="00064521" w:rsidRPr="009C5416" w:rsidRDefault="00064521" w:rsidP="00A3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</w:t>
            </w:r>
            <w:proofErr w:type="gramStart"/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  <w:proofErr w:type="gramEnd"/>
          </w:p>
          <w:p w:rsidR="00064521" w:rsidRPr="009C5416" w:rsidRDefault="00064521" w:rsidP="00A3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исполнением</w:t>
            </w:r>
          </w:p>
          <w:p w:rsidR="00064521" w:rsidRPr="009C5416" w:rsidRDefault="00064521" w:rsidP="00A3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157" w:type="dxa"/>
          </w:tcPr>
          <w:p w:rsidR="00064521" w:rsidRPr="009C5416" w:rsidRDefault="00064521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</w:t>
            </w:r>
            <w:r w:rsidR="004C7396">
              <w:rPr>
                <w:rFonts w:ascii="Times New Roman" w:hAnsi="Times New Roman" w:cs="Times New Roman"/>
                <w:sz w:val="28"/>
                <w:szCs w:val="28"/>
              </w:rPr>
              <w:t xml:space="preserve">внутригородского муниципального образования Санкт-Петербурга  посёлка 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>Петро-Славянка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521" w:rsidRPr="009C5416" w:rsidRDefault="00064521" w:rsidP="00A3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>местной администрации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4521" w:rsidTr="009C5416">
        <w:tc>
          <w:tcPr>
            <w:tcW w:w="2414" w:type="dxa"/>
          </w:tcPr>
          <w:p w:rsidR="00064521" w:rsidRPr="009C5416" w:rsidRDefault="00064521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  <w:p w:rsidR="00064521" w:rsidRPr="009C5416" w:rsidRDefault="00064521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7157" w:type="dxa"/>
          </w:tcPr>
          <w:p w:rsidR="00064521" w:rsidRPr="004C7396" w:rsidRDefault="0067127B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  <w:r w:rsidR="00064521" w:rsidRPr="004C7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 w:rsidR="008B190C" w:rsidRPr="004C7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рублей</w:t>
            </w:r>
          </w:p>
        </w:tc>
      </w:tr>
    </w:tbl>
    <w:p w:rsidR="0056698A" w:rsidRDefault="0056698A" w:rsidP="00FF65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7B" w:rsidRPr="00A30F86" w:rsidRDefault="0067127B" w:rsidP="00A3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F86">
        <w:rPr>
          <w:rFonts w:ascii="Times New Roman" w:hAnsi="Times New Roman" w:cs="Times New Roman"/>
          <w:b/>
          <w:bCs/>
          <w:sz w:val="28"/>
          <w:szCs w:val="28"/>
        </w:rPr>
        <w:t>1. СОДЕРЖАНИЕ ПРОБЛЕМЫ И ОБОСНОВАНИЯЕ</w:t>
      </w:r>
    </w:p>
    <w:p w:rsidR="0067127B" w:rsidRPr="00A30F86" w:rsidRDefault="0067127B" w:rsidP="00A30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F86">
        <w:rPr>
          <w:rFonts w:ascii="Times New Roman" w:hAnsi="Times New Roman" w:cs="Times New Roman"/>
          <w:b/>
          <w:bCs/>
          <w:sz w:val="28"/>
          <w:szCs w:val="28"/>
        </w:rPr>
        <w:t>НЕОБХОДИМОСТИ ЕЁ РЕШЕНИЯ ПРОГРАММНЫМИ МЕТОДАМИ</w:t>
      </w:r>
    </w:p>
    <w:p w:rsidR="002A616E" w:rsidRPr="002A616E" w:rsidRDefault="002A616E" w:rsidP="002A6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Коррупция как социально - политическое явление присуща всем государствам мира и различается лишь своими масштабами. В странах, </w:t>
      </w:r>
      <w:r w:rsidRPr="002A61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недавно перешли к демократическим нормам общественного устройства, коррупция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2A616E" w:rsidRPr="002A616E" w:rsidRDefault="002A616E" w:rsidP="002A6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Коррупция, подменяя публично-правовые решения и действия отношениями, основанными на удовлетворении в обход закона частных противоправных интересов,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2A616E" w:rsidRPr="002A616E" w:rsidRDefault="002A616E" w:rsidP="002A6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6E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 коррупции составляет взяточничество.</w:t>
      </w:r>
    </w:p>
    <w:p w:rsidR="002A616E" w:rsidRPr="002A616E" w:rsidRDefault="002A616E" w:rsidP="002A6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</w:t>
      </w:r>
      <w:proofErr w:type="gramStart"/>
      <w:r w:rsidRPr="002A61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A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взяточничеством коррупция имеет обширную периферию, включающую множество самых разнообразных деяний противоправного и аморального характера.</w:t>
      </w:r>
    </w:p>
    <w:p w:rsidR="002A616E" w:rsidRPr="002A616E" w:rsidRDefault="002A616E" w:rsidP="002A6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61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коррупция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2A616E" w:rsidRPr="002A616E" w:rsidRDefault="002A616E" w:rsidP="002A6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разработка мер по противодействию коррупции в целях устранения ее коренных причин и реализация таких мер в контексте обеспечения развития страны в целом становятся и настоятельной необходимостью.</w:t>
      </w:r>
    </w:p>
    <w:p w:rsidR="002A616E" w:rsidRPr="002A616E" w:rsidRDefault="002A616E" w:rsidP="002A6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 в основном сформированы и функционируют правовая и организационная основы противодействия коррупции. Серьезный антикоррупционный потенциал заложен в </w:t>
      </w:r>
      <w:hyperlink r:id="rId7" w:history="1">
        <w:r w:rsidRPr="002A616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Указе</w:t>
        </w:r>
      </w:hyperlink>
      <w:r w:rsidRPr="002A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РФ от 26 июня 2018 года N 378 "О Национальном плане противодействия коррупции на 2018 - 2020 годы», а также в законодательстве Российской Федерации, регулирующем вопросы государственной и муниципальной службы.</w:t>
      </w:r>
    </w:p>
    <w:p w:rsidR="002A616E" w:rsidRPr="002A616E" w:rsidRDefault="002A616E" w:rsidP="002A6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являются:</w:t>
      </w:r>
    </w:p>
    <w:p w:rsidR="002A616E" w:rsidRPr="002A616E" w:rsidRDefault="002A616E" w:rsidP="002A6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Модернизация антикоррупционного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</w:t>
      </w:r>
    </w:p>
    <w:p w:rsidR="002A616E" w:rsidRPr="002A616E" w:rsidRDefault="002A616E" w:rsidP="002A6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A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 в экономической и социальной сферах.</w:t>
      </w:r>
      <w:proofErr w:type="gramEnd"/>
      <w:r w:rsidRPr="002A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комплекса мер, направленных на улучшение государственного управления в социально-экономической сфере;</w:t>
      </w:r>
    </w:p>
    <w:p w:rsidR="002A616E" w:rsidRPr="002A616E" w:rsidRDefault="002A616E" w:rsidP="002A6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6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Реализация системы мер, направленных на совершенствование системы и структуры, а так же функционирования органов исполнительной власти и государственных органов, оптимизацию и конкретизацию их полномочий;</w:t>
      </w:r>
    </w:p>
    <w:p w:rsidR="002A616E" w:rsidRPr="002A616E" w:rsidRDefault="002A616E" w:rsidP="002A6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Стимулирование правового просвещения и антикоррупционного </w:t>
      </w:r>
      <w:r w:rsidRPr="002A61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поведения граждан.</w:t>
      </w:r>
    </w:p>
    <w:p w:rsidR="002A616E" w:rsidRPr="002A616E" w:rsidRDefault="002A616E" w:rsidP="002A6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коррупцией не сводима лишь к проведению разовых кратковременных компаний - она должна представлять систему разнонаправленных усилий, правильно рассчитанных не менее чем на среднесрочную перспективу.</w:t>
      </w:r>
    </w:p>
    <w:p w:rsidR="002A616E" w:rsidRPr="002A616E" w:rsidRDefault="002A616E" w:rsidP="002A6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 меры по противодействию коррупции в системе органов местного самоуправления исходить из следующих предпосылок:</w:t>
      </w:r>
    </w:p>
    <w:p w:rsidR="002A616E" w:rsidRPr="002A616E" w:rsidRDefault="002A616E" w:rsidP="002A6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Абсолютная ликвидация фактов проявления коррупции в краткосрочной перспективе мало реальна.</w:t>
      </w:r>
    </w:p>
    <w:p w:rsidR="002A616E" w:rsidRPr="002A616E" w:rsidRDefault="002A616E" w:rsidP="002A6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Важнейшим направлением борьбы с коррупцией является сокращение ее предпосылок.</w:t>
      </w:r>
    </w:p>
    <w:p w:rsidR="002A616E" w:rsidRPr="002A616E" w:rsidRDefault="002A616E" w:rsidP="002A6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Противодействие коррупции достигает значимого успеха лишь при сотрудничестве с институтами гражданского общества.</w:t>
      </w:r>
    </w:p>
    <w:p w:rsidR="002A616E" w:rsidRPr="002A616E" w:rsidRDefault="002A616E" w:rsidP="002A6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6E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Эффективность мер противодействия коррупции должна регулярно</w:t>
      </w:r>
    </w:p>
    <w:p w:rsidR="002A616E" w:rsidRPr="002A616E" w:rsidRDefault="002A616E" w:rsidP="002A6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оцениваться, программа мер - дорабатываться с учетом меняющихся условий.</w:t>
      </w:r>
    </w:p>
    <w:p w:rsidR="0067127B" w:rsidRDefault="002A616E" w:rsidP="002A6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1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коррупционных правонарушений</w:t>
      </w:r>
      <w:r w:rsidR="0067127B" w:rsidRPr="00A30F86">
        <w:rPr>
          <w:rFonts w:ascii="Times New Roman" w:hAnsi="Times New Roman" w:cs="Times New Roman"/>
          <w:sz w:val="28"/>
          <w:szCs w:val="28"/>
        </w:rPr>
        <w:t>.</w:t>
      </w:r>
    </w:p>
    <w:p w:rsidR="00A709BD" w:rsidRPr="00A30F86" w:rsidRDefault="00A709BD" w:rsidP="00A70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27B" w:rsidRDefault="0067127B" w:rsidP="00A70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A709BD"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</w:t>
      </w:r>
    </w:p>
    <w:p w:rsidR="00A709BD" w:rsidRPr="00A709BD" w:rsidRDefault="00A709BD" w:rsidP="00727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5BD8" w:rsidRPr="00BC5BD8" w:rsidRDefault="0067127B" w:rsidP="007272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– </w:t>
      </w:r>
      <w:r w:rsidR="00BC5B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5BD8" w:rsidRPr="00BC5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редотвращение коррупционных правонарушений в органах местного самоуправления ВМО п. Петро-Славянка, минимизация и (или) ликвидация их последствий;</w:t>
      </w:r>
    </w:p>
    <w:p w:rsidR="00BC5BD8" w:rsidRPr="00BC5BD8" w:rsidRDefault="00BC5BD8" w:rsidP="007272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нормативно-правовой базы по созданию системы противодействия коррупции в ВМО п. Петро-Славянка;</w:t>
      </w:r>
    </w:p>
    <w:p w:rsidR="00BC5BD8" w:rsidRPr="00BC5BD8" w:rsidRDefault="00BC5BD8" w:rsidP="007272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антикоррупционного сознания муниципальных служащих, повышение ответственности органов местного самоуправления ВМО п. Петро-Славянка и их должностных лиц за принятие мер по устранению причин коррупции;</w:t>
      </w:r>
    </w:p>
    <w:p w:rsidR="00BC5BD8" w:rsidRPr="00BC5BD8" w:rsidRDefault="00BC5BD8" w:rsidP="007272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прав и законных интересов граждан, организаций, общества и государства от негативных процессов и явлений, связанных с коррупцией;</w:t>
      </w:r>
    </w:p>
    <w:p w:rsidR="00BC5BD8" w:rsidRPr="00BC5BD8" w:rsidRDefault="00BC5BD8" w:rsidP="007272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и конкретизация полномочий и ответственности муниципальных служащих Местной Администрации ВМО СПб п. Петро-Славянка;</w:t>
      </w:r>
    </w:p>
    <w:p w:rsidR="00BC5BD8" w:rsidRPr="00BC5BD8" w:rsidRDefault="00BC5BD8" w:rsidP="007272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добросовестности, открытости и объективности при размещении заказов на поставку товаров, выполнение работ, оказание услуг для муниципальных нужд, осуществляемых Местной Администрацией ВМО СПб п. Петро-Славянка;</w:t>
      </w:r>
    </w:p>
    <w:p w:rsidR="00BC5BD8" w:rsidRPr="00BC5BD8" w:rsidRDefault="00BC5BD8" w:rsidP="007272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 коррупционных факторов и эффективности реализации мер антикоррупционной политики в Местной Администрации ВМО п. Петро-Славянка;</w:t>
      </w:r>
    </w:p>
    <w:p w:rsidR="00BC5BD8" w:rsidRPr="00BC5BD8" w:rsidRDefault="00BC5BD8" w:rsidP="007272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реализации прав граждан и организаций на доступ к информации о деятельности органов местного самоуправления ВМО п. Петро-Славянка;</w:t>
      </w:r>
    </w:p>
    <w:p w:rsidR="00A709BD" w:rsidRPr="00BC5BD8" w:rsidRDefault="00A709BD" w:rsidP="00BC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7B" w:rsidRPr="00A709BD" w:rsidRDefault="0067127B" w:rsidP="00A70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709BD">
        <w:rPr>
          <w:rFonts w:ascii="Times New Roman" w:hAnsi="Times New Roman" w:cs="Times New Roman"/>
          <w:b/>
          <w:bCs/>
          <w:sz w:val="28"/>
          <w:szCs w:val="28"/>
        </w:rPr>
        <w:t>. ПРОГРАММНЫЕ МЕТОДЫ ДОСТИЖЕНИЯ ЦЕЛИ</w:t>
      </w:r>
    </w:p>
    <w:p w:rsidR="0067127B" w:rsidRPr="00A709BD" w:rsidRDefault="0067127B" w:rsidP="00A70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9BD">
        <w:rPr>
          <w:rFonts w:ascii="Times New Roman" w:hAnsi="Times New Roman" w:cs="Times New Roman"/>
          <w:b/>
          <w:bCs/>
          <w:sz w:val="28"/>
          <w:szCs w:val="28"/>
        </w:rPr>
        <w:t>И РЕШЕНИЯ ЗАДАЧ</w:t>
      </w:r>
    </w:p>
    <w:p w:rsidR="00A709BD" w:rsidRDefault="00A709BD" w:rsidP="00A7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7127B" w:rsidRDefault="0067127B" w:rsidP="00A70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деятельности ор</w:t>
      </w:r>
      <w:r w:rsidR="00A709BD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в </w:t>
      </w:r>
      <w:r w:rsidR="00491716">
        <w:rPr>
          <w:rFonts w:ascii="Times New Roman" w:hAnsi="Times New Roman" w:cs="Times New Roman"/>
          <w:sz w:val="28"/>
          <w:szCs w:val="28"/>
        </w:rPr>
        <w:t xml:space="preserve">сфере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67127B" w:rsidRDefault="0067127B" w:rsidP="00A7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органов ОМС с органами гос</w:t>
      </w:r>
      <w:r w:rsidR="004A5EC1">
        <w:rPr>
          <w:rFonts w:ascii="Times New Roman" w:hAnsi="Times New Roman" w:cs="Times New Roman"/>
          <w:sz w:val="28"/>
          <w:szCs w:val="28"/>
        </w:rPr>
        <w:t>ударственной власти Санкт-</w:t>
      </w:r>
      <w:r>
        <w:rPr>
          <w:rFonts w:ascii="Times New Roman" w:hAnsi="Times New Roman" w:cs="Times New Roman"/>
          <w:sz w:val="28"/>
          <w:szCs w:val="28"/>
        </w:rPr>
        <w:t>Петербурга, территориальными органами феде</w:t>
      </w:r>
      <w:r w:rsidR="004A5EC1">
        <w:rPr>
          <w:rFonts w:ascii="Times New Roman" w:hAnsi="Times New Roman" w:cs="Times New Roman"/>
          <w:sz w:val="28"/>
          <w:szCs w:val="28"/>
        </w:rPr>
        <w:t xml:space="preserve">ральных органов государственной </w:t>
      </w:r>
      <w:r>
        <w:rPr>
          <w:rFonts w:ascii="Times New Roman" w:hAnsi="Times New Roman" w:cs="Times New Roman"/>
          <w:sz w:val="28"/>
          <w:szCs w:val="28"/>
        </w:rPr>
        <w:t>власти, в том числе правоохранительными, и ин</w:t>
      </w:r>
      <w:r w:rsidR="004A5EC1">
        <w:rPr>
          <w:rFonts w:ascii="Times New Roman" w:hAnsi="Times New Roman" w:cs="Times New Roman"/>
          <w:sz w:val="28"/>
          <w:szCs w:val="28"/>
        </w:rPr>
        <w:t xml:space="preserve">ститутами гражданского общества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491716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27B" w:rsidRDefault="0067127B" w:rsidP="00A7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квалификации муниципальных сл</w:t>
      </w:r>
      <w:r w:rsidR="004A5EC1">
        <w:rPr>
          <w:rFonts w:ascii="Times New Roman" w:hAnsi="Times New Roman" w:cs="Times New Roman"/>
          <w:sz w:val="28"/>
          <w:szCs w:val="28"/>
        </w:rPr>
        <w:t xml:space="preserve">ужащих муниципального образования п. Петро-Славянка по вопросам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национальной политики </w:t>
      </w:r>
      <w:r w:rsidR="00491716">
        <w:rPr>
          <w:rFonts w:ascii="Times New Roman" w:hAnsi="Times New Roman" w:cs="Times New Roman"/>
          <w:sz w:val="28"/>
          <w:szCs w:val="28"/>
        </w:rPr>
        <w:t xml:space="preserve">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67127B" w:rsidRDefault="00D10EBE" w:rsidP="00671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антикоррупционной экспертизы нормативно правовых актов и их проектов;</w:t>
      </w:r>
    </w:p>
    <w:p w:rsidR="00D10EBE" w:rsidRDefault="00D10EBE" w:rsidP="00671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памяток, буклетов для населения и муниципальных служащих антикоррупционного характера</w:t>
      </w:r>
    </w:p>
    <w:p w:rsidR="00D10EBE" w:rsidRDefault="00D10EBE" w:rsidP="00671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27B" w:rsidRPr="004A5EC1" w:rsidRDefault="0067127B" w:rsidP="004A5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4A5EC1">
        <w:rPr>
          <w:rFonts w:ascii="Times New Roman" w:hAnsi="Times New Roman" w:cs="Times New Roman"/>
          <w:b/>
          <w:bCs/>
          <w:sz w:val="28"/>
          <w:szCs w:val="28"/>
        </w:rPr>
        <w:t>ФИНАНСИРОВНИЕ МЕРОПРИЯТИЙ ПРОГРАММЫ</w:t>
      </w:r>
    </w:p>
    <w:p w:rsidR="0067127B" w:rsidRPr="004A5EC1" w:rsidRDefault="0067127B" w:rsidP="004A5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EC1" w:rsidRDefault="0067127B" w:rsidP="00554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мероприятий, предусмо</w:t>
      </w:r>
      <w:r w:rsidR="004A5EC1">
        <w:rPr>
          <w:rFonts w:ascii="Times New Roman" w:hAnsi="Times New Roman" w:cs="Times New Roman"/>
          <w:sz w:val="28"/>
          <w:szCs w:val="28"/>
        </w:rPr>
        <w:t xml:space="preserve">тренных Программой, необходимое </w:t>
      </w: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в </w:t>
      </w:r>
      <w:r w:rsidR="004A5EC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4A5EC1" w:rsidRPr="00554B44">
        <w:rPr>
          <w:rFonts w:ascii="Times New Roman" w:hAnsi="Times New Roman" w:cs="Times New Roman"/>
          <w:sz w:val="28"/>
          <w:szCs w:val="28"/>
        </w:rPr>
        <w:t>50</w:t>
      </w:r>
      <w:r w:rsidRPr="00554B44">
        <w:rPr>
          <w:rFonts w:ascii="Times New Roman" w:hAnsi="Times New Roman" w:cs="Times New Roman"/>
          <w:sz w:val="28"/>
          <w:szCs w:val="28"/>
        </w:rPr>
        <w:t>,0 тыс.</w:t>
      </w:r>
      <w:r w:rsidR="004C6017">
        <w:rPr>
          <w:rFonts w:ascii="Times New Roman" w:hAnsi="Times New Roman" w:cs="Times New Roman"/>
          <w:sz w:val="28"/>
          <w:szCs w:val="28"/>
        </w:rPr>
        <w:t xml:space="preserve"> </w:t>
      </w:r>
      <w:r w:rsidR="004A5EC1">
        <w:rPr>
          <w:rFonts w:ascii="Times New Roman" w:hAnsi="Times New Roman" w:cs="Times New Roman"/>
          <w:sz w:val="28"/>
          <w:szCs w:val="28"/>
        </w:rPr>
        <w:t>рублей.</w:t>
      </w:r>
    </w:p>
    <w:p w:rsidR="0067127B" w:rsidRDefault="0067127B" w:rsidP="00554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бюджетного финансирова</w:t>
      </w:r>
      <w:r w:rsidR="004A5EC1">
        <w:rPr>
          <w:rFonts w:ascii="Times New Roman" w:hAnsi="Times New Roman" w:cs="Times New Roman"/>
          <w:sz w:val="28"/>
          <w:szCs w:val="28"/>
        </w:rPr>
        <w:t xml:space="preserve">ния мероприятий Программы могут </w:t>
      </w:r>
      <w:r>
        <w:rPr>
          <w:rFonts w:ascii="Times New Roman" w:hAnsi="Times New Roman" w:cs="Times New Roman"/>
          <w:sz w:val="28"/>
          <w:szCs w:val="28"/>
        </w:rPr>
        <w:t>меняться в соответствии с изменениями в доходной части местного бюджета.</w:t>
      </w:r>
    </w:p>
    <w:p w:rsidR="004A5EC1" w:rsidRDefault="004A5EC1" w:rsidP="00554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127B" w:rsidRPr="004A5EC1" w:rsidRDefault="0067127B" w:rsidP="004A5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4A5EC1">
        <w:rPr>
          <w:rFonts w:ascii="Times New Roman" w:hAnsi="Times New Roman" w:cs="Times New Roman"/>
          <w:b/>
          <w:bCs/>
          <w:sz w:val="28"/>
          <w:szCs w:val="28"/>
        </w:rPr>
        <w:t>ОРГАНИЗАЦИЯ УПРАВЛЕНИЯ, ОТВЕТСТВЕННЫЕ</w:t>
      </w:r>
    </w:p>
    <w:p w:rsidR="0067127B" w:rsidRPr="004A5EC1" w:rsidRDefault="0067127B" w:rsidP="004A5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EC1">
        <w:rPr>
          <w:rFonts w:ascii="Times New Roman" w:hAnsi="Times New Roman" w:cs="Times New Roman"/>
          <w:b/>
          <w:bCs/>
          <w:sz w:val="28"/>
          <w:szCs w:val="28"/>
        </w:rPr>
        <w:t>ИСПОЛНИТЕЛИ, МЕХАНИЗМ РЕАЛИЗАЦИИ ПРОГРАММЫ</w:t>
      </w:r>
    </w:p>
    <w:p w:rsidR="0067127B" w:rsidRPr="004A5EC1" w:rsidRDefault="0067127B" w:rsidP="004A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127B" w:rsidRPr="004A5EC1" w:rsidRDefault="0067127B" w:rsidP="004A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EC1">
        <w:rPr>
          <w:rFonts w:ascii="Times New Roman" w:hAnsi="Times New Roman" w:cs="Times New Roman"/>
          <w:sz w:val="28"/>
          <w:szCs w:val="28"/>
        </w:rPr>
        <w:t>Основными направлениями реализации настоящей Программы являются:</w:t>
      </w:r>
    </w:p>
    <w:p w:rsidR="0067127B" w:rsidRPr="004A5EC1" w:rsidRDefault="0067127B" w:rsidP="004A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EC1">
        <w:rPr>
          <w:rFonts w:ascii="Times New Roman" w:hAnsi="Times New Roman" w:cs="Times New Roman"/>
          <w:sz w:val="28"/>
          <w:szCs w:val="28"/>
        </w:rPr>
        <w:t>- организационные мероприятия;</w:t>
      </w:r>
    </w:p>
    <w:p w:rsidR="0067127B" w:rsidRPr="004A5EC1" w:rsidRDefault="0067127B" w:rsidP="004A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EC1">
        <w:rPr>
          <w:rFonts w:ascii="Times New Roman" w:hAnsi="Times New Roman" w:cs="Times New Roman"/>
          <w:sz w:val="28"/>
          <w:szCs w:val="28"/>
        </w:rPr>
        <w:t>- информационные мероприятия;</w:t>
      </w:r>
    </w:p>
    <w:p w:rsidR="0067127B" w:rsidRPr="004A5EC1" w:rsidRDefault="0067127B" w:rsidP="004A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96">
        <w:rPr>
          <w:rFonts w:ascii="Times New Roman" w:hAnsi="Times New Roman" w:cs="Times New Roman"/>
          <w:bCs/>
          <w:sz w:val="28"/>
          <w:szCs w:val="28"/>
        </w:rPr>
        <w:t>Организацию управления</w:t>
      </w:r>
      <w:r w:rsidRPr="004A5E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5EC1">
        <w:rPr>
          <w:rFonts w:ascii="Times New Roman" w:hAnsi="Times New Roman" w:cs="Times New Roman"/>
          <w:sz w:val="28"/>
          <w:szCs w:val="28"/>
        </w:rPr>
        <w:t>работ по ре</w:t>
      </w:r>
      <w:r w:rsidR="00554B44">
        <w:rPr>
          <w:rFonts w:ascii="Times New Roman" w:hAnsi="Times New Roman" w:cs="Times New Roman"/>
          <w:sz w:val="28"/>
          <w:szCs w:val="28"/>
        </w:rPr>
        <w:t>ализации программы осуществляет</w:t>
      </w:r>
      <w:r w:rsidR="00554B44" w:rsidRPr="00554B44">
        <w:rPr>
          <w:rFonts w:ascii="Times New Roman" w:hAnsi="Times New Roman" w:cs="Times New Roman"/>
          <w:sz w:val="28"/>
          <w:szCs w:val="28"/>
        </w:rPr>
        <w:t xml:space="preserve"> </w:t>
      </w:r>
      <w:r w:rsidRPr="004A5EC1"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  <w:r w:rsidR="004C7396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  посёлка</w:t>
      </w:r>
      <w:r w:rsidR="00554B44">
        <w:rPr>
          <w:rFonts w:ascii="Times New Roman" w:hAnsi="Times New Roman" w:cs="Times New Roman"/>
          <w:sz w:val="28"/>
          <w:szCs w:val="28"/>
        </w:rPr>
        <w:t xml:space="preserve"> Петро-Славянка</w:t>
      </w:r>
      <w:r w:rsidRPr="004A5EC1">
        <w:rPr>
          <w:rFonts w:ascii="Times New Roman" w:hAnsi="Times New Roman" w:cs="Times New Roman"/>
          <w:sz w:val="28"/>
          <w:szCs w:val="28"/>
        </w:rPr>
        <w:t>.</w:t>
      </w:r>
    </w:p>
    <w:p w:rsidR="0067127B" w:rsidRPr="004A5EC1" w:rsidRDefault="0067127B" w:rsidP="004C6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C1">
        <w:rPr>
          <w:rFonts w:ascii="Times New Roman" w:hAnsi="Times New Roman" w:cs="Times New Roman"/>
          <w:sz w:val="28"/>
          <w:szCs w:val="28"/>
        </w:rPr>
        <w:t>Организация управления по реали</w:t>
      </w:r>
      <w:r w:rsidR="00554B44">
        <w:rPr>
          <w:rFonts w:ascii="Times New Roman" w:hAnsi="Times New Roman" w:cs="Times New Roman"/>
          <w:sz w:val="28"/>
          <w:szCs w:val="28"/>
        </w:rPr>
        <w:t xml:space="preserve">зации программы основывается на </w:t>
      </w:r>
      <w:r w:rsidRPr="004A5EC1">
        <w:rPr>
          <w:rFonts w:ascii="Times New Roman" w:hAnsi="Times New Roman" w:cs="Times New Roman"/>
          <w:sz w:val="28"/>
          <w:szCs w:val="28"/>
        </w:rPr>
        <w:t>взаимодействии органов местног</w:t>
      </w:r>
      <w:r w:rsidR="00554B44">
        <w:rPr>
          <w:rFonts w:ascii="Times New Roman" w:hAnsi="Times New Roman" w:cs="Times New Roman"/>
          <w:sz w:val="28"/>
          <w:szCs w:val="28"/>
        </w:rPr>
        <w:t xml:space="preserve">о самоуправления с населением и </w:t>
      </w:r>
      <w:r w:rsidRPr="004A5EC1">
        <w:rPr>
          <w:rFonts w:ascii="Times New Roman" w:hAnsi="Times New Roman" w:cs="Times New Roman"/>
          <w:sz w:val="28"/>
          <w:szCs w:val="28"/>
        </w:rPr>
        <w:t>общественными организациями, действующи</w:t>
      </w:r>
      <w:r w:rsidR="00554B44">
        <w:rPr>
          <w:rFonts w:ascii="Times New Roman" w:hAnsi="Times New Roman" w:cs="Times New Roman"/>
          <w:sz w:val="28"/>
          <w:szCs w:val="28"/>
        </w:rPr>
        <w:t xml:space="preserve">ми на территории муниципального </w:t>
      </w:r>
      <w:r w:rsidRPr="004A5EC1">
        <w:rPr>
          <w:rFonts w:ascii="Times New Roman" w:hAnsi="Times New Roman" w:cs="Times New Roman"/>
          <w:sz w:val="28"/>
          <w:szCs w:val="28"/>
        </w:rPr>
        <w:t>образования и задействованными в реализации</w:t>
      </w:r>
      <w:r w:rsidR="00554B44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="00554B44">
        <w:rPr>
          <w:rFonts w:ascii="Times New Roman" w:hAnsi="Times New Roman" w:cs="Times New Roman"/>
          <w:sz w:val="28"/>
          <w:szCs w:val="28"/>
        </w:rPr>
        <w:lastRenderedPageBreak/>
        <w:t xml:space="preserve">а так же на </w:t>
      </w:r>
      <w:r w:rsidRPr="004A5EC1">
        <w:rPr>
          <w:rFonts w:ascii="Times New Roman" w:hAnsi="Times New Roman" w:cs="Times New Roman"/>
          <w:sz w:val="28"/>
          <w:szCs w:val="28"/>
        </w:rPr>
        <w:t>взаимодействии местной администр</w:t>
      </w:r>
      <w:r w:rsidR="00554B44">
        <w:rPr>
          <w:rFonts w:ascii="Times New Roman" w:hAnsi="Times New Roman" w:cs="Times New Roman"/>
          <w:sz w:val="28"/>
          <w:szCs w:val="28"/>
        </w:rPr>
        <w:t>ации муниципального образования п. Петро-Славянка</w:t>
      </w:r>
      <w:r w:rsidRPr="004A5EC1">
        <w:rPr>
          <w:rFonts w:ascii="Times New Roman" w:hAnsi="Times New Roman" w:cs="Times New Roman"/>
          <w:sz w:val="28"/>
          <w:szCs w:val="28"/>
        </w:rPr>
        <w:t xml:space="preserve"> и подрядных организаций, с которыми</w:t>
      </w:r>
    </w:p>
    <w:p w:rsidR="00554B44" w:rsidRDefault="0067127B" w:rsidP="004A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EC1">
        <w:rPr>
          <w:rFonts w:ascii="Times New Roman" w:hAnsi="Times New Roman" w:cs="Times New Roman"/>
          <w:sz w:val="28"/>
          <w:szCs w:val="28"/>
        </w:rPr>
        <w:t>заключаются муниципальные контракты по р</w:t>
      </w:r>
      <w:r w:rsidR="00554B44">
        <w:rPr>
          <w:rFonts w:ascii="Times New Roman" w:hAnsi="Times New Roman" w:cs="Times New Roman"/>
          <w:sz w:val="28"/>
          <w:szCs w:val="28"/>
        </w:rPr>
        <w:t xml:space="preserve">езультатам конкурсных процедур, </w:t>
      </w:r>
      <w:r w:rsidRPr="004A5EC1">
        <w:rPr>
          <w:rFonts w:ascii="Times New Roman" w:hAnsi="Times New Roman" w:cs="Times New Roman"/>
          <w:sz w:val="28"/>
          <w:szCs w:val="28"/>
        </w:rPr>
        <w:t xml:space="preserve">общественных организаций </w:t>
      </w:r>
      <w:r w:rsidR="0043651F">
        <w:rPr>
          <w:rFonts w:ascii="Times New Roman" w:hAnsi="Times New Roman" w:cs="Times New Roman"/>
          <w:sz w:val="28"/>
          <w:szCs w:val="28"/>
        </w:rPr>
        <w:t>антинаркотической</w:t>
      </w:r>
      <w:r w:rsidRPr="004A5EC1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554B44">
        <w:rPr>
          <w:rFonts w:ascii="Times New Roman" w:hAnsi="Times New Roman" w:cs="Times New Roman"/>
          <w:sz w:val="28"/>
          <w:szCs w:val="28"/>
        </w:rPr>
        <w:t>.</w:t>
      </w:r>
    </w:p>
    <w:p w:rsidR="0067127B" w:rsidRPr="004A5EC1" w:rsidRDefault="0067127B" w:rsidP="004A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EC1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Ответственные исполнители: </w:t>
      </w:r>
      <w:r w:rsidRPr="004A5EC1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="00554B44">
        <w:rPr>
          <w:rFonts w:ascii="Times New Roman" w:hAnsi="Times New Roman" w:cs="Times New Roman"/>
          <w:sz w:val="28"/>
          <w:szCs w:val="28"/>
        </w:rPr>
        <w:t xml:space="preserve"> </w:t>
      </w:r>
      <w:r w:rsidR="004C7396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  посёлка</w:t>
      </w:r>
      <w:r w:rsidR="00554B44">
        <w:rPr>
          <w:rFonts w:ascii="Times New Roman" w:hAnsi="Times New Roman" w:cs="Times New Roman"/>
          <w:sz w:val="28"/>
          <w:szCs w:val="28"/>
        </w:rPr>
        <w:t xml:space="preserve"> Петро-Славянка</w:t>
      </w:r>
      <w:r w:rsidRPr="004A5EC1">
        <w:rPr>
          <w:rFonts w:ascii="Times New Roman" w:hAnsi="Times New Roman" w:cs="Times New Roman"/>
          <w:sz w:val="28"/>
          <w:szCs w:val="28"/>
        </w:rPr>
        <w:t>.</w:t>
      </w:r>
    </w:p>
    <w:p w:rsidR="0056698A" w:rsidRPr="004A5EC1" w:rsidRDefault="0067127B" w:rsidP="00554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EC1">
        <w:rPr>
          <w:rFonts w:ascii="Times New Roman" w:hAnsi="Times New Roman" w:cs="Times New Roman"/>
          <w:b/>
          <w:bCs/>
          <w:sz w:val="28"/>
          <w:szCs w:val="28"/>
        </w:rPr>
        <w:t xml:space="preserve">Механизм реализации программы </w:t>
      </w:r>
      <w:r w:rsidRPr="004A5EC1">
        <w:rPr>
          <w:rFonts w:ascii="Times New Roman" w:hAnsi="Times New Roman" w:cs="Times New Roman"/>
          <w:sz w:val="28"/>
          <w:szCs w:val="28"/>
        </w:rPr>
        <w:t>закл</w:t>
      </w:r>
      <w:r w:rsidR="00554B44">
        <w:rPr>
          <w:rFonts w:ascii="Times New Roman" w:hAnsi="Times New Roman" w:cs="Times New Roman"/>
          <w:sz w:val="28"/>
          <w:szCs w:val="28"/>
        </w:rPr>
        <w:t xml:space="preserve">ючается в проведении конкурсных </w:t>
      </w:r>
      <w:r w:rsidRPr="004A5EC1">
        <w:rPr>
          <w:rFonts w:ascii="Times New Roman" w:hAnsi="Times New Roman" w:cs="Times New Roman"/>
          <w:sz w:val="28"/>
          <w:szCs w:val="28"/>
        </w:rPr>
        <w:t>процедур по определению подрядно</w:t>
      </w:r>
      <w:r w:rsidR="00554B44">
        <w:rPr>
          <w:rFonts w:ascii="Times New Roman" w:hAnsi="Times New Roman" w:cs="Times New Roman"/>
          <w:sz w:val="28"/>
          <w:szCs w:val="28"/>
        </w:rPr>
        <w:t xml:space="preserve">й организации, подписанию с ней </w:t>
      </w:r>
      <w:r w:rsidRPr="004A5EC1">
        <w:rPr>
          <w:rFonts w:ascii="Times New Roman" w:hAnsi="Times New Roman" w:cs="Times New Roman"/>
          <w:sz w:val="28"/>
          <w:szCs w:val="28"/>
        </w:rPr>
        <w:t>Муници</w:t>
      </w:r>
      <w:r w:rsidR="00554B44">
        <w:rPr>
          <w:rFonts w:ascii="Times New Roman" w:hAnsi="Times New Roman" w:cs="Times New Roman"/>
          <w:sz w:val="28"/>
          <w:szCs w:val="28"/>
        </w:rPr>
        <w:t xml:space="preserve">пального контракта и координации действий участников </w:t>
      </w:r>
      <w:r w:rsidRPr="004A5EC1">
        <w:rPr>
          <w:rFonts w:ascii="Times New Roman" w:hAnsi="Times New Roman" w:cs="Times New Roman"/>
          <w:sz w:val="28"/>
          <w:szCs w:val="28"/>
        </w:rPr>
        <w:t>программы.</w:t>
      </w:r>
    </w:p>
    <w:p w:rsidR="00554B44" w:rsidRDefault="00554B44" w:rsidP="0055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27B" w:rsidRPr="00554B44" w:rsidRDefault="0067127B" w:rsidP="0055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554B44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ПРОГРАММЫ И</w:t>
      </w:r>
    </w:p>
    <w:p w:rsidR="0067127B" w:rsidRDefault="0067127B" w:rsidP="0055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B44">
        <w:rPr>
          <w:rFonts w:ascii="Times New Roman" w:hAnsi="Times New Roman" w:cs="Times New Roman"/>
          <w:b/>
          <w:bCs/>
          <w:sz w:val="28"/>
          <w:szCs w:val="28"/>
        </w:rPr>
        <w:t>ОЖИДАЕМЫЕ КОНЕЧНЫЕ РЕЗУЛЬТАТЫ</w:t>
      </w:r>
    </w:p>
    <w:p w:rsidR="00554B44" w:rsidRPr="00554B44" w:rsidRDefault="00554B44" w:rsidP="0055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27B" w:rsidRPr="00554B44" w:rsidRDefault="0067127B" w:rsidP="00491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4B44">
        <w:rPr>
          <w:rFonts w:ascii="Times New Roman" w:hAnsi="Times New Roman" w:cs="Times New Roman"/>
          <w:b/>
          <w:bCs/>
          <w:sz w:val="28"/>
          <w:szCs w:val="28"/>
        </w:rPr>
        <w:t>Ожидаемые конечные результаты</w:t>
      </w:r>
      <w:r w:rsidR="004365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51F" w:rsidRPr="0043651F">
        <w:rPr>
          <w:rFonts w:ascii="Times New Roman" w:hAnsi="Times New Roman" w:cs="Times New Roman"/>
          <w:b/>
          <w:bCs/>
          <w:sz w:val="28"/>
          <w:szCs w:val="28"/>
        </w:rPr>
        <w:t xml:space="preserve">состоят </w:t>
      </w:r>
      <w:proofErr w:type="gramStart"/>
      <w:r w:rsidR="0043651F" w:rsidRPr="0043651F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554B4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3651F" w:rsidRPr="0043651F" w:rsidRDefault="0043651F" w:rsidP="00436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651F">
        <w:rPr>
          <w:rFonts w:ascii="Times New Roman" w:hAnsi="Times New Roman" w:cs="Times New Roman"/>
          <w:sz w:val="28"/>
          <w:szCs w:val="28"/>
        </w:rPr>
        <w:t xml:space="preserve">формирование в Местной Администрации </w:t>
      </w:r>
      <w:r w:rsidR="004C7396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Санкт-Петербурга  посёлка </w:t>
      </w:r>
      <w:r w:rsidRPr="0043651F">
        <w:rPr>
          <w:rFonts w:ascii="Times New Roman" w:hAnsi="Times New Roman" w:cs="Times New Roman"/>
          <w:sz w:val="28"/>
          <w:szCs w:val="28"/>
        </w:rPr>
        <w:t>Петро-Славянка правовой базы для организации противодействия коррупции;</w:t>
      </w:r>
    </w:p>
    <w:p w:rsidR="0043651F" w:rsidRPr="0043651F" w:rsidRDefault="0043651F" w:rsidP="00436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3651F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43651F">
        <w:rPr>
          <w:rFonts w:ascii="Times New Roman" w:hAnsi="Times New Roman" w:cs="Times New Roman"/>
          <w:sz w:val="28"/>
          <w:szCs w:val="28"/>
        </w:rPr>
        <w:t xml:space="preserve"> эффективности управления, качества и доступности предоставляемых муниципальных услуг;</w:t>
      </w:r>
    </w:p>
    <w:p w:rsidR="0043651F" w:rsidRPr="0043651F" w:rsidRDefault="0043651F" w:rsidP="00436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651F">
        <w:rPr>
          <w:rFonts w:ascii="Times New Roman" w:hAnsi="Times New Roman" w:cs="Times New Roman"/>
          <w:sz w:val="28"/>
          <w:szCs w:val="28"/>
        </w:rPr>
        <w:t xml:space="preserve">укреплении доверия граждан к деятельности </w:t>
      </w:r>
      <w:proofErr w:type="gramStart"/>
      <w:r w:rsidRPr="0043651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C7396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Санкт-Петербурга  посёлка </w:t>
      </w:r>
      <w:r w:rsidRPr="0043651F">
        <w:rPr>
          <w:rFonts w:ascii="Times New Roman" w:hAnsi="Times New Roman" w:cs="Times New Roman"/>
          <w:sz w:val="28"/>
          <w:szCs w:val="28"/>
        </w:rPr>
        <w:t>Петро-Славянка</w:t>
      </w:r>
      <w:proofErr w:type="gramEnd"/>
      <w:r w:rsidRPr="0043651F">
        <w:rPr>
          <w:rFonts w:ascii="Times New Roman" w:hAnsi="Times New Roman" w:cs="Times New Roman"/>
          <w:sz w:val="28"/>
          <w:szCs w:val="28"/>
        </w:rPr>
        <w:t>.</w:t>
      </w:r>
    </w:p>
    <w:p w:rsidR="0067127B" w:rsidRDefault="0067127B" w:rsidP="00491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F25" w:rsidRDefault="00491F25" w:rsidP="00671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27B" w:rsidRDefault="0067127B" w:rsidP="00491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491F25">
        <w:rPr>
          <w:rFonts w:ascii="Times New Roman" w:hAnsi="Times New Roman" w:cs="Times New Roman"/>
          <w:b/>
          <w:bCs/>
          <w:sz w:val="28"/>
          <w:szCs w:val="28"/>
        </w:rPr>
        <w:t>АУДИТОРИЯ ПРОГРАММЫ</w:t>
      </w:r>
    </w:p>
    <w:p w:rsidR="00491F25" w:rsidRPr="00491F25" w:rsidRDefault="00491F25" w:rsidP="00C1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127B" w:rsidRDefault="0067127B" w:rsidP="00C1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4C7396">
        <w:rPr>
          <w:rFonts w:ascii="Times New Roman" w:hAnsi="Times New Roman" w:cs="Times New Roman"/>
          <w:sz w:val="28"/>
          <w:szCs w:val="28"/>
        </w:rPr>
        <w:t>посёлка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27B" w:rsidRDefault="0067127B" w:rsidP="00C1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72D7">
        <w:rPr>
          <w:rFonts w:ascii="Times New Roman" w:hAnsi="Times New Roman" w:cs="Times New Roman"/>
          <w:sz w:val="28"/>
          <w:szCs w:val="28"/>
        </w:rPr>
        <w:t>муниципальные служащие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F25" w:rsidRDefault="00491F25" w:rsidP="00671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27B" w:rsidRDefault="0067127B" w:rsidP="00491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491F25"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 ПРОГРАММЫ</w:t>
      </w:r>
    </w:p>
    <w:p w:rsidR="00491F25" w:rsidRPr="00491F25" w:rsidRDefault="00491F25" w:rsidP="00491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27B" w:rsidRDefault="0067127B" w:rsidP="00C136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изменения и дополнения к настоящей Программе вносятся местной</w:t>
      </w:r>
      <w:r w:rsidR="00491F25">
        <w:rPr>
          <w:rFonts w:ascii="Times New Roman" w:hAnsi="Times New Roman" w:cs="Times New Roman"/>
          <w:sz w:val="28"/>
          <w:szCs w:val="28"/>
        </w:rPr>
        <w:t xml:space="preserve"> </w:t>
      </w:r>
      <w:r w:rsidR="004C739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C7396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  посёлка</w:t>
      </w:r>
      <w:r w:rsidR="00C13662">
        <w:rPr>
          <w:rFonts w:ascii="Times New Roman" w:hAnsi="Times New Roman" w:cs="Times New Roman"/>
          <w:sz w:val="28"/>
          <w:szCs w:val="28"/>
        </w:rPr>
        <w:t xml:space="preserve"> Петро-Славянка</w:t>
      </w:r>
      <w:r w:rsidR="00491F25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>
        <w:rPr>
          <w:rFonts w:ascii="Times New Roman" w:hAnsi="Times New Roman" w:cs="Times New Roman"/>
          <w:sz w:val="28"/>
          <w:szCs w:val="28"/>
        </w:rPr>
        <w:t>Постановлениями.</w:t>
      </w:r>
    </w:p>
    <w:p w:rsidR="00491F25" w:rsidRDefault="00491F25" w:rsidP="00671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27B" w:rsidRDefault="0067127B" w:rsidP="00491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proofErr w:type="gramStart"/>
      <w:r w:rsidRPr="00491F25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491F25">
        <w:rPr>
          <w:rFonts w:ascii="Times New Roman" w:hAnsi="Times New Roman" w:cs="Times New Roman"/>
          <w:b/>
          <w:bCs/>
          <w:sz w:val="28"/>
          <w:szCs w:val="28"/>
        </w:rPr>
        <w:t xml:space="preserve"> ХОДОМ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67127B" w:rsidRDefault="0067127B" w:rsidP="00491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F25">
        <w:rPr>
          <w:rFonts w:ascii="Times New Roman" w:hAnsi="Times New Roman" w:cs="Times New Roman"/>
          <w:b/>
          <w:bCs/>
          <w:sz w:val="28"/>
          <w:szCs w:val="28"/>
        </w:rPr>
        <w:t>СРОК РЕАЛИЗАЦИИ</w:t>
      </w:r>
    </w:p>
    <w:p w:rsidR="00491F25" w:rsidRPr="00491F25" w:rsidRDefault="00491F25" w:rsidP="00491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27B" w:rsidRDefault="0067127B" w:rsidP="004C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</w:t>
      </w:r>
      <w:r w:rsidR="004C7396">
        <w:rPr>
          <w:rFonts w:ascii="Times New Roman" w:hAnsi="Times New Roman" w:cs="Times New Roman"/>
          <w:sz w:val="28"/>
          <w:szCs w:val="28"/>
        </w:rPr>
        <w:t xml:space="preserve">ализации Программы осуществляет  </w:t>
      </w:r>
      <w:r w:rsidR="00C1366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C7396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4C7396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  посёлка</w:t>
      </w:r>
      <w:r w:rsidR="00C13662">
        <w:rPr>
          <w:rFonts w:ascii="Times New Roman" w:hAnsi="Times New Roman" w:cs="Times New Roman"/>
          <w:sz w:val="28"/>
          <w:szCs w:val="28"/>
        </w:rPr>
        <w:t xml:space="preserve"> Петро-Славянка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2D7" w:rsidRPr="007272D7" w:rsidRDefault="0067127B" w:rsidP="007272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3662"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13662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72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4"/>
        <w:gridCol w:w="4807"/>
      </w:tblGrid>
      <w:tr w:rsidR="007272D7" w:rsidRPr="008E745C" w:rsidTr="000F18B5">
        <w:trPr>
          <w:trHeight w:val="1636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7272D7" w:rsidRPr="008E745C" w:rsidRDefault="007272D7" w:rsidP="000F18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7272D7" w:rsidRPr="008E745C" w:rsidRDefault="007272D7" w:rsidP="007272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ведомственной целевой программе «Противодействие коррупции в сфере </w:t>
            </w:r>
            <w:proofErr w:type="gramStart"/>
            <w:r w:rsidRPr="008E7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органов местного самоуправления внутригородского муниципального образования Санкт-Петербурга</w:t>
            </w:r>
            <w:proofErr w:type="gramEnd"/>
            <w:r w:rsidRPr="008E7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Петро-Славянка  и противодействие коррупции муниципальных служащих» на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E7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:rsidR="007272D7" w:rsidRPr="008E745C" w:rsidRDefault="007272D7" w:rsidP="007272D7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2D7" w:rsidRPr="008E745C" w:rsidRDefault="007272D7" w:rsidP="007272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45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мероприятий по противодействию коррупции в сфере </w:t>
      </w:r>
      <w:proofErr w:type="gramStart"/>
      <w:r w:rsidRPr="008E745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деятельности органов местного самоуправления внутригородского муниципального образования Санкт-Петербурга</w:t>
      </w:r>
      <w:proofErr w:type="gramEnd"/>
      <w:r w:rsidRPr="008E745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п. Петро-Славянка  и противодействие коррупции муниципальных служащих во внутригородском муниципальном</w:t>
      </w:r>
      <w:r w:rsidR="004C73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образовании Санкт-Петербурга посёлка</w:t>
      </w:r>
      <w:r w:rsidRPr="008E745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Петро-Славянка на 202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E745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год.</w:t>
      </w:r>
    </w:p>
    <w:p w:rsidR="007272D7" w:rsidRPr="008E745C" w:rsidRDefault="007272D7" w:rsidP="007272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"/>
        <w:gridCol w:w="5104"/>
        <w:gridCol w:w="2126"/>
        <w:gridCol w:w="1811"/>
      </w:tblGrid>
      <w:tr w:rsidR="007272D7" w:rsidRPr="008E745C" w:rsidTr="000F18B5">
        <w:trPr>
          <w:trHeight w:val="178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0F18B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8E745C">
              <w:rPr>
                <w:rFonts w:ascii="Times New Roman" w:eastAsiaTheme="minorEastAsia" w:hAnsi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8E745C">
              <w:rPr>
                <w:rFonts w:ascii="Times New Roman" w:eastAsiaTheme="minorEastAsia" w:hAnsi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0F18B5">
            <w:pPr>
              <w:spacing w:after="0"/>
              <w:ind w:firstLine="108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0F18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b/>
                <w:bCs/>
                <w:color w:val="000000"/>
                <w:szCs w:val="24"/>
                <w:lang w:eastAsia="ru-RU"/>
              </w:rPr>
              <w:t>Сроки реализации</w:t>
            </w:r>
          </w:p>
        </w:tc>
        <w:tc>
          <w:tcPr>
            <w:tcW w:w="1811" w:type="dxa"/>
            <w:vAlign w:val="center"/>
          </w:tcPr>
          <w:p w:rsidR="007272D7" w:rsidRPr="008E745C" w:rsidRDefault="007272D7" w:rsidP="000F18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b/>
                <w:bCs/>
                <w:color w:val="000000"/>
                <w:szCs w:val="24"/>
                <w:lang w:eastAsia="ru-RU"/>
              </w:rPr>
              <w:t>Объем финансирования</w:t>
            </w:r>
          </w:p>
          <w:p w:rsidR="007272D7" w:rsidRPr="008E745C" w:rsidRDefault="007272D7" w:rsidP="000F18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b/>
                <w:bCs/>
                <w:color w:val="000000"/>
                <w:szCs w:val="24"/>
                <w:lang w:eastAsia="ru-RU"/>
              </w:rPr>
              <w:t>(руб.)</w:t>
            </w:r>
          </w:p>
        </w:tc>
      </w:tr>
      <w:tr w:rsidR="007272D7" w:rsidRPr="008E745C" w:rsidTr="000F18B5">
        <w:trPr>
          <w:trHeight w:val="711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0F18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0F18B5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представления лицами, замещающими муниципальные должности на постоянной основе, и лицами, замещающими должности муниципальной службы, включенные в перечни, установленные законами, иными нормативными правовыми актами Санкт-Петербурга и муниципальными нормативными правовыми актами с</w:t>
            </w:r>
            <w:r w:rsidRPr="008E74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ведений о соответствии своих расходов, а также о соответствии расходов своих супруги (супруга) и несовершеннолетних детей общему доходу данного лица и его супруги (супруга) за три последних года, предшествующих совершению</w:t>
            </w:r>
            <w:proofErr w:type="gramEnd"/>
            <w:r w:rsidRPr="008E74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сделки.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0F18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7272D7" w:rsidRPr="008E745C" w:rsidRDefault="007272D7" w:rsidP="007272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11" w:type="dxa"/>
            <w:vAlign w:val="center"/>
          </w:tcPr>
          <w:p w:rsidR="007272D7" w:rsidRPr="008E745C" w:rsidRDefault="007272D7" w:rsidP="000F18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2D7" w:rsidRPr="008E745C" w:rsidTr="000F18B5">
        <w:trPr>
          <w:trHeight w:val="286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0F18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0F18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проверок достоверности и полноты сведений, предоставляемых муниципальными служащими, и соблюдения муниципальными служащими требований к служебному поведению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0F18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7272D7" w:rsidRPr="008E745C" w:rsidRDefault="007272D7" w:rsidP="007272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11" w:type="dxa"/>
            <w:vAlign w:val="center"/>
          </w:tcPr>
          <w:p w:rsidR="007272D7" w:rsidRPr="008E745C" w:rsidRDefault="007272D7" w:rsidP="000F18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2D7" w:rsidRPr="008E745C" w:rsidTr="000F18B5">
        <w:trPr>
          <w:trHeight w:val="264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0F18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0F18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антикоррупционной экспертизы правовых актов, в том числе при участии прокуратуры Колпинского района Санкт-Петербурга.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0F18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7272D7" w:rsidRPr="008E745C" w:rsidRDefault="007272D7" w:rsidP="007272D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11" w:type="dxa"/>
            <w:vAlign w:val="center"/>
          </w:tcPr>
          <w:p w:rsidR="007272D7" w:rsidRPr="008E745C" w:rsidRDefault="007272D7" w:rsidP="000F18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2D7" w:rsidRPr="008E745C" w:rsidTr="000F18B5">
        <w:trPr>
          <w:trHeight w:val="1195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0F18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0F18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перечня муниципальных функций и услуг, реализация которых связана с повышенным риском возникновения коррупции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0F18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 изменении законодательства</w:t>
            </w:r>
          </w:p>
        </w:tc>
        <w:tc>
          <w:tcPr>
            <w:tcW w:w="1811" w:type="dxa"/>
            <w:vAlign w:val="center"/>
          </w:tcPr>
          <w:p w:rsidR="007272D7" w:rsidRPr="008E745C" w:rsidRDefault="007272D7" w:rsidP="000F18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2D7" w:rsidRPr="008E745C" w:rsidTr="000F18B5">
        <w:trPr>
          <w:trHeight w:val="334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0F18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0F18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(обнародование) нормативно-правовых актов Муниципального Совета и Местной Администрации в средствах массовой информации муниципального образования и в сети «Интернет» на официальном сайте.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0F18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7272D7" w:rsidRPr="008E745C" w:rsidRDefault="007272D7" w:rsidP="007272D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11" w:type="dxa"/>
            <w:vAlign w:val="center"/>
          </w:tcPr>
          <w:p w:rsidR="007272D7" w:rsidRPr="008E745C" w:rsidRDefault="007272D7" w:rsidP="000F18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2D7" w:rsidRPr="008E745C" w:rsidTr="000F18B5">
        <w:trPr>
          <w:trHeight w:val="150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0F18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0F18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антикоррупционной пропаганды среди </w:t>
            </w:r>
            <w:proofErr w:type="gramStart"/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лицами</w:t>
            </w:r>
            <w:proofErr w:type="gramEnd"/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замещающими муниципальные должности на постоянной основе, и лицами, замещающими должности муниципальной службы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0F18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7272D7" w:rsidRPr="008E745C" w:rsidRDefault="007272D7" w:rsidP="007272D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11" w:type="dxa"/>
            <w:vAlign w:val="center"/>
          </w:tcPr>
          <w:p w:rsidR="007272D7" w:rsidRPr="008E745C" w:rsidRDefault="007272D7" w:rsidP="000F18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2D7" w:rsidRPr="008E745C" w:rsidTr="000F18B5">
        <w:trPr>
          <w:trHeight w:val="191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0F18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0F18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Участие в семинарах по противодействию коррупции, организованных органами государственной власти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0F18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7272D7" w:rsidRPr="008E745C" w:rsidRDefault="007272D7" w:rsidP="007272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11" w:type="dxa"/>
            <w:vAlign w:val="center"/>
          </w:tcPr>
          <w:p w:rsidR="007272D7" w:rsidRPr="008E745C" w:rsidRDefault="007272D7" w:rsidP="000F18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2D7" w:rsidRPr="008E745C" w:rsidTr="000F18B5">
        <w:trPr>
          <w:trHeight w:val="264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0F18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0F18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Публикация (обнародование) в средствах массовой информации муниципального образования отчетов об исполнении бюджета за текущий год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0F18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7272D7" w:rsidRPr="008E745C" w:rsidRDefault="007272D7" w:rsidP="007272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11" w:type="dxa"/>
            <w:vAlign w:val="center"/>
          </w:tcPr>
          <w:p w:rsidR="007272D7" w:rsidRPr="008E745C" w:rsidRDefault="007272D7" w:rsidP="000F18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2D7" w:rsidRPr="008E745C" w:rsidTr="000F18B5">
        <w:trPr>
          <w:trHeight w:val="269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0F18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0F18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0F18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7272D7" w:rsidRPr="008E745C" w:rsidRDefault="007272D7" w:rsidP="007272D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11" w:type="dxa"/>
            <w:vAlign w:val="center"/>
          </w:tcPr>
          <w:p w:rsidR="007272D7" w:rsidRPr="008E745C" w:rsidRDefault="007272D7" w:rsidP="000F18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2D7" w:rsidRPr="008E745C" w:rsidTr="000F18B5">
        <w:trPr>
          <w:trHeight w:val="264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0F18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0F18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муниципального образования информации о деятельности Местной Администрации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0F18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7272D7" w:rsidRPr="008E745C" w:rsidRDefault="007272D7" w:rsidP="007272D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11" w:type="dxa"/>
            <w:vAlign w:val="center"/>
          </w:tcPr>
          <w:p w:rsidR="007272D7" w:rsidRPr="008E745C" w:rsidRDefault="007272D7" w:rsidP="000F18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72D7" w:rsidRPr="008E745C" w:rsidTr="000F18B5">
        <w:trPr>
          <w:trHeight w:val="133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7272D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8E745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0F18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по вопросам  противодействия коррупции лиц замещающие муниципальные должности на постоянной основе, и лиц, </w:t>
            </w:r>
            <w:proofErr w:type="gramStart"/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замещающими</w:t>
            </w:r>
            <w:proofErr w:type="gramEnd"/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муниципальной службы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7272D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 квартал 202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11" w:type="dxa"/>
            <w:vAlign w:val="center"/>
          </w:tcPr>
          <w:p w:rsidR="007272D7" w:rsidRPr="008E745C" w:rsidRDefault="007272D7" w:rsidP="000F18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7272D7" w:rsidRPr="008E745C" w:rsidTr="000F18B5">
        <w:trPr>
          <w:trHeight w:val="133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7272D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0F18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печатной продукции антикоррупционной направленности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D7" w:rsidRPr="008E745C" w:rsidRDefault="007272D7" w:rsidP="007272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7272D7" w:rsidRPr="008E745C" w:rsidRDefault="007272D7" w:rsidP="007272D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11" w:type="dxa"/>
            <w:vAlign w:val="center"/>
          </w:tcPr>
          <w:p w:rsidR="007272D7" w:rsidRPr="008E745C" w:rsidRDefault="007272D7" w:rsidP="000F18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E74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0 000,00</w:t>
            </w:r>
          </w:p>
        </w:tc>
      </w:tr>
    </w:tbl>
    <w:p w:rsidR="007272D7" w:rsidRPr="00FF6592" w:rsidRDefault="007272D7" w:rsidP="007272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272D7" w:rsidRPr="00FF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92"/>
    <w:rsid w:val="00064521"/>
    <w:rsid w:val="002775E1"/>
    <w:rsid w:val="002A616E"/>
    <w:rsid w:val="003612F5"/>
    <w:rsid w:val="004274A5"/>
    <w:rsid w:val="0043651F"/>
    <w:rsid w:val="004433B7"/>
    <w:rsid w:val="00491716"/>
    <w:rsid w:val="00491F25"/>
    <w:rsid w:val="004A5EC1"/>
    <w:rsid w:val="004C6017"/>
    <w:rsid w:val="004C7396"/>
    <w:rsid w:val="004D64BA"/>
    <w:rsid w:val="00554B44"/>
    <w:rsid w:val="0056698A"/>
    <w:rsid w:val="0067127B"/>
    <w:rsid w:val="007272D7"/>
    <w:rsid w:val="00793871"/>
    <w:rsid w:val="007C2964"/>
    <w:rsid w:val="008B190C"/>
    <w:rsid w:val="00932815"/>
    <w:rsid w:val="0098627A"/>
    <w:rsid w:val="00992CB0"/>
    <w:rsid w:val="009C5416"/>
    <w:rsid w:val="00A30F86"/>
    <w:rsid w:val="00A709BD"/>
    <w:rsid w:val="00B25A9E"/>
    <w:rsid w:val="00BC5BD8"/>
    <w:rsid w:val="00BF6872"/>
    <w:rsid w:val="00C13662"/>
    <w:rsid w:val="00D10EBE"/>
    <w:rsid w:val="00D2654A"/>
    <w:rsid w:val="00D851D8"/>
    <w:rsid w:val="00EA7DC5"/>
    <w:rsid w:val="00F77FD7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27A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rsid w:val="002A616E"/>
    <w:rPr>
      <w:b/>
      <w:bCs/>
      <w:color w:val="auto"/>
    </w:rPr>
  </w:style>
  <w:style w:type="paragraph" w:customStyle="1" w:styleId="a7">
    <w:name w:val="Прижатый влево"/>
    <w:basedOn w:val="a"/>
    <w:next w:val="a"/>
    <w:rsid w:val="002A61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27A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rsid w:val="002A616E"/>
    <w:rPr>
      <w:b/>
      <w:bCs/>
      <w:color w:val="auto"/>
    </w:rPr>
  </w:style>
  <w:style w:type="paragraph" w:customStyle="1" w:styleId="a7">
    <w:name w:val="Прижатый влево"/>
    <w:basedOn w:val="a"/>
    <w:next w:val="a"/>
    <w:rsid w:val="002A61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04707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9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Администратор</cp:lastModifiedBy>
  <cp:revision>12</cp:revision>
  <cp:lastPrinted>2020-11-20T07:10:00Z</cp:lastPrinted>
  <dcterms:created xsi:type="dcterms:W3CDTF">2020-11-19T14:50:00Z</dcterms:created>
  <dcterms:modified xsi:type="dcterms:W3CDTF">2020-11-25T09:10:00Z</dcterms:modified>
</cp:coreProperties>
</file>