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32" w:rsidRPr="00587536" w:rsidRDefault="00534FF7" w:rsidP="00D6793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D6793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04F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4F9E" w:rsidRPr="00A40E97">
        <w:rPr>
          <w:rFonts w:ascii="Times New Roman" w:hAnsi="Times New Roman" w:cs="Times New Roman"/>
          <w:sz w:val="24"/>
          <w:szCs w:val="24"/>
        </w:rPr>
        <w:t>№</w:t>
      </w:r>
      <w:r w:rsidR="00046532">
        <w:rPr>
          <w:rFonts w:ascii="Times New Roman" w:hAnsi="Times New Roman" w:cs="Times New Roman"/>
          <w:sz w:val="24"/>
          <w:szCs w:val="24"/>
        </w:rPr>
        <w:t>5</w:t>
      </w:r>
      <w:r w:rsidR="00D04F9E">
        <w:rPr>
          <w:rFonts w:ascii="Times New Roman" w:hAnsi="Times New Roman" w:cs="Times New Roman"/>
          <w:sz w:val="24"/>
          <w:szCs w:val="24"/>
        </w:rPr>
        <w:t xml:space="preserve">  </w:t>
      </w:r>
      <w:r w:rsidR="00D67932" w:rsidRPr="00587536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</w:t>
      </w:r>
    </w:p>
    <w:p w:rsidR="00D67932" w:rsidRPr="00587536" w:rsidRDefault="00D67932" w:rsidP="00D6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587536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D67932" w:rsidRPr="00587536" w:rsidRDefault="00D67932" w:rsidP="00D6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753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D67932" w:rsidRPr="00587536" w:rsidRDefault="00D67932" w:rsidP="00D6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4F9E"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 w:rsidRPr="00587536">
        <w:rPr>
          <w:rFonts w:ascii="Times New Roman" w:hAnsi="Times New Roman" w:cs="Times New Roman"/>
          <w:sz w:val="24"/>
          <w:szCs w:val="24"/>
        </w:rPr>
        <w:t xml:space="preserve"> Петро-Славянка</w:t>
      </w:r>
    </w:p>
    <w:p w:rsidR="00D67932" w:rsidRPr="00587536" w:rsidRDefault="00D67932" w:rsidP="00D6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532">
        <w:rPr>
          <w:rFonts w:ascii="Times New Roman" w:hAnsi="Times New Roman" w:cs="Times New Roman"/>
          <w:sz w:val="24"/>
          <w:szCs w:val="24"/>
        </w:rPr>
        <w:t xml:space="preserve">№ </w:t>
      </w:r>
      <w:r w:rsidR="00046532" w:rsidRPr="00046532">
        <w:rPr>
          <w:rFonts w:ascii="Times New Roman" w:hAnsi="Times New Roman" w:cs="Times New Roman"/>
          <w:sz w:val="24"/>
          <w:szCs w:val="24"/>
        </w:rPr>
        <w:t>26/1</w:t>
      </w:r>
      <w:r w:rsidR="00046532">
        <w:rPr>
          <w:rFonts w:ascii="Times New Roman" w:hAnsi="Times New Roman" w:cs="Times New Roman"/>
          <w:sz w:val="24"/>
          <w:szCs w:val="24"/>
        </w:rPr>
        <w:t xml:space="preserve"> от 20.10.2020 г.</w:t>
      </w:r>
      <w:r w:rsidRPr="00587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F7" w:rsidRPr="008E47AA" w:rsidRDefault="00534FF7" w:rsidP="00D67932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:rsidR="00534FF7" w:rsidRPr="008E47AA" w:rsidRDefault="008E47AA" w:rsidP="00B60FAB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534FF7" w:rsidRPr="008E47AA" w:rsidRDefault="00534FF7" w:rsidP="00B60FAB">
      <w:pPr>
        <w:spacing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AA">
        <w:rPr>
          <w:rFonts w:ascii="Times New Roman" w:hAnsi="Times New Roman" w:cs="Times New Roman"/>
          <w:b/>
          <w:sz w:val="28"/>
          <w:szCs w:val="28"/>
        </w:rPr>
        <w:t>«</w:t>
      </w:r>
      <w:r w:rsidR="00B60FAB" w:rsidRPr="008E47AA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="00B60FAB" w:rsidRPr="008E47AA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территорий </w:t>
      </w:r>
      <w:r w:rsidR="00E01774"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  <w:r w:rsidR="00B60FAB" w:rsidRPr="008E47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01774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="00B60FAB" w:rsidRPr="008E47AA">
        <w:rPr>
          <w:rFonts w:ascii="Times New Roman" w:hAnsi="Times New Roman" w:cs="Times New Roman"/>
          <w:b/>
          <w:sz w:val="28"/>
          <w:szCs w:val="28"/>
        </w:rPr>
        <w:t>посёл</w:t>
      </w:r>
      <w:r w:rsidR="00D04F9E"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 w:rsidR="00B60FAB" w:rsidRPr="008E47AA">
        <w:rPr>
          <w:rFonts w:ascii="Times New Roman" w:hAnsi="Times New Roman" w:cs="Times New Roman"/>
          <w:b/>
          <w:sz w:val="28"/>
          <w:szCs w:val="28"/>
        </w:rPr>
        <w:t xml:space="preserve"> Петро-Славянка» </w:t>
      </w:r>
      <w:r w:rsidRPr="008E47AA">
        <w:rPr>
          <w:rFonts w:ascii="Times New Roman" w:hAnsi="Times New Roman" w:cs="Times New Roman"/>
          <w:b/>
          <w:sz w:val="28"/>
          <w:szCs w:val="28"/>
        </w:rPr>
        <w:t>на 20</w:t>
      </w:r>
      <w:r w:rsidR="00D04F9E">
        <w:rPr>
          <w:rFonts w:ascii="Times New Roman" w:hAnsi="Times New Roman" w:cs="Times New Roman"/>
          <w:b/>
          <w:sz w:val="28"/>
          <w:szCs w:val="28"/>
        </w:rPr>
        <w:t>21</w:t>
      </w:r>
      <w:r w:rsidRPr="008E47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47AA">
        <w:rPr>
          <w:rFonts w:ascii="Times New Roman" w:hAnsi="Times New Roman" w:cs="Times New Roman"/>
          <w:b/>
          <w:sz w:val="28"/>
          <w:szCs w:val="28"/>
        </w:rPr>
        <w:t>.</w:t>
      </w:r>
    </w:p>
    <w:p w:rsidR="00534FF7" w:rsidRPr="008E47AA" w:rsidRDefault="00534FF7" w:rsidP="00B60FA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AA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Осуществление благоустройства пр</w:t>
            </w:r>
            <w:r w:rsidR="00993E3E">
              <w:rPr>
                <w:rFonts w:ascii="Times New Roman" w:hAnsi="Times New Roman" w:cs="Times New Roman"/>
                <w:sz w:val="24"/>
                <w:szCs w:val="24"/>
              </w:rPr>
              <w:t>идомовой и дворовой территорий внутригородского м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3E3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Санкт-Петербурга 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8E47AA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534FF7" w:rsidP="00B60FAB">
            <w:pPr>
              <w:pStyle w:val="a4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534FF7" w:rsidRPr="008E47AA" w:rsidRDefault="00534FF7" w:rsidP="00D04F9E">
            <w:pPr>
              <w:pStyle w:val="a4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Устав ВМО Санкт-Петербурга пос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8E47AA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993E3E" w:rsidP="00D04F9E">
            <w:pPr>
              <w:pStyle w:val="a8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внутригородского м</w:t>
            </w:r>
            <w:r w:rsidR="00534FF7" w:rsidRPr="008E47AA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="00534FF7" w:rsidRPr="008E47AA">
              <w:rPr>
                <w:rFonts w:ascii="Times New Roman" w:hAnsi="Times New Roman"/>
                <w:sz w:val="24"/>
                <w:szCs w:val="24"/>
              </w:rPr>
              <w:t>пос</w:t>
            </w:r>
            <w:r w:rsidR="00D04F9E">
              <w:rPr>
                <w:rFonts w:ascii="Times New Roman" w:hAnsi="Times New Roman"/>
                <w:sz w:val="24"/>
                <w:szCs w:val="24"/>
              </w:rPr>
              <w:t>ёлка</w:t>
            </w:r>
            <w:r w:rsidR="00534FF7" w:rsidRPr="008E4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AB" w:rsidRPr="008E47AA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8E47AA" w:rsidP="00F902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34FF7" w:rsidRPr="008E47A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  <w:r w:rsidR="00534FF7" w:rsidRPr="008E4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4FF7" w:rsidRPr="008E47AA" w:rsidRDefault="00534FF7" w:rsidP="00F902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FF7" w:rsidRPr="008E47AA" w:rsidRDefault="00534FF7" w:rsidP="00F9027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Регулирование и контроль деятельности в сфере благоустройства</w:t>
            </w: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34FF7" w:rsidRPr="008E47AA" w:rsidRDefault="00534FF7" w:rsidP="00F90272">
            <w:pPr>
              <w:pStyle w:val="a8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благоустройству внутриквартальных территорий;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Обеспечение нормируемого (обязательного) комплекса элементов благоустройства внутриквартальных территорий;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Экономичность, унификация методов и элементов комплексного благоустройства;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качественных материалов и технологий;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Надежность, удобство и безопасность эксплуатации элементов благоустройства;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цветовой гаммы и стилистики элементов комплексного благоустройства;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комплексному благоустройству с учетом архитектурно-планировочных особенностей застройки;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Обеспечение охранных зон инженерных коммуникаций;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      </w:r>
          </w:p>
          <w:p w:rsidR="00534FF7" w:rsidRPr="008E47AA" w:rsidRDefault="00534FF7" w:rsidP="00B60FAB">
            <w:pPr>
              <w:pStyle w:val="a4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Обязательное согласование проектов комплексного благоустройства в установленном порядке.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534FF7" w:rsidP="00B60FAB">
            <w:pPr>
              <w:pStyle w:val="a8"/>
              <w:spacing w:line="0" w:lineRule="atLeast"/>
              <w:ind w:firstLine="6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</w:t>
            </w:r>
            <w:r w:rsidRPr="00993E3E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t xml:space="preserve">Разделом </w:t>
            </w:r>
            <w:r w:rsidRPr="00993E3E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534FF7" w:rsidP="00B60FAB">
            <w:pPr>
              <w:pStyle w:val="a4"/>
              <w:spacing w:after="0" w:line="0" w:lineRule="atLeast"/>
              <w:ind w:left="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рамма реализуется в течение 2021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8E4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8E4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Разделе </w:t>
            </w:r>
            <w:r w:rsidRPr="008E47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E4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E4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534FF7" w:rsidP="006A007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B91B24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8E47AA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6A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8 699, 70 </w:t>
            </w:r>
            <w:r w:rsidR="006C6471" w:rsidRPr="00B91B24">
              <w:rPr>
                <w:rFonts w:ascii="Times New Roman" w:hAnsi="Times New Roman" w:cs="Times New Roman"/>
                <w:b/>
                <w:sz w:val="24"/>
                <w:szCs w:val="24"/>
              </w:rPr>
              <w:t>руб. (</w:t>
            </w:r>
            <w:r w:rsidR="006A007E">
              <w:rPr>
                <w:rFonts w:ascii="Times New Roman" w:hAnsi="Times New Roman" w:cs="Times New Roman"/>
                <w:b/>
                <w:sz w:val="24"/>
                <w:szCs w:val="24"/>
              </w:rPr>
              <w:t>восемь</w:t>
            </w:r>
            <w:r w:rsidR="00B91B24" w:rsidRPr="00B9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миллионов </w:t>
            </w:r>
            <w:r w:rsidR="006A007E"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девяносто девять</w:t>
            </w:r>
            <w:r w:rsidR="009D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E01774"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</w:t>
            </w:r>
            <w:r w:rsidR="006C6471" w:rsidRPr="00B9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E017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C6471" w:rsidRPr="00B9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1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0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Pr="00B91B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B91B24" w:rsidRDefault="00534FF7" w:rsidP="00B91B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Создание единого архитектурно-</w:t>
            </w: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, отвечающего утилитарным и эстетическим требованиям к внешнему благоустройству городской среды.</w:t>
            </w:r>
          </w:p>
          <w:p w:rsidR="00534FF7" w:rsidRPr="008E47AA" w:rsidRDefault="00534FF7" w:rsidP="00B91B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обустройство внутриквартальных территорий  элементами оборудования, озеленения, </w:t>
            </w:r>
            <w:proofErr w:type="spell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информацией повысит потребительские и эстетические качества городской среды, улучшит условия жизнедеятельности населения на территории Санкт-Петербурга </w:t>
            </w:r>
          </w:p>
        </w:tc>
      </w:tr>
      <w:tr w:rsidR="00534FF7" w:rsidRPr="008E47AA" w:rsidTr="00B60FAB">
        <w:tc>
          <w:tcPr>
            <w:tcW w:w="4219" w:type="dxa"/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8E47AA" w:rsidRDefault="00534FF7" w:rsidP="00B60FA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9D21BC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B60FAB" w:rsidRPr="008E4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21B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Санкт-Петербурга 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осёлка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8E47AA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534FF7" w:rsidRPr="008E47AA" w:rsidRDefault="00534FF7" w:rsidP="00B60FA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8E47AA" w:rsidRDefault="00534FF7" w:rsidP="006D788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A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34FF7" w:rsidRPr="008E47AA" w:rsidRDefault="00534FF7" w:rsidP="00B60FAB">
      <w:pPr>
        <w:spacing w:line="0" w:lineRule="atLeas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47AA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B60FAB" w:rsidRPr="008E47A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B60FAB" w:rsidRPr="008E47AA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 w:rsidR="009D21BC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B60FAB" w:rsidRPr="008E47AA">
        <w:rPr>
          <w:rFonts w:ascii="Times New Roman" w:hAnsi="Times New Roman" w:cs="Times New Roman"/>
          <w:sz w:val="24"/>
          <w:szCs w:val="24"/>
        </w:rPr>
        <w:t>му</w:t>
      </w:r>
      <w:r w:rsidR="00D04F9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9D21B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D04F9E">
        <w:rPr>
          <w:rFonts w:ascii="Times New Roman" w:hAnsi="Times New Roman" w:cs="Times New Roman"/>
          <w:sz w:val="24"/>
          <w:szCs w:val="24"/>
        </w:rPr>
        <w:t>посёлка</w:t>
      </w:r>
      <w:proofErr w:type="gramEnd"/>
      <w:r w:rsidR="00B60FAB" w:rsidRPr="008E47AA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8E47AA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534FF7" w:rsidRPr="008E47AA" w:rsidRDefault="00534FF7" w:rsidP="00B60FAB">
      <w:pPr>
        <w:spacing w:line="0" w:lineRule="atLeas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pacing w:val="2"/>
          <w:sz w:val="24"/>
          <w:szCs w:val="24"/>
        </w:rPr>
        <w:t>- Конституция РФ;</w:t>
      </w:r>
    </w:p>
    <w:p w:rsidR="00534FF7" w:rsidRPr="008E47AA" w:rsidRDefault="00534FF7" w:rsidP="00B60FAB">
      <w:pPr>
        <w:spacing w:line="0" w:lineRule="atLeast"/>
        <w:ind w:right="137" w:hanging="1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47AA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8E47A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E47AA">
        <w:rPr>
          <w:rFonts w:ascii="Times New Roman" w:hAnsi="Times New Roman" w:cs="Times New Roman"/>
          <w:spacing w:val="2"/>
          <w:sz w:val="24"/>
          <w:szCs w:val="24"/>
        </w:rPr>
        <w:t>Санкт-Петербурга от 23.09.2009 N 420-79 «Об организации местного самоуправления в Санкт-Петербурге»;</w:t>
      </w:r>
    </w:p>
    <w:p w:rsidR="008E47AA" w:rsidRPr="008E47AA" w:rsidRDefault="00534FF7" w:rsidP="008E47AA">
      <w:pPr>
        <w:spacing w:line="0" w:lineRule="atLeast"/>
        <w:ind w:right="137" w:hanging="1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E47AA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8E47AA" w:rsidRPr="008E47AA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8E47AA" w:rsidRPr="008E47AA">
        <w:rPr>
          <w:rFonts w:ascii="Times New Roman" w:hAnsi="Times New Roman" w:cs="Times New Roman"/>
          <w:spacing w:val="2"/>
          <w:sz w:val="24"/>
          <w:szCs w:val="24"/>
        </w:rPr>
        <w:t xml:space="preserve">эффективности муниципальных программ Местной администрации </w:t>
      </w:r>
      <w:r w:rsidR="009D21BC">
        <w:rPr>
          <w:rFonts w:ascii="Times New Roman" w:hAnsi="Times New Roman" w:cs="Times New Roman"/>
          <w:spacing w:val="2"/>
          <w:sz w:val="24"/>
          <w:szCs w:val="24"/>
        </w:rPr>
        <w:t>внутригородского м</w:t>
      </w:r>
      <w:r w:rsidR="008E47AA" w:rsidRPr="008E47A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D04F9E">
        <w:rPr>
          <w:rFonts w:ascii="Times New Roman" w:hAnsi="Times New Roman" w:cs="Times New Roman"/>
          <w:spacing w:val="2"/>
          <w:sz w:val="24"/>
          <w:szCs w:val="24"/>
        </w:rPr>
        <w:t xml:space="preserve">ниципального образования </w:t>
      </w:r>
      <w:r w:rsidR="009D21BC">
        <w:rPr>
          <w:rFonts w:ascii="Times New Roman" w:hAnsi="Times New Roman" w:cs="Times New Roman"/>
          <w:spacing w:val="2"/>
          <w:sz w:val="24"/>
          <w:szCs w:val="24"/>
        </w:rPr>
        <w:t xml:space="preserve">Санкт-Петербурга </w:t>
      </w:r>
      <w:r w:rsidR="00D04F9E">
        <w:rPr>
          <w:rFonts w:ascii="Times New Roman" w:hAnsi="Times New Roman" w:cs="Times New Roman"/>
          <w:spacing w:val="2"/>
          <w:sz w:val="24"/>
          <w:szCs w:val="24"/>
        </w:rPr>
        <w:t>посёлка</w:t>
      </w:r>
      <w:r w:rsidR="008E47AA" w:rsidRPr="008E47AA">
        <w:rPr>
          <w:rFonts w:ascii="Times New Roman" w:hAnsi="Times New Roman" w:cs="Times New Roman"/>
          <w:spacing w:val="2"/>
          <w:sz w:val="24"/>
          <w:szCs w:val="24"/>
        </w:rPr>
        <w:t xml:space="preserve"> Петро-Славянка</w:t>
      </w:r>
      <w:proofErr w:type="gramEnd"/>
      <w:r w:rsidR="008E47AA" w:rsidRPr="008E47AA">
        <w:rPr>
          <w:rFonts w:ascii="Times New Roman" w:hAnsi="Times New Roman" w:cs="Times New Roman"/>
          <w:spacing w:val="2"/>
          <w:sz w:val="24"/>
          <w:szCs w:val="24"/>
        </w:rPr>
        <w:t>».</w:t>
      </w:r>
      <w:r w:rsidR="008E47AA" w:rsidRPr="008E47AA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534FF7" w:rsidRPr="008E47AA" w:rsidRDefault="008E47AA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34FF7" w:rsidRPr="008E47AA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B60FAB" w:rsidRPr="008E47AA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B60FAB" w:rsidRPr="008E47AA">
        <w:rPr>
          <w:rFonts w:ascii="Times New Roman" w:hAnsi="Times New Roman"/>
          <w:sz w:val="24"/>
          <w:szCs w:val="24"/>
        </w:rPr>
        <w:t xml:space="preserve">благоустройства территорий </w:t>
      </w:r>
      <w:r w:rsidR="009D21BC">
        <w:rPr>
          <w:rFonts w:ascii="Times New Roman" w:hAnsi="Times New Roman"/>
          <w:sz w:val="24"/>
          <w:szCs w:val="24"/>
        </w:rPr>
        <w:t xml:space="preserve">внутригородского </w:t>
      </w:r>
      <w:r w:rsidR="00B60FAB" w:rsidRPr="008E47AA">
        <w:rPr>
          <w:rFonts w:ascii="Times New Roman" w:hAnsi="Times New Roman"/>
          <w:sz w:val="24"/>
          <w:szCs w:val="24"/>
        </w:rPr>
        <w:t>му</w:t>
      </w:r>
      <w:r w:rsidR="00D04F9E"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r w:rsidR="009D21BC">
        <w:rPr>
          <w:rFonts w:ascii="Times New Roman" w:hAnsi="Times New Roman"/>
          <w:sz w:val="24"/>
          <w:szCs w:val="24"/>
        </w:rPr>
        <w:t xml:space="preserve">Санкт-Петербурга </w:t>
      </w:r>
      <w:r w:rsidR="00D04F9E">
        <w:rPr>
          <w:rFonts w:ascii="Times New Roman" w:hAnsi="Times New Roman"/>
          <w:sz w:val="24"/>
          <w:szCs w:val="24"/>
        </w:rPr>
        <w:t>посёлка</w:t>
      </w:r>
      <w:r w:rsidR="00B60FAB" w:rsidRPr="008E47AA">
        <w:rPr>
          <w:rFonts w:ascii="Times New Roman" w:hAnsi="Times New Roman"/>
          <w:sz w:val="24"/>
          <w:szCs w:val="24"/>
        </w:rPr>
        <w:t xml:space="preserve"> Петро-Славянка</w:t>
      </w:r>
      <w:proofErr w:type="gramEnd"/>
      <w:r w:rsidR="00534FF7" w:rsidRPr="008E47AA">
        <w:rPr>
          <w:rFonts w:ascii="Times New Roman" w:hAnsi="Times New Roman"/>
          <w:sz w:val="24"/>
          <w:szCs w:val="24"/>
        </w:rPr>
        <w:t>».</w:t>
      </w:r>
    </w:p>
    <w:p w:rsidR="00534FF7" w:rsidRPr="008E47AA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AA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</w:t>
      </w:r>
      <w:r w:rsidR="00D04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1BC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D04F9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D21BC">
        <w:rPr>
          <w:rFonts w:ascii="Times New Roman" w:hAnsi="Times New Roman"/>
          <w:sz w:val="24"/>
          <w:szCs w:val="24"/>
          <w:lang w:eastAsia="ru-RU"/>
        </w:rPr>
        <w:t xml:space="preserve">Санкт-Петербурга </w:t>
      </w:r>
      <w:r w:rsidR="00D04F9E">
        <w:rPr>
          <w:rFonts w:ascii="Times New Roman" w:hAnsi="Times New Roman"/>
          <w:sz w:val="24"/>
          <w:szCs w:val="24"/>
          <w:lang w:eastAsia="ru-RU"/>
        </w:rPr>
        <w:t>посёлка</w:t>
      </w:r>
      <w:r w:rsidR="00B60FAB" w:rsidRPr="008E47AA">
        <w:rPr>
          <w:rFonts w:ascii="Times New Roman" w:hAnsi="Times New Roman"/>
          <w:sz w:val="24"/>
          <w:szCs w:val="24"/>
          <w:lang w:eastAsia="ru-RU"/>
        </w:rPr>
        <w:t xml:space="preserve"> Петро-Славянка</w:t>
      </w:r>
      <w:r w:rsidRPr="008E47AA">
        <w:rPr>
          <w:rFonts w:ascii="Times New Roman" w:hAnsi="Times New Roman"/>
          <w:sz w:val="24"/>
          <w:szCs w:val="24"/>
          <w:lang w:eastAsia="ru-RU"/>
        </w:rPr>
        <w:t>.</w:t>
      </w:r>
    </w:p>
    <w:p w:rsidR="00534FF7" w:rsidRPr="008E47AA" w:rsidRDefault="00534FF7" w:rsidP="00B60FAB">
      <w:pPr>
        <w:pStyle w:val="a8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AA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</w:t>
      </w:r>
      <w:r w:rsidR="00D04F9E">
        <w:rPr>
          <w:rFonts w:ascii="Times New Roman" w:hAnsi="Times New Roman"/>
          <w:sz w:val="24"/>
          <w:szCs w:val="24"/>
          <w:lang w:eastAsia="ru-RU"/>
        </w:rPr>
        <w:t>21</w:t>
      </w:r>
      <w:r w:rsidRPr="008E47AA">
        <w:rPr>
          <w:rFonts w:ascii="Times New Roman" w:hAnsi="Times New Roman"/>
          <w:sz w:val="24"/>
          <w:szCs w:val="24"/>
          <w:lang w:eastAsia="ru-RU"/>
        </w:rPr>
        <w:t xml:space="preserve">  года.</w:t>
      </w:r>
    </w:p>
    <w:p w:rsidR="006D7884" w:rsidRPr="008E47AA" w:rsidRDefault="006D7884" w:rsidP="00B60FAB">
      <w:pPr>
        <w:pStyle w:val="a8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4FF7" w:rsidRPr="008E47AA" w:rsidRDefault="00534FF7" w:rsidP="006D7884">
      <w:pPr>
        <w:spacing w:line="0" w:lineRule="atLeast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8E47AA">
        <w:rPr>
          <w:rStyle w:val="a9"/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 ее решения</w:t>
      </w:r>
      <w:r w:rsidR="00B60FAB" w:rsidRPr="008E47AA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8E47AA">
        <w:rPr>
          <w:rStyle w:val="a9"/>
          <w:rFonts w:ascii="Times New Roman" w:hAnsi="Times New Roman" w:cs="Times New Roman"/>
          <w:sz w:val="24"/>
          <w:szCs w:val="24"/>
        </w:rPr>
        <w:t>программным методом</w:t>
      </w:r>
    </w:p>
    <w:p w:rsidR="00534FF7" w:rsidRPr="008E47AA" w:rsidRDefault="00534FF7" w:rsidP="00B60FAB">
      <w:pPr>
        <w:pStyle w:val="a8"/>
        <w:spacing w:line="0" w:lineRule="atLeast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34FF7" w:rsidRPr="008E47AA" w:rsidRDefault="00534FF7" w:rsidP="00B60FAB">
      <w:pPr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60FAB" w:rsidRPr="008E47AA">
        <w:rPr>
          <w:rFonts w:ascii="Times New Roman" w:hAnsi="Times New Roman" w:cs="Times New Roman"/>
          <w:sz w:val="24"/>
          <w:szCs w:val="24"/>
        </w:rPr>
        <w:t>.</w:t>
      </w:r>
      <w:r w:rsidRPr="008E47AA">
        <w:rPr>
          <w:rFonts w:ascii="Times New Roman" w:hAnsi="Times New Roman" w:cs="Times New Roman"/>
          <w:sz w:val="24"/>
          <w:szCs w:val="24"/>
        </w:rPr>
        <w:t>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534FF7" w:rsidRPr="008E47AA" w:rsidRDefault="00534FF7" w:rsidP="00B60FA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«</w:t>
      </w:r>
      <w:r w:rsidR="00B60FAB" w:rsidRPr="008E47A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B60FAB" w:rsidRPr="008E47AA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 w:rsidR="00B91B2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B60FAB" w:rsidRPr="008E47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91B2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B60FAB" w:rsidRPr="008E47AA">
        <w:rPr>
          <w:rFonts w:ascii="Times New Roman" w:hAnsi="Times New Roman" w:cs="Times New Roman"/>
          <w:sz w:val="24"/>
          <w:szCs w:val="24"/>
        </w:rPr>
        <w:t>посёл</w:t>
      </w:r>
      <w:r w:rsidR="00D04F9E">
        <w:rPr>
          <w:rFonts w:ascii="Times New Roman" w:hAnsi="Times New Roman" w:cs="Times New Roman"/>
          <w:sz w:val="24"/>
          <w:szCs w:val="24"/>
        </w:rPr>
        <w:t>ка</w:t>
      </w:r>
      <w:r w:rsidR="00A017AF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8E47AA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8E47AA">
        <w:rPr>
          <w:rFonts w:ascii="Times New Roman" w:hAnsi="Times New Roman" w:cs="Times New Roman"/>
          <w:sz w:val="24"/>
          <w:szCs w:val="24"/>
        </w:rPr>
        <w:t>».</w:t>
      </w:r>
    </w:p>
    <w:p w:rsidR="00534FF7" w:rsidRPr="008E47AA" w:rsidRDefault="00534FF7" w:rsidP="006D7884">
      <w:pPr>
        <w:spacing w:line="0" w:lineRule="atLeast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8E47AA">
        <w:rPr>
          <w:rStyle w:val="a9"/>
          <w:rFonts w:ascii="Times New Roman" w:hAnsi="Times New Roman" w:cs="Times New Roman"/>
          <w:sz w:val="24"/>
          <w:szCs w:val="24"/>
        </w:rPr>
        <w:t>Раздел II. Цели и задачи Программы</w:t>
      </w:r>
    </w:p>
    <w:p w:rsidR="00534FF7" w:rsidRPr="008E47AA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534FF7" w:rsidRPr="008E47AA" w:rsidRDefault="00534FF7" w:rsidP="00B60FA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8E47AA">
        <w:rPr>
          <w:rStyle w:val="11"/>
          <w:rFonts w:ascii="Times New Roman" w:hAnsi="Times New Roman" w:cs="Times New Roman"/>
          <w:bCs/>
          <w:sz w:val="24"/>
          <w:szCs w:val="24"/>
        </w:rPr>
        <w:t>создание благоприятной и комфортной среды для проживания населения на территории муниципального образования</w:t>
      </w:r>
      <w:r w:rsidRPr="008E47AA">
        <w:rPr>
          <w:rFonts w:ascii="Times New Roman" w:hAnsi="Times New Roman" w:cs="Times New Roman"/>
          <w:sz w:val="24"/>
          <w:szCs w:val="24"/>
        </w:rPr>
        <w:t>.</w:t>
      </w:r>
    </w:p>
    <w:p w:rsidR="00534FF7" w:rsidRPr="008E47AA" w:rsidRDefault="00534FF7" w:rsidP="00B60FA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7AA">
        <w:rPr>
          <w:rFonts w:ascii="Times New Roman" w:hAnsi="Times New Roman" w:cs="Times New Roman"/>
          <w:sz w:val="24"/>
          <w:szCs w:val="24"/>
        </w:rPr>
        <w:t>Повышение эффективности мер по благоустройству внутриквартальных территорий;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Обеспечение нормируемого (обязательного) комплекса элементов благоустройства внутриквартальных территорий;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Экономичность, унификация методов и элементов комплексного благоустройства;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Использование современных качественных материалов и технологий;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Надежность, удобство и безопасность эксплуатации элементов благоустройства;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Единство цветовой гаммы и стилистики элементов комплексного благоустройства;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Осуществление мероприятий по комплексному благоустройству с учетом архитектурно-планировочных особенностей застройки;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Обеспечение охранных зон инженерных коммуникаций;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spacing w:line="0" w:lineRule="atLeast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lastRenderedPageBreak/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</w:r>
    </w:p>
    <w:p w:rsidR="00534FF7" w:rsidRPr="008E47AA" w:rsidRDefault="00534FF7" w:rsidP="00B60FAB">
      <w:pPr>
        <w:pStyle w:val="a4"/>
        <w:numPr>
          <w:ilvl w:val="0"/>
          <w:numId w:val="3"/>
        </w:numPr>
        <w:spacing w:line="0" w:lineRule="atLeast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Обязательное согласование проектов комплексного благоустройства в установленном порядке.</w:t>
      </w:r>
    </w:p>
    <w:p w:rsidR="00B60FAB" w:rsidRPr="008E47AA" w:rsidRDefault="00B60FAB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F7" w:rsidRPr="008E47AA" w:rsidRDefault="00534FF7" w:rsidP="006D7884">
      <w:pPr>
        <w:pStyle w:val="a4"/>
        <w:spacing w:after="0" w:line="0" w:lineRule="atLeas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AA">
        <w:rPr>
          <w:rFonts w:ascii="Times New Roman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BF651F" w:rsidRDefault="00BF651F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8E47AA" w:rsidRDefault="00534FF7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BF651F">
        <w:rPr>
          <w:rFonts w:ascii="Times New Roman" w:hAnsi="Times New Roman" w:cs="Times New Roman"/>
          <w:sz w:val="24"/>
          <w:szCs w:val="24"/>
        </w:rPr>
        <w:t>21</w:t>
      </w:r>
      <w:r w:rsidRPr="008E47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4FF7" w:rsidRPr="008E47AA" w:rsidRDefault="00534FF7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7884" w:rsidRPr="008E47AA" w:rsidRDefault="006D7884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8E47AA" w:rsidRDefault="00534FF7" w:rsidP="006D7884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47AA">
        <w:rPr>
          <w:rStyle w:val="a9"/>
          <w:rFonts w:ascii="Times New Roman" w:hAnsi="Times New Roman"/>
          <w:sz w:val="24"/>
          <w:szCs w:val="24"/>
        </w:rPr>
        <w:t>Раздел I</w:t>
      </w:r>
      <w:r w:rsidRPr="008E47AA">
        <w:rPr>
          <w:rStyle w:val="a9"/>
          <w:rFonts w:ascii="Times New Roman" w:hAnsi="Times New Roman"/>
          <w:sz w:val="24"/>
          <w:szCs w:val="24"/>
          <w:lang w:val="en-US"/>
        </w:rPr>
        <w:t>V</w:t>
      </w:r>
      <w:r w:rsidRPr="008E47AA">
        <w:rPr>
          <w:rStyle w:val="a9"/>
          <w:rFonts w:ascii="Times New Roman" w:hAnsi="Times New Roman"/>
          <w:sz w:val="24"/>
          <w:szCs w:val="24"/>
        </w:rPr>
        <w:t>. Перечень основных мероприятий Программы</w:t>
      </w:r>
    </w:p>
    <w:p w:rsidR="00534FF7" w:rsidRPr="008E47AA" w:rsidRDefault="00534FF7" w:rsidP="00B60FAB">
      <w:pPr>
        <w:pStyle w:val="a8"/>
        <w:spacing w:line="0" w:lineRule="atLeast"/>
        <w:jc w:val="both"/>
        <w:rPr>
          <w:rStyle w:val="a9"/>
          <w:rFonts w:ascii="Times New Roman" w:hAnsi="Times New Roman"/>
          <w:sz w:val="24"/>
          <w:szCs w:val="24"/>
        </w:rPr>
      </w:pPr>
    </w:p>
    <w:tbl>
      <w:tblPr>
        <w:tblW w:w="10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029"/>
        <w:gridCol w:w="2246"/>
        <w:gridCol w:w="1403"/>
        <w:gridCol w:w="2106"/>
        <w:gridCol w:w="1209"/>
      </w:tblGrid>
      <w:tr w:rsidR="006D7884" w:rsidRPr="008E47AA" w:rsidTr="008E47AA">
        <w:trPr>
          <w:trHeight w:val="267"/>
        </w:trPr>
        <w:tc>
          <w:tcPr>
            <w:tcW w:w="481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9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46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3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106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5387" w:rsidRPr="008E47AA" w:rsidTr="00381626">
        <w:trPr>
          <w:trHeight w:val="137"/>
        </w:trPr>
        <w:tc>
          <w:tcPr>
            <w:tcW w:w="10474" w:type="dxa"/>
            <w:gridSpan w:val="6"/>
            <w:vAlign w:val="center"/>
          </w:tcPr>
          <w:p w:rsidR="003B5387" w:rsidRPr="008E47AA" w:rsidRDefault="003B5387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</w:tr>
      <w:tr w:rsidR="006D7884" w:rsidRPr="008E47AA" w:rsidTr="008E47AA">
        <w:trPr>
          <w:trHeight w:val="204"/>
        </w:trPr>
        <w:tc>
          <w:tcPr>
            <w:tcW w:w="481" w:type="dxa"/>
            <w:vAlign w:val="center"/>
          </w:tcPr>
          <w:p w:rsidR="006D7884" w:rsidRPr="008E47AA" w:rsidRDefault="00046532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vAlign w:val="center"/>
          </w:tcPr>
          <w:p w:rsidR="006D7884" w:rsidRPr="008E47AA" w:rsidRDefault="00AA04A9" w:rsidP="00D0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 Петро-Славянка, участок по ул. Спортивная (пересечение с ул. Карла Маркса) (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добавление спортивного инвентаря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vAlign w:val="center"/>
          </w:tcPr>
          <w:p w:rsidR="006D7884" w:rsidRPr="008E47AA" w:rsidRDefault="006D7884" w:rsidP="00D04F9E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D04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8E47AA" w:rsidRDefault="00056D50" w:rsidP="006C6471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F9E" w:rsidRPr="007E4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D6A" w:rsidRPr="007E4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DF5" w:rsidRPr="007E43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6" w:type="dxa"/>
            <w:vAlign w:val="center"/>
          </w:tcPr>
          <w:p w:rsidR="006D7884" w:rsidRPr="008E47AA" w:rsidRDefault="006D7884" w:rsidP="00AA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AA04A9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2-4 кв</w:t>
            </w:r>
            <w:r w:rsidR="0063018F" w:rsidRPr="008E4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884" w:rsidRPr="008E47AA" w:rsidTr="008E47AA">
        <w:trPr>
          <w:trHeight w:val="204"/>
        </w:trPr>
        <w:tc>
          <w:tcPr>
            <w:tcW w:w="481" w:type="dxa"/>
            <w:vAlign w:val="center"/>
          </w:tcPr>
          <w:p w:rsidR="006D7884" w:rsidRPr="008E47AA" w:rsidRDefault="00046532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  <w:vAlign w:val="center"/>
          </w:tcPr>
          <w:p w:rsidR="006D7884" w:rsidRPr="008E47AA" w:rsidRDefault="006D7884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Экспертиза работ</w:t>
            </w:r>
          </w:p>
        </w:tc>
        <w:tc>
          <w:tcPr>
            <w:tcW w:w="2246" w:type="dxa"/>
            <w:vAlign w:val="center"/>
          </w:tcPr>
          <w:p w:rsidR="006D7884" w:rsidRPr="008E47AA" w:rsidRDefault="006D7884" w:rsidP="00885D6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8E47AA" w:rsidRDefault="006D7884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6" w:type="dxa"/>
            <w:vAlign w:val="center"/>
          </w:tcPr>
          <w:p w:rsidR="006D7884" w:rsidRPr="008E47AA" w:rsidRDefault="006D7884" w:rsidP="006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6D78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</w:tr>
      <w:tr w:rsidR="006D7884" w:rsidRPr="008E47AA" w:rsidTr="008E47AA">
        <w:trPr>
          <w:trHeight w:val="204"/>
        </w:trPr>
        <w:tc>
          <w:tcPr>
            <w:tcW w:w="481" w:type="dxa"/>
            <w:vAlign w:val="center"/>
          </w:tcPr>
          <w:p w:rsidR="006D7884" w:rsidRPr="008E47AA" w:rsidRDefault="00046532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vAlign w:val="center"/>
          </w:tcPr>
          <w:p w:rsidR="006D7884" w:rsidRPr="008E47AA" w:rsidRDefault="006D7884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Технадзор</w:t>
            </w:r>
          </w:p>
        </w:tc>
        <w:tc>
          <w:tcPr>
            <w:tcW w:w="2246" w:type="dxa"/>
            <w:vAlign w:val="center"/>
          </w:tcPr>
          <w:p w:rsidR="006D7884" w:rsidRPr="008E47AA" w:rsidRDefault="006D7884" w:rsidP="00885D6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8E47AA" w:rsidRDefault="00930DF5" w:rsidP="0088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7884" w:rsidRPr="008E47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6" w:type="dxa"/>
            <w:vAlign w:val="center"/>
          </w:tcPr>
          <w:p w:rsidR="006D7884" w:rsidRPr="008E47AA" w:rsidRDefault="006D7884" w:rsidP="006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6D78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930DF5" w:rsidRPr="008E47AA" w:rsidTr="008E47AA">
        <w:trPr>
          <w:trHeight w:val="204"/>
        </w:trPr>
        <w:tc>
          <w:tcPr>
            <w:tcW w:w="481" w:type="dxa"/>
            <w:vAlign w:val="center"/>
          </w:tcPr>
          <w:p w:rsidR="006D7884" w:rsidRPr="007D6911" w:rsidRDefault="00046532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vAlign w:val="center"/>
          </w:tcPr>
          <w:p w:rsidR="006D7884" w:rsidRPr="007D6911" w:rsidRDefault="006D7884" w:rsidP="00930DF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7D6911">
              <w:rPr>
                <w:b w:val="0"/>
                <w:sz w:val="24"/>
                <w:szCs w:val="24"/>
              </w:rPr>
              <w:t>Проектные работы</w:t>
            </w:r>
            <w:r w:rsidR="003261E0">
              <w:rPr>
                <w:b w:val="0"/>
                <w:sz w:val="24"/>
                <w:szCs w:val="24"/>
              </w:rPr>
              <w:t>, в том числе освещение детских площадок</w:t>
            </w:r>
          </w:p>
        </w:tc>
        <w:tc>
          <w:tcPr>
            <w:tcW w:w="2246" w:type="dxa"/>
            <w:vAlign w:val="center"/>
          </w:tcPr>
          <w:p w:rsidR="006D7884" w:rsidRPr="007D6911" w:rsidRDefault="006D7884" w:rsidP="00885D6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7D691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9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7D6911" w:rsidRDefault="00056D50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DF5" w:rsidRPr="007E43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06" w:type="dxa"/>
            <w:vAlign w:val="center"/>
          </w:tcPr>
          <w:p w:rsidR="006D7884" w:rsidRPr="007D6911" w:rsidRDefault="006D7884" w:rsidP="006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1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6D7884" w:rsidRPr="007D6911" w:rsidRDefault="006D7884" w:rsidP="006D78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1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</w:tr>
      <w:tr w:rsidR="006D7884" w:rsidRPr="008E47AA" w:rsidTr="008E47AA">
        <w:trPr>
          <w:trHeight w:val="204"/>
        </w:trPr>
        <w:tc>
          <w:tcPr>
            <w:tcW w:w="481" w:type="dxa"/>
            <w:vAlign w:val="center"/>
          </w:tcPr>
          <w:p w:rsidR="006D7884" w:rsidRPr="008E47AA" w:rsidRDefault="00046532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  <w:vAlign w:val="center"/>
          </w:tcPr>
          <w:p w:rsidR="006D7884" w:rsidRPr="008E47AA" w:rsidRDefault="006D7884" w:rsidP="00930DF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8E47AA">
              <w:rPr>
                <w:b w:val="0"/>
                <w:sz w:val="24"/>
                <w:szCs w:val="24"/>
              </w:rPr>
              <w:t>Восстановительная стоимость за ущерб, наносимый зеленому фонду Санкт-Петербурга</w:t>
            </w:r>
          </w:p>
        </w:tc>
        <w:tc>
          <w:tcPr>
            <w:tcW w:w="2246" w:type="dxa"/>
            <w:vAlign w:val="center"/>
          </w:tcPr>
          <w:p w:rsidR="006D7884" w:rsidRPr="008E47AA" w:rsidRDefault="006D7884" w:rsidP="00885D6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8E47AA" w:rsidRDefault="00056D50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DF5" w:rsidRPr="008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7884" w:rsidRPr="008E47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6" w:type="dxa"/>
            <w:vAlign w:val="center"/>
          </w:tcPr>
          <w:p w:rsidR="006D7884" w:rsidRPr="008E47AA" w:rsidRDefault="006D7884" w:rsidP="006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6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6D7884" w:rsidRPr="008E47AA" w:rsidTr="008E47AA">
        <w:trPr>
          <w:trHeight w:val="204"/>
        </w:trPr>
        <w:tc>
          <w:tcPr>
            <w:tcW w:w="481" w:type="dxa"/>
            <w:vAlign w:val="center"/>
          </w:tcPr>
          <w:p w:rsidR="006D7884" w:rsidRPr="008E47AA" w:rsidRDefault="00046532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  <w:vAlign w:val="center"/>
          </w:tcPr>
          <w:p w:rsidR="006D7884" w:rsidRPr="008E47AA" w:rsidRDefault="0063018F" w:rsidP="00930D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 по благоустройству (посадка цветов в вазоны, замена 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песка в песочницах</w:t>
            </w:r>
            <w:proofErr w:type="gramEnd"/>
          </w:p>
        </w:tc>
        <w:tc>
          <w:tcPr>
            <w:tcW w:w="2246" w:type="dxa"/>
            <w:vAlign w:val="center"/>
          </w:tcPr>
          <w:p w:rsidR="006D7884" w:rsidRPr="008E47AA" w:rsidRDefault="006D7884" w:rsidP="00885D6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пос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Славянка на 20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8E47AA" w:rsidRDefault="00056D50" w:rsidP="006C6471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6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7884" w:rsidRPr="008E47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6" w:type="dxa"/>
            <w:vAlign w:val="center"/>
          </w:tcPr>
          <w:p w:rsidR="006D7884" w:rsidRPr="008E47AA" w:rsidRDefault="006D7884" w:rsidP="006D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7884" w:rsidRPr="008E47AA" w:rsidTr="008E47AA">
        <w:trPr>
          <w:trHeight w:val="186"/>
        </w:trPr>
        <w:tc>
          <w:tcPr>
            <w:tcW w:w="481" w:type="dxa"/>
            <w:vAlign w:val="center"/>
          </w:tcPr>
          <w:p w:rsidR="006D7884" w:rsidRPr="008E47AA" w:rsidRDefault="00046532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9" w:type="dxa"/>
            <w:vAlign w:val="center"/>
          </w:tcPr>
          <w:p w:rsidR="006D7884" w:rsidRPr="008E47AA" w:rsidRDefault="006D7884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инвентаря и расходных материалов (проведение субботников)</w:t>
            </w:r>
          </w:p>
        </w:tc>
        <w:tc>
          <w:tcPr>
            <w:tcW w:w="2246" w:type="dxa"/>
          </w:tcPr>
          <w:p w:rsidR="006D7884" w:rsidRPr="008E47AA" w:rsidRDefault="006D7884" w:rsidP="00885D6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8E47AA" w:rsidRDefault="006D7884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6" w:type="dxa"/>
            <w:vAlign w:val="center"/>
          </w:tcPr>
          <w:p w:rsidR="006D7884" w:rsidRPr="008E47AA" w:rsidRDefault="00930DF5" w:rsidP="00930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D7884" w:rsidRPr="008E47AA" w:rsidTr="008E47AA">
        <w:trPr>
          <w:trHeight w:val="204"/>
        </w:trPr>
        <w:tc>
          <w:tcPr>
            <w:tcW w:w="481" w:type="dxa"/>
            <w:vAlign w:val="center"/>
          </w:tcPr>
          <w:p w:rsidR="006D7884" w:rsidRPr="008E47AA" w:rsidRDefault="00046532" w:rsidP="003261E0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9" w:type="dxa"/>
            <w:vAlign w:val="center"/>
          </w:tcPr>
          <w:p w:rsidR="006D7884" w:rsidRPr="008E47AA" w:rsidRDefault="006D7884" w:rsidP="00930DF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8E47AA">
              <w:rPr>
                <w:b w:val="0"/>
                <w:sz w:val="24"/>
                <w:szCs w:val="24"/>
              </w:rPr>
              <w:t>Прочие расходы, налог на имущество</w:t>
            </w:r>
          </w:p>
        </w:tc>
        <w:tc>
          <w:tcPr>
            <w:tcW w:w="2246" w:type="dxa"/>
          </w:tcPr>
          <w:p w:rsidR="006D7884" w:rsidRPr="008E47AA" w:rsidRDefault="006D7884" w:rsidP="00885D6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885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6D7884" w:rsidRPr="008E47AA" w:rsidRDefault="00930DF5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7884" w:rsidRPr="008E47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6" w:type="dxa"/>
            <w:vAlign w:val="center"/>
          </w:tcPr>
          <w:p w:rsidR="006D7884" w:rsidRPr="008E47AA" w:rsidRDefault="00930DF5" w:rsidP="00930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1209" w:type="dxa"/>
            <w:vAlign w:val="center"/>
          </w:tcPr>
          <w:p w:rsidR="006D7884" w:rsidRPr="008E47AA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6D37" w:rsidRPr="008E47AA" w:rsidTr="008E47AA">
        <w:trPr>
          <w:trHeight w:val="204"/>
        </w:trPr>
        <w:tc>
          <w:tcPr>
            <w:tcW w:w="481" w:type="dxa"/>
            <w:vAlign w:val="center"/>
          </w:tcPr>
          <w:p w:rsidR="00CB6D37" w:rsidRDefault="00046532" w:rsidP="003261E0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9" w:type="dxa"/>
            <w:vAlign w:val="center"/>
          </w:tcPr>
          <w:p w:rsidR="00CB6D37" w:rsidRPr="00CB6D37" w:rsidRDefault="00CB6D37" w:rsidP="003261E0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CB6D37">
              <w:rPr>
                <w:b w:val="0"/>
                <w:sz w:val="24"/>
                <w:szCs w:val="24"/>
              </w:rPr>
              <w:t xml:space="preserve">Санкт-Петербург, пос. Петро-Славянка, участок </w:t>
            </w:r>
            <w:r>
              <w:rPr>
                <w:b w:val="0"/>
                <w:sz w:val="24"/>
                <w:szCs w:val="24"/>
              </w:rPr>
              <w:t>между</w:t>
            </w:r>
            <w:r w:rsidRPr="00CB6D37">
              <w:rPr>
                <w:b w:val="0"/>
                <w:sz w:val="24"/>
                <w:szCs w:val="24"/>
              </w:rPr>
              <w:t xml:space="preserve"> ул. Коммунаров</w:t>
            </w:r>
            <w:r>
              <w:rPr>
                <w:b w:val="0"/>
                <w:sz w:val="24"/>
                <w:szCs w:val="24"/>
              </w:rPr>
              <w:t>, д. 4 и ул. Славянская (асфальтирование дороги, комплексное благоустройство, нанесение разметки на дорогу, установка ограждений для проезда автотранспорта</w:t>
            </w:r>
            <w:r w:rsidR="003261E0">
              <w:rPr>
                <w:b w:val="0"/>
                <w:sz w:val="24"/>
                <w:szCs w:val="24"/>
              </w:rPr>
              <w:t>, освещение)</w:t>
            </w:r>
          </w:p>
        </w:tc>
        <w:tc>
          <w:tcPr>
            <w:tcW w:w="2246" w:type="dxa"/>
          </w:tcPr>
          <w:p w:rsidR="00CB6D37" w:rsidRPr="00CB6D37" w:rsidRDefault="00CB6D37" w:rsidP="0001460E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403" w:type="dxa"/>
            <w:vAlign w:val="center"/>
          </w:tcPr>
          <w:p w:rsidR="00CB6D37" w:rsidRPr="008E47AA" w:rsidRDefault="007E43DF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06" w:type="dxa"/>
            <w:vAlign w:val="center"/>
          </w:tcPr>
          <w:p w:rsidR="00CB6D37" w:rsidRPr="00CB6D37" w:rsidRDefault="00CB6D37" w:rsidP="00930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1209" w:type="dxa"/>
            <w:vAlign w:val="center"/>
          </w:tcPr>
          <w:p w:rsidR="00CB6D37" w:rsidRDefault="00CB6D37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CB6D37" w:rsidRPr="008E47AA" w:rsidTr="008E47AA">
        <w:trPr>
          <w:trHeight w:val="204"/>
        </w:trPr>
        <w:tc>
          <w:tcPr>
            <w:tcW w:w="481" w:type="dxa"/>
            <w:vAlign w:val="center"/>
          </w:tcPr>
          <w:p w:rsidR="00CB6D37" w:rsidRDefault="00CB6D37" w:rsidP="00046532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9" w:type="dxa"/>
            <w:vAlign w:val="center"/>
          </w:tcPr>
          <w:p w:rsidR="00CB6D37" w:rsidRPr="00CB6D37" w:rsidRDefault="00CB6D37" w:rsidP="003261E0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CB6D37">
              <w:rPr>
                <w:b w:val="0"/>
                <w:sz w:val="24"/>
                <w:szCs w:val="24"/>
              </w:rPr>
              <w:t>Санкт-Петербург, пос. Петро-Славянка,</w:t>
            </w:r>
            <w:r>
              <w:rPr>
                <w:b w:val="0"/>
                <w:sz w:val="24"/>
                <w:szCs w:val="24"/>
              </w:rPr>
              <w:t xml:space="preserve"> договор с садово-парковым </w:t>
            </w:r>
            <w:r w:rsidR="003261E0">
              <w:rPr>
                <w:b w:val="0"/>
                <w:sz w:val="24"/>
                <w:szCs w:val="24"/>
              </w:rPr>
              <w:t xml:space="preserve">предприятием </w:t>
            </w:r>
            <w:proofErr w:type="spellStart"/>
            <w:r w:rsidR="003261E0">
              <w:rPr>
                <w:b w:val="0"/>
                <w:sz w:val="24"/>
                <w:szCs w:val="24"/>
              </w:rPr>
              <w:t>колпинского</w:t>
            </w:r>
            <w:proofErr w:type="spellEnd"/>
            <w:r w:rsidR="003261E0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46" w:type="dxa"/>
          </w:tcPr>
          <w:p w:rsidR="00CB6D37" w:rsidRPr="00CB6D37" w:rsidRDefault="00381626" w:rsidP="0001460E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2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403" w:type="dxa"/>
            <w:vAlign w:val="center"/>
          </w:tcPr>
          <w:p w:rsidR="00CB6D37" w:rsidRPr="008E47AA" w:rsidRDefault="00295985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2106" w:type="dxa"/>
            <w:vAlign w:val="center"/>
          </w:tcPr>
          <w:p w:rsidR="00CB6D37" w:rsidRPr="00CB6D37" w:rsidRDefault="00381626" w:rsidP="00930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626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1209" w:type="dxa"/>
            <w:vAlign w:val="center"/>
          </w:tcPr>
          <w:p w:rsidR="00CB6D37" w:rsidRPr="00CB6D37" w:rsidRDefault="00381626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26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056D50" w:rsidRPr="008E47AA" w:rsidTr="008E47AA">
        <w:trPr>
          <w:trHeight w:val="204"/>
        </w:trPr>
        <w:tc>
          <w:tcPr>
            <w:tcW w:w="481" w:type="dxa"/>
            <w:vAlign w:val="center"/>
          </w:tcPr>
          <w:p w:rsidR="00056D50" w:rsidRDefault="00056D50" w:rsidP="00046532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9" w:type="dxa"/>
            <w:vAlign w:val="center"/>
          </w:tcPr>
          <w:p w:rsidR="00056D50" w:rsidRPr="00CB6D37" w:rsidRDefault="00056D50" w:rsidP="00056D50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056D50">
              <w:rPr>
                <w:b w:val="0"/>
                <w:sz w:val="24"/>
                <w:szCs w:val="24"/>
              </w:rPr>
              <w:t xml:space="preserve">Санкт-Петербург, пос. Петро-Славянка ул.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Бугровая</w:t>
            </w:r>
            <w:proofErr w:type="spellEnd"/>
            <w:r>
              <w:rPr>
                <w:b w:val="0"/>
                <w:sz w:val="24"/>
                <w:szCs w:val="24"/>
              </w:rPr>
              <w:t>, напротив д.  1</w:t>
            </w:r>
            <w:r>
              <w:rPr>
                <w:b w:val="0"/>
                <w:sz w:val="24"/>
                <w:szCs w:val="24"/>
                <w:lang w:val="ru-RU"/>
              </w:rPr>
              <w:t>5</w:t>
            </w:r>
            <w:r w:rsidRPr="00056D50">
              <w:rPr>
                <w:b w:val="0"/>
                <w:sz w:val="24"/>
                <w:szCs w:val="24"/>
              </w:rPr>
              <w:t xml:space="preserve"> (благоустройство терр</w:t>
            </w:r>
            <w:r w:rsidR="00982B2A">
              <w:rPr>
                <w:b w:val="0"/>
                <w:sz w:val="24"/>
                <w:szCs w:val="24"/>
              </w:rPr>
              <w:t>итории и установка оборудования</w:t>
            </w:r>
            <w:r w:rsidRPr="00056D5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46" w:type="dxa"/>
          </w:tcPr>
          <w:p w:rsidR="00056D50" w:rsidRPr="00381626" w:rsidRDefault="00056D50" w:rsidP="0001460E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5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403" w:type="dxa"/>
            <w:vAlign w:val="center"/>
          </w:tcPr>
          <w:p w:rsidR="00056D50" w:rsidRDefault="00056D50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2106" w:type="dxa"/>
            <w:vAlign w:val="center"/>
          </w:tcPr>
          <w:p w:rsidR="00056D50" w:rsidRPr="00381626" w:rsidRDefault="00056D50" w:rsidP="00930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D50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1209" w:type="dxa"/>
            <w:vAlign w:val="center"/>
          </w:tcPr>
          <w:p w:rsidR="00056D50" w:rsidRPr="00381626" w:rsidRDefault="00056D50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56D5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056D50" w:rsidRPr="008E47AA" w:rsidTr="008E47AA">
        <w:trPr>
          <w:trHeight w:val="204"/>
        </w:trPr>
        <w:tc>
          <w:tcPr>
            <w:tcW w:w="481" w:type="dxa"/>
            <w:vAlign w:val="center"/>
          </w:tcPr>
          <w:p w:rsidR="00056D50" w:rsidRDefault="00056D50" w:rsidP="00046532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9" w:type="dxa"/>
            <w:vAlign w:val="center"/>
          </w:tcPr>
          <w:p w:rsidR="00056D50" w:rsidRPr="00056D50" w:rsidRDefault="00056D50" w:rsidP="00056D50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Санкт-Петербург, пос. Петро-Славянка ул. Овражная, напротив д.  11 (благоустройство терр</w:t>
            </w:r>
            <w:r w:rsidR="00982B2A">
              <w:rPr>
                <w:b w:val="0"/>
                <w:sz w:val="24"/>
                <w:szCs w:val="24"/>
                <w:lang w:val="ru-RU"/>
              </w:rPr>
              <w:t>итории и установка оборудования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246" w:type="dxa"/>
          </w:tcPr>
          <w:p w:rsidR="00056D50" w:rsidRPr="00381626" w:rsidRDefault="00056D50" w:rsidP="0001460E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5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403" w:type="dxa"/>
            <w:vAlign w:val="center"/>
          </w:tcPr>
          <w:p w:rsidR="00056D50" w:rsidRDefault="00056D50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2106" w:type="dxa"/>
            <w:vAlign w:val="center"/>
          </w:tcPr>
          <w:p w:rsidR="00056D50" w:rsidRPr="00381626" w:rsidRDefault="00056D50" w:rsidP="00930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D50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1209" w:type="dxa"/>
            <w:vAlign w:val="center"/>
          </w:tcPr>
          <w:p w:rsidR="00056D50" w:rsidRPr="00381626" w:rsidRDefault="00056D50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56D5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930DF5" w:rsidRPr="008E47AA" w:rsidTr="00381626">
        <w:trPr>
          <w:trHeight w:val="97"/>
        </w:trPr>
        <w:tc>
          <w:tcPr>
            <w:tcW w:w="10474" w:type="dxa"/>
            <w:gridSpan w:val="6"/>
            <w:vAlign w:val="center"/>
          </w:tcPr>
          <w:p w:rsidR="00930DF5" w:rsidRPr="008E47AA" w:rsidRDefault="00930DF5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санитарного благополучия населения</w:t>
            </w:r>
          </w:p>
        </w:tc>
      </w:tr>
      <w:tr w:rsidR="00AD0F6D" w:rsidRPr="008E47AA" w:rsidTr="008E47AA">
        <w:trPr>
          <w:trHeight w:val="204"/>
        </w:trPr>
        <w:tc>
          <w:tcPr>
            <w:tcW w:w="481" w:type="dxa"/>
            <w:vAlign w:val="center"/>
          </w:tcPr>
          <w:p w:rsidR="00AD0F6D" w:rsidRPr="008E47AA" w:rsidRDefault="00AD0F6D" w:rsidP="00930DF5">
            <w:pPr>
              <w:pStyle w:val="a4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vAlign w:val="center"/>
          </w:tcPr>
          <w:p w:rsidR="00AD0F6D" w:rsidRPr="008E47AA" w:rsidRDefault="00AD0F6D" w:rsidP="00930DF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8E47AA">
              <w:rPr>
                <w:b w:val="0"/>
                <w:sz w:val="24"/>
                <w:szCs w:val="24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2246" w:type="dxa"/>
            <w:vAlign w:val="center"/>
          </w:tcPr>
          <w:p w:rsidR="00AD0F6D" w:rsidRPr="008E47AA" w:rsidRDefault="00AD0F6D" w:rsidP="003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38162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381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3" w:type="dxa"/>
            <w:vAlign w:val="center"/>
          </w:tcPr>
          <w:p w:rsidR="00AD0F6D" w:rsidRDefault="00B91B24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4"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  <w:r w:rsidR="00AD0F6D" w:rsidRPr="00B91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1774" w:rsidRPr="008E47AA" w:rsidRDefault="00E01774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(субвенция)</w:t>
            </w:r>
          </w:p>
        </w:tc>
        <w:tc>
          <w:tcPr>
            <w:tcW w:w="2106" w:type="dxa"/>
            <w:vAlign w:val="center"/>
          </w:tcPr>
          <w:p w:rsidR="00AD0F6D" w:rsidRPr="008E47AA" w:rsidRDefault="00AD0F6D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AD0F6D" w:rsidRPr="008E47AA" w:rsidRDefault="00AD0F6D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F6D" w:rsidRPr="008E47AA" w:rsidTr="008E47AA">
        <w:trPr>
          <w:trHeight w:val="40"/>
        </w:trPr>
        <w:tc>
          <w:tcPr>
            <w:tcW w:w="481" w:type="dxa"/>
            <w:vAlign w:val="center"/>
          </w:tcPr>
          <w:p w:rsidR="00AD0F6D" w:rsidRPr="008E47AA" w:rsidRDefault="00AD0F6D" w:rsidP="00930DF5">
            <w:pPr>
              <w:pStyle w:val="a4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9" w:type="dxa"/>
            <w:vAlign w:val="center"/>
          </w:tcPr>
          <w:p w:rsidR="00AD0F6D" w:rsidRPr="008E47AA" w:rsidRDefault="00AD0F6D" w:rsidP="00930DF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8E47AA">
              <w:rPr>
                <w:b w:val="0"/>
                <w:sz w:val="24"/>
                <w:szCs w:val="24"/>
              </w:rPr>
              <w:t>Проведение санитарных рубок, а так же удаление аварийных, больных деревьев и кустарников в отношении зеленых насаждений внутриквартального озеленения (в соответствии с адресной программой)</w:t>
            </w:r>
          </w:p>
        </w:tc>
        <w:tc>
          <w:tcPr>
            <w:tcW w:w="2246" w:type="dxa"/>
            <w:vAlign w:val="center"/>
          </w:tcPr>
          <w:p w:rsidR="00AD0F6D" w:rsidRPr="008E47AA" w:rsidRDefault="00AD0F6D" w:rsidP="003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38162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381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  <w:vAlign w:val="center"/>
          </w:tcPr>
          <w:p w:rsidR="00AD0F6D" w:rsidRPr="008E47AA" w:rsidRDefault="007E43DF" w:rsidP="003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6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0F6D" w:rsidRPr="008E47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vAlign w:val="center"/>
          </w:tcPr>
          <w:p w:rsidR="00AD0F6D" w:rsidRPr="008E47AA" w:rsidRDefault="00AD0F6D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AD0F6D" w:rsidRPr="008E47AA" w:rsidRDefault="00AD0F6D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16BA" w:rsidRPr="008E47AA" w:rsidTr="008E47AA">
        <w:trPr>
          <w:trHeight w:val="40"/>
        </w:trPr>
        <w:tc>
          <w:tcPr>
            <w:tcW w:w="481" w:type="dxa"/>
            <w:vAlign w:val="center"/>
          </w:tcPr>
          <w:p w:rsidR="000116BA" w:rsidRPr="008E47AA" w:rsidRDefault="000116BA" w:rsidP="00930DF5">
            <w:pPr>
              <w:pStyle w:val="a4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9" w:type="dxa"/>
            <w:vAlign w:val="center"/>
          </w:tcPr>
          <w:p w:rsidR="000116BA" w:rsidRPr="000116BA" w:rsidRDefault="000116BA" w:rsidP="00930DF5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аккарицидных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обработок территории района </w:t>
            </w:r>
          </w:p>
        </w:tc>
        <w:tc>
          <w:tcPr>
            <w:tcW w:w="2246" w:type="dxa"/>
            <w:vAlign w:val="center"/>
          </w:tcPr>
          <w:p w:rsidR="000116BA" w:rsidRPr="008E47AA" w:rsidRDefault="000116BA" w:rsidP="003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403" w:type="dxa"/>
            <w:vAlign w:val="center"/>
          </w:tcPr>
          <w:p w:rsidR="000116BA" w:rsidRPr="008E47AA" w:rsidRDefault="00B91B24" w:rsidP="003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06" w:type="dxa"/>
            <w:vAlign w:val="center"/>
          </w:tcPr>
          <w:p w:rsidR="000116BA" w:rsidRPr="008E47AA" w:rsidRDefault="000116BA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A">
              <w:rPr>
                <w:rFonts w:ascii="Times New Roman" w:hAnsi="Times New Roman" w:cs="Times New Roman"/>
                <w:sz w:val="24"/>
                <w:szCs w:val="24"/>
              </w:rPr>
              <w:t>895/0503/60000 00131/240</w:t>
            </w:r>
          </w:p>
        </w:tc>
        <w:tc>
          <w:tcPr>
            <w:tcW w:w="1209" w:type="dxa"/>
            <w:vAlign w:val="center"/>
          </w:tcPr>
          <w:p w:rsidR="000116BA" w:rsidRPr="008E47AA" w:rsidRDefault="000116BA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007E" w:rsidRPr="008E47AA" w:rsidTr="008E47AA">
        <w:trPr>
          <w:trHeight w:val="40"/>
        </w:trPr>
        <w:tc>
          <w:tcPr>
            <w:tcW w:w="481" w:type="dxa"/>
            <w:vAlign w:val="center"/>
          </w:tcPr>
          <w:p w:rsidR="006A007E" w:rsidRDefault="006A007E" w:rsidP="00930DF5">
            <w:pPr>
              <w:pStyle w:val="a4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vAlign w:val="center"/>
          </w:tcPr>
          <w:p w:rsidR="006A007E" w:rsidRDefault="006A007E" w:rsidP="00930DF5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Обеспечение санитарного благополучия населения</w:t>
            </w:r>
          </w:p>
        </w:tc>
        <w:tc>
          <w:tcPr>
            <w:tcW w:w="2246" w:type="dxa"/>
            <w:vAlign w:val="center"/>
          </w:tcPr>
          <w:p w:rsidR="006A007E" w:rsidRPr="000116BA" w:rsidRDefault="006A007E" w:rsidP="003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1403" w:type="dxa"/>
            <w:vAlign w:val="center"/>
          </w:tcPr>
          <w:p w:rsidR="006A007E" w:rsidRDefault="006A007E" w:rsidP="003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2106" w:type="dxa"/>
            <w:vAlign w:val="center"/>
          </w:tcPr>
          <w:p w:rsidR="006A007E" w:rsidRPr="000116BA" w:rsidRDefault="006A007E" w:rsidP="006A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895/0503/60000 0014</w:t>
            </w:r>
            <w:r w:rsidRPr="006A007E">
              <w:rPr>
                <w:rFonts w:ascii="Times New Roman" w:hAnsi="Times New Roman" w:cs="Times New Roman"/>
                <w:sz w:val="24"/>
                <w:szCs w:val="24"/>
              </w:rPr>
              <w:t>1/240</w:t>
            </w:r>
          </w:p>
        </w:tc>
        <w:tc>
          <w:tcPr>
            <w:tcW w:w="1209" w:type="dxa"/>
            <w:vAlign w:val="center"/>
          </w:tcPr>
          <w:p w:rsidR="006A007E" w:rsidRPr="000116BA" w:rsidRDefault="006A007E" w:rsidP="00A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E47AA" w:rsidRDefault="008E47AA" w:rsidP="00B60FAB">
      <w:pPr>
        <w:pStyle w:val="a4"/>
        <w:spacing w:after="0" w:line="0" w:lineRule="atLeast"/>
        <w:ind w:left="0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534FF7" w:rsidRPr="008E47AA" w:rsidRDefault="00534FF7" w:rsidP="00A017AF">
      <w:pPr>
        <w:pStyle w:val="a4"/>
        <w:spacing w:after="0" w:line="0" w:lineRule="atLeast"/>
        <w:ind w:left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8E47AA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8E47A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E47AA">
        <w:rPr>
          <w:rStyle w:val="a9"/>
          <w:rFonts w:ascii="Times New Roman" w:hAnsi="Times New Roman" w:cs="Times New Roman"/>
          <w:sz w:val="24"/>
          <w:szCs w:val="24"/>
        </w:rPr>
        <w:t>V. Механизм реализации Программы</w:t>
      </w:r>
    </w:p>
    <w:p w:rsidR="00534FF7" w:rsidRPr="008E47AA" w:rsidRDefault="00534FF7" w:rsidP="00B60FAB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7AA">
        <w:rPr>
          <w:rStyle w:val="fontstyle34"/>
          <w:rFonts w:ascii="Times New Roman" w:hAnsi="Times New Roman" w:cs="Times New Roman"/>
          <w:bCs/>
          <w:sz w:val="24"/>
          <w:szCs w:val="24"/>
        </w:rPr>
        <w:tab/>
      </w:r>
      <w:r w:rsidRPr="008E47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8E47AA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8E47AA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34FF7" w:rsidRPr="008E47AA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4FF7" w:rsidRDefault="00534FF7" w:rsidP="00A017AF">
      <w:pPr>
        <w:pStyle w:val="a4"/>
        <w:spacing w:after="0" w:line="0" w:lineRule="atLeast"/>
        <w:ind w:left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8E47AA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8E47A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E47AA">
        <w:rPr>
          <w:rStyle w:val="a9"/>
          <w:rFonts w:ascii="Times New Roman" w:hAnsi="Times New Roman" w:cs="Times New Roman"/>
          <w:sz w:val="24"/>
          <w:szCs w:val="24"/>
        </w:rPr>
        <w:t>V</w:t>
      </w:r>
      <w:r w:rsidRPr="008E47AA">
        <w:rPr>
          <w:rStyle w:val="a9"/>
          <w:rFonts w:ascii="Times New Roman" w:hAnsi="Times New Roman" w:cs="Times New Roman"/>
          <w:sz w:val="24"/>
          <w:szCs w:val="24"/>
          <w:lang w:val="en-US"/>
        </w:rPr>
        <w:t>I</w:t>
      </w:r>
      <w:r w:rsidRPr="008E47AA">
        <w:rPr>
          <w:rStyle w:val="a9"/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534FF7" w:rsidRDefault="00534FF7" w:rsidP="00B60F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Pr="006C6471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D21BC">
        <w:rPr>
          <w:rFonts w:ascii="Times New Roman" w:hAnsi="Times New Roman" w:cs="Times New Roman"/>
          <w:b/>
          <w:sz w:val="24"/>
          <w:szCs w:val="24"/>
        </w:rPr>
        <w:t>8 699, 70</w:t>
      </w:r>
      <w:r w:rsidR="006D7884" w:rsidRPr="00295985">
        <w:rPr>
          <w:rFonts w:ascii="Times New Roman" w:hAnsi="Times New Roman" w:cs="Times New Roman"/>
          <w:b/>
          <w:sz w:val="24"/>
          <w:szCs w:val="24"/>
        </w:rPr>
        <w:t>. (</w:t>
      </w:r>
      <w:r w:rsidR="009D21BC">
        <w:rPr>
          <w:rFonts w:ascii="Times New Roman" w:hAnsi="Times New Roman" w:cs="Times New Roman"/>
          <w:b/>
          <w:sz w:val="24"/>
          <w:szCs w:val="24"/>
        </w:rPr>
        <w:t>восемь</w:t>
      </w:r>
      <w:r w:rsidR="006D7884" w:rsidRPr="00295985">
        <w:rPr>
          <w:rFonts w:ascii="Times New Roman" w:hAnsi="Times New Roman" w:cs="Times New Roman"/>
          <w:b/>
          <w:sz w:val="24"/>
          <w:szCs w:val="24"/>
        </w:rPr>
        <w:t xml:space="preserve"> миллионов </w:t>
      </w:r>
      <w:r w:rsidR="009D21BC">
        <w:rPr>
          <w:rFonts w:ascii="Times New Roman" w:hAnsi="Times New Roman" w:cs="Times New Roman"/>
          <w:b/>
          <w:sz w:val="24"/>
          <w:szCs w:val="24"/>
        </w:rPr>
        <w:t>шестьсот девяносто девять тысяч</w:t>
      </w:r>
      <w:r w:rsidR="006C6471" w:rsidRPr="0029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BC">
        <w:rPr>
          <w:rFonts w:ascii="Times New Roman" w:hAnsi="Times New Roman" w:cs="Times New Roman"/>
          <w:b/>
          <w:sz w:val="24"/>
          <w:szCs w:val="24"/>
        </w:rPr>
        <w:t>семьдесят</w:t>
      </w:r>
      <w:r w:rsidR="00295985" w:rsidRPr="0029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884" w:rsidRPr="00295985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="006D7884" w:rsidRPr="006C6471">
        <w:rPr>
          <w:rFonts w:ascii="Times New Roman" w:hAnsi="Times New Roman" w:cs="Times New Roman"/>
          <w:b/>
          <w:sz w:val="24"/>
          <w:szCs w:val="24"/>
        </w:rPr>
        <w:t>)</w:t>
      </w:r>
      <w:r w:rsidRPr="006C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471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6C6471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295985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6C647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9598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6C6471">
        <w:rPr>
          <w:rFonts w:ascii="Times New Roman" w:hAnsi="Times New Roman" w:cs="Times New Roman"/>
          <w:sz w:val="24"/>
          <w:szCs w:val="24"/>
        </w:rPr>
        <w:t>пос</w:t>
      </w:r>
      <w:r w:rsidR="00295985">
        <w:rPr>
          <w:rFonts w:ascii="Times New Roman" w:hAnsi="Times New Roman" w:cs="Times New Roman"/>
          <w:sz w:val="24"/>
          <w:szCs w:val="24"/>
        </w:rPr>
        <w:t>ёлка</w:t>
      </w:r>
      <w:r w:rsidRPr="006C6471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6C6471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6C6471">
        <w:rPr>
          <w:rFonts w:ascii="Times New Roman" w:hAnsi="Times New Roman" w:cs="Times New Roman"/>
          <w:sz w:val="24"/>
          <w:szCs w:val="24"/>
        </w:rPr>
        <w:t xml:space="preserve"> на 20</w:t>
      </w:r>
      <w:r w:rsidR="00BF651F">
        <w:rPr>
          <w:rFonts w:ascii="Times New Roman" w:hAnsi="Times New Roman" w:cs="Times New Roman"/>
          <w:sz w:val="24"/>
          <w:szCs w:val="24"/>
        </w:rPr>
        <w:t>21</w:t>
      </w:r>
      <w:r w:rsidRPr="006C64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93E3E" w:rsidRPr="006C6471" w:rsidRDefault="00993E3E" w:rsidP="00B60F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1453"/>
        <w:gridCol w:w="1276"/>
        <w:gridCol w:w="1896"/>
      </w:tblGrid>
      <w:tr w:rsidR="00534FF7" w:rsidRPr="008E47AA" w:rsidTr="00982B2A">
        <w:trPr>
          <w:trHeight w:val="75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34FF7" w:rsidRPr="008E47AA" w:rsidRDefault="00534FF7" w:rsidP="006D788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4FF7" w:rsidRPr="008E47AA" w:rsidRDefault="00534FF7" w:rsidP="006D7884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FF7" w:rsidRPr="008E47AA" w:rsidRDefault="00534FF7" w:rsidP="006D7884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34FF7" w:rsidRPr="008E47AA" w:rsidRDefault="00534FF7" w:rsidP="006D7884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4FF7" w:rsidRPr="008E47AA" w:rsidRDefault="00534FF7" w:rsidP="006D7884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Цена за единицу, тыс.</w:t>
            </w:r>
            <w:r w:rsidR="006D7884"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D7884" w:rsidRPr="008E47AA" w:rsidRDefault="00534FF7" w:rsidP="006D7884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Сумма,</w:t>
            </w:r>
          </w:p>
          <w:p w:rsidR="00534FF7" w:rsidRPr="008E47AA" w:rsidRDefault="00534FF7" w:rsidP="006D7884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</w:t>
            </w:r>
            <w:r w:rsidR="006D7884"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4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534FF7" w:rsidRPr="008E47AA" w:rsidTr="00982B2A">
        <w:trPr>
          <w:jc w:val="center"/>
        </w:trPr>
        <w:tc>
          <w:tcPr>
            <w:tcW w:w="10438" w:type="dxa"/>
            <w:gridSpan w:val="6"/>
            <w:shd w:val="clear" w:color="auto" w:fill="auto"/>
          </w:tcPr>
          <w:p w:rsidR="00534FF7" w:rsidRPr="008E47AA" w:rsidRDefault="0001460E" w:rsidP="0001460E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</w:tr>
      <w:tr w:rsidR="006C6471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3261E0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 Петро-Славянка, участок по ул. Спортивная (пересечение с ул. Карла Маркса)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спортивного инвентаря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01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98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98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C6471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6C6471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Экспертиза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01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6C6471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6C6471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C6471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6C6471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Технадзор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014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6471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6C6471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0146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C6471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6C6471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за ущерб, наносимый зеленому фонду Санкт-Петербурга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 xml:space="preserve"> (По актам управления садово-паркового хозяйства)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C6471" w:rsidRPr="008E47AA" w:rsidTr="00982B2A">
        <w:trPr>
          <w:trHeight w:val="2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6C6471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 (посадка цветов в вазоны, замена песка в песочницах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0146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471" w:rsidRPr="006C647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C6471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6C6471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инвентаря и расходных материалов (проведение субботников)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0146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6C6471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6C6471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7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C6471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6471" w:rsidRPr="008E47AA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6471" w:rsidRPr="008E47AA" w:rsidRDefault="006C6471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Прочие расходы, налог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8E47AA" w:rsidRDefault="006C6471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C6471" w:rsidRPr="008E47AA" w:rsidRDefault="006C6471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471" w:rsidRPr="006C6471" w:rsidRDefault="006C6471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7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C6471" w:rsidRPr="006C6471" w:rsidRDefault="006C6471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7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017AF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017AF" w:rsidRDefault="00046532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7AF" w:rsidRPr="00A017AF" w:rsidRDefault="00A017AF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A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пос. Петро-Славянка, договор с садово-парковым предприятием </w:t>
            </w:r>
            <w:proofErr w:type="spellStart"/>
            <w:r w:rsidRPr="00A017AF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A017A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7AF" w:rsidRPr="008E47AA" w:rsidRDefault="00A017AF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017AF" w:rsidRPr="008E47AA" w:rsidRDefault="00A017AF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7AF" w:rsidRPr="006C6471" w:rsidRDefault="00295985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017AF" w:rsidRPr="006C6471" w:rsidRDefault="00295985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A017AF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017AF" w:rsidRDefault="00A017AF" w:rsidP="00046532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7AF" w:rsidRPr="00A017AF" w:rsidRDefault="00A017AF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7AF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 Петро-Славянка, участок между ул. Коммунаров, д. 4 и ул. Славянская (асфальтирование дороги, комплексное благоустройство, нанесение разметки на дорогу, установка ограждений для проезда автотранспорта, освещение)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017AF" w:rsidRDefault="00295985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017AF" w:rsidRDefault="00A017AF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7AF" w:rsidRPr="006C6471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598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017AF" w:rsidRPr="006C6471" w:rsidRDefault="00295985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82B2A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2B2A" w:rsidRDefault="00982B2A" w:rsidP="00046532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B2A" w:rsidRPr="00982B2A" w:rsidRDefault="00982B2A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 Петро-Славянка ул. Овражная, напротив д.  11 (благоустройство терр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итории и установка оборудования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2A" w:rsidRDefault="00982B2A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82B2A" w:rsidRDefault="00982B2A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2A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82B2A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</w:tr>
      <w:tr w:rsidR="00982B2A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2B2A" w:rsidRDefault="00982B2A" w:rsidP="00046532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B2A" w:rsidRPr="00982B2A" w:rsidRDefault="00982B2A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пос. Петро-Славянка ул. </w:t>
            </w:r>
            <w:proofErr w:type="spell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Бугровая</w:t>
            </w:r>
            <w:proofErr w:type="spell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, напротив д.  15 (благоустройство территории и установка оборудования)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2A" w:rsidRDefault="00982B2A" w:rsidP="0001460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82B2A" w:rsidRDefault="00982B2A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2A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82B2A" w:rsidRDefault="00982B2A" w:rsidP="006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572B38" w:rsidRPr="008E47AA" w:rsidTr="00982B2A">
        <w:trPr>
          <w:trHeight w:val="310"/>
          <w:jc w:val="center"/>
        </w:trPr>
        <w:tc>
          <w:tcPr>
            <w:tcW w:w="10438" w:type="dxa"/>
            <w:gridSpan w:val="6"/>
            <w:shd w:val="clear" w:color="auto" w:fill="auto"/>
            <w:vAlign w:val="center"/>
          </w:tcPr>
          <w:p w:rsidR="00572B38" w:rsidRPr="008E47AA" w:rsidRDefault="00572B38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санитарного благополучия населения</w:t>
            </w:r>
          </w:p>
        </w:tc>
      </w:tr>
      <w:tr w:rsidR="00572B38" w:rsidRPr="008E47AA" w:rsidTr="00982B2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72B38" w:rsidRPr="008E47AA" w:rsidRDefault="00572B38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B38" w:rsidRPr="008E47AA" w:rsidRDefault="00572B38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B38" w:rsidRPr="008E47AA" w:rsidRDefault="00572B38" w:rsidP="00572B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2B38" w:rsidRPr="008E47AA" w:rsidRDefault="00572B38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B38" w:rsidRPr="008E47AA" w:rsidRDefault="00BF651F" w:rsidP="0029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98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r w:rsidR="00572B38" w:rsidRPr="008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72B38" w:rsidRPr="008E47AA" w:rsidRDefault="00295985" w:rsidP="005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  <w:r w:rsidRPr="008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1BC" w:rsidRPr="008E47AA" w:rsidTr="00982B2A">
        <w:trPr>
          <w:trHeight w:val="18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D21BC" w:rsidRPr="008E47AA" w:rsidRDefault="00E01774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21BC" w:rsidRPr="00295985" w:rsidRDefault="009D21BC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D21BC">
              <w:rPr>
                <w:rFonts w:ascii="Times New Roman" w:hAnsi="Times New Roman" w:cs="Times New Roman"/>
                <w:sz w:val="24"/>
                <w:szCs w:val="24"/>
              </w:rPr>
              <w:t>аккарицидных</w:t>
            </w:r>
            <w:proofErr w:type="spellEnd"/>
            <w:r w:rsidRPr="009D21B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территории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1BC" w:rsidRPr="008E47AA" w:rsidRDefault="009D21BC" w:rsidP="00572B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21BC" w:rsidRPr="008E47AA" w:rsidRDefault="009D21BC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1BC" w:rsidRPr="008E47AA" w:rsidRDefault="009D21BC" w:rsidP="00BF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D21BC" w:rsidRDefault="009D21BC" w:rsidP="005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A007E" w:rsidRPr="008E47AA" w:rsidTr="00982B2A">
        <w:trPr>
          <w:trHeight w:val="18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A007E" w:rsidRDefault="006A007E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007E" w:rsidRPr="009D21BC" w:rsidRDefault="006A007E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благополучия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07E" w:rsidRDefault="006A007E" w:rsidP="00572B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A007E" w:rsidRDefault="006A007E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07E" w:rsidRDefault="006A007E" w:rsidP="00BF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A007E" w:rsidRDefault="006A007E" w:rsidP="005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982B2A" w:rsidRPr="008E47AA" w:rsidTr="00982B2A">
        <w:trPr>
          <w:trHeight w:val="18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2B2A" w:rsidRDefault="00982B2A" w:rsidP="00572B38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B2A" w:rsidRDefault="00982B2A" w:rsidP="0057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рубок, а так же удаление аварийных, больных деревьев и кустарников в отношении зеленых насаждений внутриквартального озеленения (в соответствии с адресной программой)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2A" w:rsidRDefault="00982B2A" w:rsidP="00572B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82B2A" w:rsidRDefault="00982B2A" w:rsidP="00572B3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2A" w:rsidRDefault="00982B2A" w:rsidP="00BF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82B2A" w:rsidRDefault="00982B2A" w:rsidP="005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534FF7" w:rsidRPr="008E47AA" w:rsidTr="00982B2A">
        <w:trPr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nil"/>
              <w:bottom w:val="nil"/>
            </w:tcBorders>
            <w:shd w:val="clear" w:color="auto" w:fill="auto"/>
          </w:tcPr>
          <w:p w:rsidR="00534FF7" w:rsidRPr="008E47AA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4FF7" w:rsidRPr="008E47AA" w:rsidRDefault="00534FF7" w:rsidP="0057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34FF7" w:rsidRPr="008E47AA" w:rsidRDefault="009D21BC" w:rsidP="00572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8 699,70</w:t>
            </w:r>
          </w:p>
        </w:tc>
      </w:tr>
    </w:tbl>
    <w:p w:rsidR="00534FF7" w:rsidRDefault="00534FF7" w:rsidP="00B60FAB">
      <w:pPr>
        <w:keepNext/>
        <w:spacing w:line="0" w:lineRule="atLeast"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8E47AA">
        <w:rPr>
          <w:rFonts w:ascii="Times New Roman" w:hAnsi="Times New Roman" w:cs="Times New Roman"/>
          <w:bCs/>
          <w:sz w:val="24"/>
          <w:szCs w:val="24"/>
        </w:rPr>
        <w:t>Расчет произведен методом индексации на основе платежей 20</w:t>
      </w:r>
      <w:r w:rsidR="00BF651F">
        <w:rPr>
          <w:rFonts w:ascii="Times New Roman" w:hAnsi="Times New Roman" w:cs="Times New Roman"/>
          <w:bCs/>
          <w:sz w:val="24"/>
          <w:szCs w:val="24"/>
        </w:rPr>
        <w:t>20</w:t>
      </w:r>
      <w:r w:rsidRPr="008E47AA">
        <w:rPr>
          <w:rFonts w:ascii="Times New Roman" w:hAnsi="Times New Roman" w:cs="Times New Roman"/>
          <w:bCs/>
          <w:sz w:val="24"/>
          <w:szCs w:val="24"/>
        </w:rPr>
        <w:t xml:space="preserve"> года, сметного расчета. А также, исходя из коммерческих предложений и потребности.</w:t>
      </w:r>
    </w:p>
    <w:p w:rsidR="00534FF7" w:rsidRPr="008E47AA" w:rsidRDefault="00534FF7" w:rsidP="00A017AF">
      <w:pPr>
        <w:pStyle w:val="a7"/>
        <w:spacing w:before="0" w:beforeAutospacing="0" w:after="0" w:afterAutospacing="0" w:line="0" w:lineRule="atLeast"/>
        <w:jc w:val="center"/>
        <w:rPr>
          <w:rStyle w:val="a9"/>
        </w:rPr>
      </w:pPr>
      <w:r w:rsidRPr="008E47AA">
        <w:rPr>
          <w:rStyle w:val="a9"/>
        </w:rPr>
        <w:t>Раздел</w:t>
      </w:r>
      <w:r w:rsidRPr="008E47AA">
        <w:rPr>
          <w:rStyle w:val="apple-converted-space"/>
          <w:b/>
          <w:bCs/>
        </w:rPr>
        <w:t> </w:t>
      </w:r>
      <w:r w:rsidRPr="008E47AA">
        <w:rPr>
          <w:rStyle w:val="a9"/>
        </w:rPr>
        <w:t>V</w:t>
      </w:r>
      <w:r w:rsidRPr="008E47AA">
        <w:rPr>
          <w:rStyle w:val="a9"/>
          <w:lang w:val="en-US"/>
        </w:rPr>
        <w:t>II</w:t>
      </w:r>
      <w:r w:rsidRPr="008E47AA">
        <w:rPr>
          <w:rStyle w:val="a9"/>
        </w:rPr>
        <w:t>. Ожидаемые конечные результаты Программы</w:t>
      </w:r>
    </w:p>
    <w:p w:rsidR="00534FF7" w:rsidRPr="008E47AA" w:rsidRDefault="00534FF7" w:rsidP="00B60FAB">
      <w:pPr>
        <w:pStyle w:val="a7"/>
        <w:spacing w:before="0" w:beforeAutospacing="0" w:after="0" w:afterAutospacing="0" w:line="0" w:lineRule="atLeast"/>
        <w:jc w:val="both"/>
      </w:pPr>
    </w:p>
    <w:p w:rsidR="00534FF7" w:rsidRPr="008E47AA" w:rsidRDefault="00534FF7" w:rsidP="00B60FA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>Создание единого архитектурно-</w:t>
      </w:r>
      <w:proofErr w:type="gramStart"/>
      <w:r w:rsidRPr="008E47AA">
        <w:rPr>
          <w:rFonts w:ascii="Times New Roman" w:hAnsi="Times New Roman" w:cs="Times New Roman"/>
          <w:sz w:val="24"/>
          <w:szCs w:val="24"/>
        </w:rPr>
        <w:t>планировочного решения</w:t>
      </w:r>
      <w:proofErr w:type="gramEnd"/>
      <w:r w:rsidRPr="008E47AA">
        <w:rPr>
          <w:rFonts w:ascii="Times New Roman" w:hAnsi="Times New Roman" w:cs="Times New Roman"/>
          <w:sz w:val="24"/>
          <w:szCs w:val="24"/>
        </w:rPr>
        <w:t>, отвечающего утилитарным и эстетическим требованиям к внешнему благоустройству городской среды.</w:t>
      </w:r>
    </w:p>
    <w:p w:rsidR="00534FF7" w:rsidRPr="008E47AA" w:rsidRDefault="00534FF7" w:rsidP="00B60FAB">
      <w:pPr>
        <w:pStyle w:val="a4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 xml:space="preserve">Техническое обустройство внутриквартальных территорий элементами оборудования, озеленения, </w:t>
      </w:r>
      <w:proofErr w:type="spellStart"/>
      <w:r w:rsidRPr="008E47AA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8E47AA">
        <w:rPr>
          <w:rFonts w:ascii="Times New Roman" w:hAnsi="Times New Roman" w:cs="Times New Roman"/>
          <w:sz w:val="24"/>
          <w:szCs w:val="24"/>
        </w:rPr>
        <w:t>, городской информацией повысит потребительские и эстетические качества городской среды, улучшит условия жизнедеятельности населения на территории Санкт-Петербурга</w:t>
      </w:r>
    </w:p>
    <w:p w:rsidR="00534FF7" w:rsidRPr="008E47AA" w:rsidRDefault="00534FF7" w:rsidP="00A017AF">
      <w:pPr>
        <w:pStyle w:val="a8"/>
        <w:spacing w:line="0" w:lineRule="atLeast"/>
        <w:jc w:val="center"/>
        <w:rPr>
          <w:rStyle w:val="a9"/>
          <w:rFonts w:ascii="Times New Roman" w:hAnsi="Times New Roman"/>
          <w:sz w:val="24"/>
          <w:szCs w:val="24"/>
        </w:rPr>
      </w:pPr>
      <w:r w:rsidRPr="008E47AA">
        <w:rPr>
          <w:rStyle w:val="a9"/>
          <w:rFonts w:ascii="Times New Roman" w:hAnsi="Times New Roman"/>
          <w:sz w:val="24"/>
          <w:szCs w:val="24"/>
        </w:rPr>
        <w:t>Раздел</w:t>
      </w:r>
      <w:r w:rsidRPr="008E47A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E47AA">
        <w:rPr>
          <w:rStyle w:val="a9"/>
          <w:rFonts w:ascii="Times New Roman" w:hAnsi="Times New Roman"/>
          <w:sz w:val="24"/>
          <w:szCs w:val="24"/>
        </w:rPr>
        <w:t>V</w:t>
      </w:r>
      <w:r w:rsidRPr="008E47AA">
        <w:rPr>
          <w:rStyle w:val="a9"/>
          <w:rFonts w:ascii="Times New Roman" w:hAnsi="Times New Roman"/>
          <w:sz w:val="24"/>
          <w:szCs w:val="24"/>
          <w:lang w:val="en-US"/>
        </w:rPr>
        <w:t>III</w:t>
      </w:r>
      <w:r w:rsidRPr="008E47AA">
        <w:rPr>
          <w:rStyle w:val="a9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8E47AA">
        <w:rPr>
          <w:rStyle w:val="a9"/>
          <w:rFonts w:ascii="Times New Roman" w:hAnsi="Times New Roman"/>
          <w:sz w:val="24"/>
          <w:szCs w:val="24"/>
        </w:rPr>
        <w:t>контроля за</w:t>
      </w:r>
      <w:proofErr w:type="gramEnd"/>
      <w:r w:rsidRPr="008E47AA">
        <w:rPr>
          <w:rStyle w:val="a9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534FF7" w:rsidRPr="008E47AA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534FF7" w:rsidRPr="008E47AA" w:rsidRDefault="00534FF7" w:rsidP="00B60F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47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7A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</w:t>
      </w:r>
      <w:r w:rsidR="00BF651F">
        <w:rPr>
          <w:rFonts w:ascii="Times New Roman" w:hAnsi="Times New Roman" w:cs="Times New Roman"/>
          <w:sz w:val="24"/>
          <w:szCs w:val="24"/>
        </w:rPr>
        <w:t>ёлка</w:t>
      </w:r>
      <w:r w:rsidRPr="008E47AA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8E47AA">
        <w:rPr>
          <w:rFonts w:ascii="Times New Roman" w:hAnsi="Times New Roman" w:cs="Times New Roman"/>
          <w:sz w:val="24"/>
          <w:szCs w:val="24"/>
        </w:rPr>
        <w:t>Петро-Славянка</w:t>
      </w:r>
      <w:r w:rsidRPr="008E47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7884" w:rsidRPr="008E47AA" w:rsidRDefault="006D7884" w:rsidP="00B60F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FF7" w:rsidRPr="00EB05C7" w:rsidRDefault="00A017AF" w:rsidP="00A017AF">
      <w:pPr>
        <w:spacing w:line="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7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4FF7" w:rsidRPr="008E47A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34FF7" w:rsidRPr="008E47AA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E47AA" w:rsidRPr="008E47AA" w:rsidRDefault="00534FF7" w:rsidP="00EB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эффективности реализации программы осуществляется в соответствии с </w:t>
      </w:r>
      <w:r w:rsidR="008E47AA"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8E47AA"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эффективности муниципальных </w:t>
      </w:r>
      <w:r w:rsidR="000F5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 Местной администрации </w:t>
      </w:r>
      <w:r w:rsidR="00E24447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внутригородского м</w:t>
      </w:r>
      <w:r w:rsidR="008E47AA"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E24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Санкт-Петербурга </w:t>
      </w:r>
      <w:r w:rsidR="008E47AA"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</w:t>
      </w:r>
      <w:r w:rsidR="00BF651F">
        <w:rPr>
          <w:rFonts w:ascii="Times New Roman" w:eastAsiaTheme="minorHAnsi" w:hAnsi="Times New Roman" w:cs="Times New Roman"/>
          <w:sz w:val="24"/>
          <w:szCs w:val="24"/>
          <w:lang w:eastAsia="en-US"/>
        </w:rPr>
        <w:t>ёлка</w:t>
      </w:r>
      <w:r w:rsidR="008E47AA"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Петро-Славянка</w:t>
      </w:r>
      <w:proofErr w:type="gramEnd"/>
      <w:r w:rsidR="008E47AA"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r w:rsidR="008E47AA" w:rsidRPr="008E47A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34FF7" w:rsidRDefault="00534FF7" w:rsidP="00B6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9721B" w:rsidRDefault="00B9721B" w:rsidP="00B6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9721B" w:rsidRPr="008E47AA" w:rsidRDefault="00B9721B" w:rsidP="00B6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B9721B" w:rsidRPr="008E47AA" w:rsidSect="00930DF5">
      <w:footerReference w:type="default" r:id="rId8"/>
      <w:pgSz w:w="11906" w:h="16838"/>
      <w:pgMar w:top="568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9F" w:rsidRDefault="00AF499F">
      <w:pPr>
        <w:spacing w:after="0" w:line="240" w:lineRule="auto"/>
      </w:pPr>
      <w:r>
        <w:separator/>
      </w:r>
    </w:p>
  </w:endnote>
  <w:endnote w:type="continuationSeparator" w:id="0">
    <w:p w:rsidR="00AF499F" w:rsidRDefault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9F" w:rsidRDefault="00AF499F">
    <w:pPr>
      <w:pStyle w:val="a5"/>
      <w:jc w:val="right"/>
    </w:pPr>
  </w:p>
  <w:p w:rsidR="00AF499F" w:rsidRDefault="00AF49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9F" w:rsidRDefault="00AF499F">
      <w:pPr>
        <w:spacing w:after="0" w:line="240" w:lineRule="auto"/>
      </w:pPr>
      <w:r>
        <w:separator/>
      </w:r>
    </w:p>
  </w:footnote>
  <w:footnote w:type="continuationSeparator" w:id="0">
    <w:p w:rsidR="00AF499F" w:rsidRDefault="00AF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C"/>
    <w:rsid w:val="000116BA"/>
    <w:rsid w:val="0001460E"/>
    <w:rsid w:val="00046532"/>
    <w:rsid w:val="00056D50"/>
    <w:rsid w:val="000A1581"/>
    <w:rsid w:val="000B48FA"/>
    <w:rsid w:val="000F53AC"/>
    <w:rsid w:val="0011464C"/>
    <w:rsid w:val="001563E6"/>
    <w:rsid w:val="00221A75"/>
    <w:rsid w:val="00221DED"/>
    <w:rsid w:val="0026276A"/>
    <w:rsid w:val="00295985"/>
    <w:rsid w:val="002F3EE3"/>
    <w:rsid w:val="003261E0"/>
    <w:rsid w:val="00381626"/>
    <w:rsid w:val="003B5387"/>
    <w:rsid w:val="00487531"/>
    <w:rsid w:val="004C3CB8"/>
    <w:rsid w:val="00534FF7"/>
    <w:rsid w:val="00572B38"/>
    <w:rsid w:val="0063018F"/>
    <w:rsid w:val="00645DF4"/>
    <w:rsid w:val="006A007E"/>
    <w:rsid w:val="006C6471"/>
    <w:rsid w:val="006D7884"/>
    <w:rsid w:val="006E21FE"/>
    <w:rsid w:val="00731C6E"/>
    <w:rsid w:val="007D6911"/>
    <w:rsid w:val="007E43DF"/>
    <w:rsid w:val="00885D6A"/>
    <w:rsid w:val="008D59E0"/>
    <w:rsid w:val="008E47AA"/>
    <w:rsid w:val="00930DF5"/>
    <w:rsid w:val="00982B2A"/>
    <w:rsid w:val="00993E3E"/>
    <w:rsid w:val="009D21BC"/>
    <w:rsid w:val="00A017AF"/>
    <w:rsid w:val="00A21537"/>
    <w:rsid w:val="00A40E97"/>
    <w:rsid w:val="00A74704"/>
    <w:rsid w:val="00AA04A9"/>
    <w:rsid w:val="00AD0F6D"/>
    <w:rsid w:val="00AF47B5"/>
    <w:rsid w:val="00AF499F"/>
    <w:rsid w:val="00B60FAB"/>
    <w:rsid w:val="00B91B24"/>
    <w:rsid w:val="00B9721B"/>
    <w:rsid w:val="00BF651F"/>
    <w:rsid w:val="00CB6D37"/>
    <w:rsid w:val="00CF2FD8"/>
    <w:rsid w:val="00D04F9E"/>
    <w:rsid w:val="00D67932"/>
    <w:rsid w:val="00E01774"/>
    <w:rsid w:val="00E24447"/>
    <w:rsid w:val="00E94889"/>
    <w:rsid w:val="00E9725C"/>
    <w:rsid w:val="00EB05C7"/>
    <w:rsid w:val="00EE4C63"/>
    <w:rsid w:val="00F16C42"/>
    <w:rsid w:val="00F90272"/>
    <w:rsid w:val="00F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5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5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</cp:revision>
  <cp:lastPrinted>2020-11-25T14:30:00Z</cp:lastPrinted>
  <dcterms:created xsi:type="dcterms:W3CDTF">2020-11-03T08:44:00Z</dcterms:created>
  <dcterms:modified xsi:type="dcterms:W3CDTF">2020-11-25T14:40:00Z</dcterms:modified>
</cp:coreProperties>
</file>