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B5" w:rsidRPr="001729B5" w:rsidRDefault="001729B5" w:rsidP="001729B5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729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Объявление о проведении публичных слушаний по проекту решения о внесении изменений и дополнений в Устав </w:t>
      </w:r>
    </w:p>
    <w:p w:rsidR="001729B5" w:rsidRPr="001729B5" w:rsidRDefault="001729B5" w:rsidP="001729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соответствии со ст. 14 Устава </w:t>
      </w:r>
      <w:r w:rsidRPr="001729B5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посёлка Петро-Славянка и н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 основании решения Муниципального </w:t>
      </w:r>
      <w:r w:rsidRPr="001729B5">
        <w:rPr>
          <w:rFonts w:ascii="Times New Roman" w:hAnsi="Times New Roman" w:cs="Times New Roman"/>
          <w:sz w:val="24"/>
          <w:szCs w:val="24"/>
        </w:rPr>
        <w:t>Совета внутригородского муниципального образования Санкт-Петербурга посёлка Петро-Славянка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от 21 апреля 2018 года № 2/2</w:t>
      </w:r>
    </w:p>
    <w:p w:rsidR="001729B5" w:rsidRPr="001729B5" w:rsidRDefault="001729B5" w:rsidP="001729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Муниципальн</w:t>
      </w:r>
      <w:r w:rsidR="00842FF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ый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729B5">
        <w:rPr>
          <w:rFonts w:ascii="Times New Roman" w:hAnsi="Times New Roman" w:cs="Times New Roman"/>
          <w:sz w:val="24"/>
          <w:szCs w:val="24"/>
        </w:rPr>
        <w:t>Совет внутригородского муниципального образования Санкт-Петербурга посёлка Петро-Славянка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объявляет о проведении публичных слушаний по проекту решения </w:t>
      </w:r>
      <w:r w:rsidRPr="001729B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ВМО  п. Петро-Славянка</w:t>
      </w:r>
    </w:p>
    <w:p w:rsidR="001729B5" w:rsidRPr="001729B5" w:rsidRDefault="001729B5" w:rsidP="001729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по проекту решения о внесении изменений и дополнений в Устав </w:t>
      </w:r>
      <w:r w:rsidR="00842FFD" w:rsidRPr="001729B5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посёлка Петро-Славянка </w:t>
      </w: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принимаются в письменном виде с 1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-00 ч. до 16-00 ч. в помещении Муниципального Совета в срок с 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10 мая 2018 г.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09 июня 2018 г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включительно.</w:t>
      </w:r>
    </w:p>
    <w:p w:rsidR="001729B5" w:rsidRPr="001729B5" w:rsidRDefault="001729B5" w:rsidP="0017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ат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публичных слушаний  - «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09»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июня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 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17-00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час., в помещении ДК «Славянка» по адресу: п. Петро-Славянка, ул. Труда,1.</w:t>
      </w:r>
    </w:p>
    <w:p w:rsidR="001729B5" w:rsidRPr="001729B5" w:rsidRDefault="001729B5" w:rsidP="0017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729B5" w:rsidRPr="001729B5" w:rsidRDefault="001729B5" w:rsidP="0017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729B5" w:rsidRPr="001729B5" w:rsidRDefault="001729B5" w:rsidP="00172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FFD" w:rsidRDefault="001729B5" w:rsidP="001729B5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Объявление о проведении публичных слушаний по проекту </w:t>
      </w:r>
      <w:r w:rsidR="00842FFD" w:rsidRPr="00842FFD">
        <w:rPr>
          <w:rFonts w:ascii="Times New Roman" w:hAnsi="Times New Roman" w:cs="Times New Roman"/>
          <w:b/>
          <w:sz w:val="24"/>
          <w:szCs w:val="24"/>
        </w:rPr>
        <w:t>отчета об исполнении Местного Бюджета ВМО п. Петро-Славянка за 2017 год</w:t>
      </w:r>
    </w:p>
    <w:p w:rsidR="00842FFD" w:rsidRPr="001729B5" w:rsidRDefault="00842FFD" w:rsidP="00842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соответствии со ст. </w:t>
      </w:r>
      <w:r w:rsidRPr="00842FF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14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Устава </w:t>
      </w:r>
      <w:r w:rsidRPr="00842FFD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посёлка Петро-Славянка и н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 основании решения Муниципального </w:t>
      </w:r>
      <w:r w:rsidRPr="00842FFD">
        <w:rPr>
          <w:rFonts w:ascii="Times New Roman" w:hAnsi="Times New Roman" w:cs="Times New Roman"/>
          <w:sz w:val="24"/>
          <w:szCs w:val="24"/>
        </w:rPr>
        <w:t>Совета внутригородского муниципального образования Санкт-Петербурга посёлка Петро-Славянка</w:t>
      </w:r>
      <w:r w:rsidRPr="00842FF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от </w:t>
      </w:r>
      <w:r w:rsidRPr="00842FF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21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842FF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апреля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201</w:t>
      </w:r>
      <w:r w:rsidRPr="00842FF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№ </w:t>
      </w:r>
      <w:r w:rsidRPr="00842FF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2/1</w:t>
      </w:r>
    </w:p>
    <w:p w:rsidR="00842FFD" w:rsidRPr="00842FFD" w:rsidRDefault="00842FFD" w:rsidP="00842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ый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729B5">
        <w:rPr>
          <w:rFonts w:ascii="Times New Roman" w:hAnsi="Times New Roman" w:cs="Times New Roman"/>
          <w:sz w:val="24"/>
          <w:szCs w:val="24"/>
        </w:rPr>
        <w:t>Совет внутригородского муниципального образования Санкт-Петербурга посёлка Петро-Славянка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объявляет о проведении публичных слушаний по проекту </w:t>
      </w:r>
      <w:r w:rsidRPr="0084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об исполнении Местного Бюджета ВМО п. Петро-Славянка за 2017 год</w:t>
      </w:r>
    </w:p>
    <w:p w:rsidR="00842FFD" w:rsidRPr="00842FFD" w:rsidRDefault="00842FFD" w:rsidP="00842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по проекту </w:t>
      </w:r>
      <w:r w:rsidRPr="0084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отчета</w:t>
      </w: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2FFD">
        <w:rPr>
          <w:rFonts w:ascii="Times New Roman" w:hAnsi="Times New Roman" w:cs="Times New Roman"/>
          <w:sz w:val="24"/>
          <w:szCs w:val="24"/>
        </w:rPr>
        <w:t>об исполнении Местного Бюджета ВМО п. Петро-Славянка за 2017 год</w:t>
      </w:r>
      <w:r w:rsidRPr="0084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принимаются в письменном виде с </w:t>
      </w:r>
      <w:r w:rsidRPr="00842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-00 ч. до 16-00 ч. в помещении Муниципального Совета в срок с 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10 мая 2018 г.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09 июня 2018 г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включительно.</w:t>
      </w:r>
    </w:p>
    <w:p w:rsidR="00842FFD" w:rsidRPr="001729B5" w:rsidRDefault="00842FFD" w:rsidP="0084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42FFD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ат</w:t>
      </w:r>
      <w:r w:rsidRPr="00842FFD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публичных слушаний  - «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09»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июня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 </w:t>
      </w:r>
      <w:r w:rsidRPr="00842FFD">
        <w:rPr>
          <w:rFonts w:ascii="Times New Roman" w:eastAsia="Times New Roman" w:hAnsi="Times New Roman" w:cs="Times New Roman"/>
          <w:sz w:val="24"/>
          <w:szCs w:val="24"/>
          <w:lang w:eastAsia="x-none"/>
        </w:rPr>
        <w:t>16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842FFD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час., в помещении ДК «Славянка» по адресу: п. Петро-Славянка, ул. Труда,1.</w:t>
      </w:r>
    </w:p>
    <w:p w:rsidR="00842FFD" w:rsidRPr="001729B5" w:rsidRDefault="00842FFD" w:rsidP="0084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2FFD" w:rsidRPr="00842FFD" w:rsidRDefault="00842FFD" w:rsidP="0084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2FFD" w:rsidRPr="00842FFD" w:rsidRDefault="00842FFD" w:rsidP="0084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842FFD" w:rsidRPr="0084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5"/>
    <w:rsid w:val="001729B5"/>
    <w:rsid w:val="00256E97"/>
    <w:rsid w:val="00842FFD"/>
    <w:rsid w:val="0094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Сергей Владимирови</dc:creator>
  <cp:lastModifiedBy>Admin</cp:lastModifiedBy>
  <cp:revision>2</cp:revision>
  <dcterms:created xsi:type="dcterms:W3CDTF">2018-05-21T10:09:00Z</dcterms:created>
  <dcterms:modified xsi:type="dcterms:W3CDTF">2018-05-21T10:09:00Z</dcterms:modified>
</cp:coreProperties>
</file>