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B5" w:rsidRPr="001729B5" w:rsidRDefault="001729B5" w:rsidP="001729B5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729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Объявление о проведении публичных слушаний по проекту решения о внесении изменений и дополнений в Устав </w:t>
      </w:r>
    </w:p>
    <w:p w:rsidR="001729B5" w:rsidRPr="001729B5" w:rsidRDefault="001729B5" w:rsidP="001729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соответствии со ст. 14 Устава </w:t>
      </w:r>
      <w:r w:rsidRPr="001729B5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посёлка Петро-Славянка и н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 основании решения Муниципального </w:t>
      </w:r>
      <w:r w:rsidRPr="001729B5">
        <w:rPr>
          <w:rFonts w:ascii="Times New Roman" w:hAnsi="Times New Roman" w:cs="Times New Roman"/>
          <w:sz w:val="24"/>
          <w:szCs w:val="24"/>
        </w:rPr>
        <w:t>Совета внутригородского муниципального образования Санкт-Петербурга посёлка Петро-Славянка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от </w:t>
      </w:r>
      <w:r w:rsidR="00E505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27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E505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сентября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2018 года № 2/</w:t>
      </w:r>
      <w:r w:rsidR="00E505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</w:p>
    <w:p w:rsidR="001729B5" w:rsidRPr="001729B5" w:rsidRDefault="001729B5" w:rsidP="001729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Муниципальн</w:t>
      </w:r>
      <w:r w:rsidR="00842FF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ый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1729B5">
        <w:rPr>
          <w:rFonts w:ascii="Times New Roman" w:hAnsi="Times New Roman" w:cs="Times New Roman"/>
          <w:sz w:val="24"/>
          <w:szCs w:val="24"/>
        </w:rPr>
        <w:t>Совет внутригородского муниципального образования Санкт-Петербурга посёлка Петро-Славянка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172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объявляет о проведении публичных слушаний по проекту решения </w:t>
      </w:r>
      <w:r w:rsidRPr="001729B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ВМО  п. Петро-Славянка</w:t>
      </w:r>
    </w:p>
    <w:p w:rsidR="001729B5" w:rsidRPr="001729B5" w:rsidRDefault="001729B5" w:rsidP="001729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2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Предложения по проекту решения о внесении изменений и дополнений в Устав </w:t>
      </w:r>
      <w:r w:rsidR="00842FFD" w:rsidRPr="001729B5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посёлка Петро-Славянка </w:t>
      </w:r>
      <w:r w:rsidRPr="00172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принимаются в письменном виде с 1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-00 ч. до 16-00 ч. в помещении Муниципального Совета в срок </w:t>
      </w:r>
      <w:r w:rsidR="00E50595" w:rsidRPr="00E505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</w:t>
      </w:r>
      <w:r w:rsidR="00E50595" w:rsidRPr="00E50595">
        <w:rPr>
          <w:rFonts w:ascii="Times New Roman" w:eastAsia="Times New Roman" w:hAnsi="Times New Roman" w:cs="Times New Roman"/>
          <w:sz w:val="24"/>
          <w:szCs w:val="24"/>
          <w:lang w:eastAsia="x-none"/>
        </w:rPr>
        <w:t>1 октября 2018 г.</w:t>
      </w:r>
      <w:r w:rsidR="00E50595" w:rsidRPr="00E505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</w:t>
      </w:r>
      <w:r w:rsidR="00E50595" w:rsidRPr="00E50595">
        <w:rPr>
          <w:rFonts w:ascii="Times New Roman" w:eastAsia="Times New Roman" w:hAnsi="Times New Roman" w:cs="Times New Roman"/>
          <w:sz w:val="24"/>
          <w:szCs w:val="24"/>
          <w:lang w:eastAsia="x-none"/>
        </w:rPr>
        <w:t>31 октября 2018 г</w:t>
      </w:r>
      <w:r w:rsidR="00E50595" w:rsidRPr="00E505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включительно.</w:t>
      </w:r>
    </w:p>
    <w:p w:rsidR="00E50595" w:rsidRPr="00E50595" w:rsidRDefault="001729B5" w:rsidP="00E5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ат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E505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публичных слушаний - </w:t>
      </w:r>
      <w:r w:rsidR="00E50595" w:rsidRPr="00E505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E50595" w:rsidRPr="00E50595">
        <w:rPr>
          <w:rFonts w:ascii="Times New Roman" w:eastAsia="Times New Roman" w:hAnsi="Times New Roman" w:cs="Times New Roman"/>
          <w:sz w:val="24"/>
          <w:szCs w:val="24"/>
          <w:lang w:eastAsia="x-none"/>
        </w:rPr>
        <w:t>31»</w:t>
      </w:r>
      <w:r w:rsidR="00E50595" w:rsidRPr="00E505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E50595" w:rsidRPr="00E5059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октября </w:t>
      </w:r>
      <w:r w:rsidR="00E50595" w:rsidRPr="00E505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="00E50595" w:rsidRPr="00E50595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E50595" w:rsidRPr="00E505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 </w:t>
      </w:r>
      <w:r w:rsidR="00E50595" w:rsidRPr="00E50595">
        <w:rPr>
          <w:rFonts w:ascii="Times New Roman" w:eastAsia="Times New Roman" w:hAnsi="Times New Roman" w:cs="Times New Roman"/>
          <w:sz w:val="24"/>
          <w:szCs w:val="24"/>
          <w:lang w:eastAsia="x-none"/>
        </w:rPr>
        <w:t>16-00</w:t>
      </w:r>
      <w:r w:rsidR="00E50595" w:rsidRPr="00E505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час., в помещении ДК «Славянка» по адресу: п. Петро-Славянка, ул. Труда,1.</w:t>
      </w:r>
    </w:p>
    <w:p w:rsidR="00E50595" w:rsidRPr="00E50595" w:rsidRDefault="00E50595" w:rsidP="00E5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95" w:rsidRPr="00E50595" w:rsidRDefault="00E50595" w:rsidP="00E5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595" w:rsidRPr="00E50595" w:rsidRDefault="00E50595" w:rsidP="00E5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42FFD" w:rsidRPr="00E50595" w:rsidRDefault="00842FFD" w:rsidP="00E50595">
      <w:pPr>
        <w:tabs>
          <w:tab w:val="left" w:pos="975"/>
        </w:tabs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842FFD" w:rsidRPr="00E5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B5"/>
    <w:rsid w:val="001729B5"/>
    <w:rsid w:val="001870B0"/>
    <w:rsid w:val="00842FFD"/>
    <w:rsid w:val="009438EE"/>
    <w:rsid w:val="00E5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Сергей Владимирови</dc:creator>
  <cp:lastModifiedBy>Admin</cp:lastModifiedBy>
  <cp:revision>2</cp:revision>
  <dcterms:created xsi:type="dcterms:W3CDTF">2018-10-01T11:26:00Z</dcterms:created>
  <dcterms:modified xsi:type="dcterms:W3CDTF">2018-10-01T11:26:00Z</dcterms:modified>
</cp:coreProperties>
</file>