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9" w:rsidRPr="00364CAF" w:rsidRDefault="000E69A9" w:rsidP="000E69A9">
      <w:pPr>
        <w:ind w:left="6237"/>
        <w:jc w:val="right"/>
      </w:pPr>
      <w:r w:rsidRPr="00364CAF">
        <w:t xml:space="preserve">Приложение № 4 </w:t>
      </w:r>
    </w:p>
    <w:p w:rsidR="000E69A9" w:rsidRPr="00421AF4" w:rsidRDefault="000E69A9" w:rsidP="000E69A9">
      <w:pPr>
        <w:jc w:val="right"/>
      </w:pPr>
      <w:r w:rsidRPr="00421AF4">
        <w:t>к решению</w:t>
      </w:r>
      <w:r>
        <w:t xml:space="preserve"> </w:t>
      </w:r>
      <w:r w:rsidRPr="00421AF4">
        <w:t>Муниципального Совета</w:t>
      </w:r>
    </w:p>
    <w:p w:rsidR="000E69A9" w:rsidRPr="00421AF4" w:rsidRDefault="000E69A9" w:rsidP="000E69A9">
      <w:pPr>
        <w:jc w:val="right"/>
      </w:pPr>
      <w:r w:rsidRPr="00421AF4">
        <w:t xml:space="preserve"> </w:t>
      </w:r>
      <w:r>
        <w:t>В</w:t>
      </w:r>
      <w:r w:rsidRPr="00421AF4">
        <w:t>МО п. Петро - Славянка</w:t>
      </w:r>
    </w:p>
    <w:p w:rsidR="000E69A9" w:rsidRDefault="000E69A9" w:rsidP="000E69A9">
      <w:pPr>
        <w:jc w:val="right"/>
      </w:pPr>
      <w:r w:rsidRPr="0074558A">
        <w:t xml:space="preserve">от </w:t>
      </w:r>
      <w:r w:rsidR="00181028">
        <w:t xml:space="preserve">«       » </w:t>
      </w:r>
      <w:r>
        <w:t>_____________</w:t>
      </w:r>
      <w:r w:rsidR="00181028">
        <w:t xml:space="preserve">2018 г. </w:t>
      </w:r>
      <w:r w:rsidRPr="0074558A">
        <w:t xml:space="preserve"> № </w:t>
      </w:r>
      <w:r>
        <w:t>____</w:t>
      </w:r>
    </w:p>
    <w:p w:rsidR="000E69A9" w:rsidRDefault="000E69A9" w:rsidP="000E69A9">
      <w:pPr>
        <w:jc w:val="right"/>
      </w:pPr>
    </w:p>
    <w:p w:rsidR="007730D4" w:rsidRDefault="007730D4" w:rsidP="000E69A9">
      <w:pPr>
        <w:jc w:val="right"/>
      </w:pPr>
    </w:p>
    <w:p w:rsidR="007730D4" w:rsidRDefault="007730D4" w:rsidP="000E69A9">
      <w:pPr>
        <w:jc w:val="right"/>
      </w:pPr>
    </w:p>
    <w:p w:rsidR="007730D4" w:rsidRPr="00421AF4" w:rsidRDefault="007730D4" w:rsidP="000E69A9">
      <w:pPr>
        <w:jc w:val="right"/>
      </w:pP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Петро-Славянка </w:t>
      </w: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>на 201</w:t>
      </w:r>
      <w:r w:rsidR="00181028">
        <w:rPr>
          <w:b/>
          <w:sz w:val="24"/>
        </w:rPr>
        <w:t>9</w:t>
      </w:r>
      <w:r w:rsidRPr="00421AF4">
        <w:rPr>
          <w:b/>
          <w:sz w:val="24"/>
        </w:rPr>
        <w:t xml:space="preserve"> год</w:t>
      </w:r>
      <w:r w:rsidR="00181028">
        <w:rPr>
          <w:b/>
          <w:sz w:val="24"/>
        </w:rPr>
        <w:t xml:space="preserve"> и плановый период 2020-2021 год</w:t>
      </w:r>
    </w:p>
    <w:p w:rsidR="000E69A9" w:rsidRPr="00421AF4" w:rsidRDefault="000E69A9" w:rsidP="000E69A9">
      <w:pPr>
        <w:jc w:val="center"/>
        <w:rPr>
          <w:b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567"/>
        <w:gridCol w:w="708"/>
        <w:gridCol w:w="851"/>
        <w:gridCol w:w="567"/>
        <w:gridCol w:w="993"/>
        <w:gridCol w:w="993"/>
        <w:gridCol w:w="993"/>
      </w:tblGrid>
      <w:tr w:rsidR="00095570" w:rsidRPr="00421AF4" w:rsidTr="007730D4">
        <w:tc>
          <w:tcPr>
            <w:tcW w:w="568" w:type="dxa"/>
            <w:shd w:val="clear" w:color="auto" w:fill="auto"/>
            <w:vAlign w:val="center"/>
          </w:tcPr>
          <w:p w:rsidR="00095570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5570" w:rsidRDefault="00095570" w:rsidP="00A22B02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3" w:type="dxa"/>
          </w:tcPr>
          <w:p w:rsidR="00095570" w:rsidRDefault="00095570" w:rsidP="00A22B02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3" w:type="dxa"/>
          </w:tcPr>
          <w:p w:rsidR="00095570" w:rsidRDefault="00095570" w:rsidP="00A22B02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AF1F0A" w:rsidRPr="00421AF4" w:rsidTr="002B486E">
        <w:tc>
          <w:tcPr>
            <w:tcW w:w="568" w:type="dxa"/>
            <w:shd w:val="clear" w:color="auto" w:fill="auto"/>
            <w:vAlign w:val="center"/>
          </w:tcPr>
          <w:p w:rsidR="00AF1F0A" w:rsidRPr="00421AF4" w:rsidRDefault="007730D4" w:rsidP="00A22B0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F1F0A" w:rsidRPr="00421AF4" w:rsidRDefault="00AF1F0A" w:rsidP="002B486E">
            <w:pPr>
              <w:jc w:val="center"/>
              <w:rPr>
                <w:b/>
              </w:rPr>
            </w:pPr>
            <w:r w:rsidRPr="00421AF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F0A" w:rsidRPr="00421AF4" w:rsidRDefault="00AF1F0A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F0A" w:rsidRPr="00421AF4" w:rsidRDefault="00AF1F0A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0A" w:rsidRPr="00421AF4" w:rsidRDefault="00AF1F0A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1F0A" w:rsidRPr="00421AF4" w:rsidRDefault="00AF1F0A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F0A" w:rsidRPr="00421AF4" w:rsidRDefault="00E7060E" w:rsidP="00A22B02">
            <w:pPr>
              <w:jc w:val="center"/>
              <w:rPr>
                <w:b/>
              </w:rPr>
            </w:pPr>
            <w:r>
              <w:rPr>
                <w:b/>
              </w:rPr>
              <w:t>893,1</w:t>
            </w:r>
          </w:p>
        </w:tc>
        <w:tc>
          <w:tcPr>
            <w:tcW w:w="993" w:type="dxa"/>
            <w:vAlign w:val="center"/>
          </w:tcPr>
          <w:p w:rsidR="00AF1F0A" w:rsidRDefault="00E7060E" w:rsidP="002B486E">
            <w:pPr>
              <w:jc w:val="center"/>
              <w:rPr>
                <w:b/>
              </w:rPr>
            </w:pPr>
            <w:r>
              <w:rPr>
                <w:b/>
              </w:rPr>
              <w:t>927,9</w:t>
            </w:r>
          </w:p>
        </w:tc>
        <w:tc>
          <w:tcPr>
            <w:tcW w:w="993" w:type="dxa"/>
            <w:vAlign w:val="center"/>
          </w:tcPr>
          <w:p w:rsidR="00AF1F0A" w:rsidRDefault="00E7060E" w:rsidP="002B486E">
            <w:pPr>
              <w:jc w:val="center"/>
              <w:rPr>
                <w:b/>
              </w:rPr>
            </w:pPr>
            <w:r>
              <w:rPr>
                <w:b/>
              </w:rPr>
              <w:t>965,4</w:t>
            </w:r>
          </w:p>
        </w:tc>
      </w:tr>
      <w:tr w:rsidR="00574B10" w:rsidRPr="00421AF4" w:rsidTr="00390434">
        <w:tc>
          <w:tcPr>
            <w:tcW w:w="568" w:type="dxa"/>
            <w:shd w:val="clear" w:color="auto" w:fill="auto"/>
            <w:vAlign w:val="center"/>
          </w:tcPr>
          <w:p w:rsidR="00574B10" w:rsidRPr="00421AF4" w:rsidRDefault="00574B10" w:rsidP="00A22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74B10" w:rsidRPr="00421AF4" w:rsidRDefault="00574B10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4B10" w:rsidRPr="00421AF4" w:rsidRDefault="00574B10" w:rsidP="00181028">
            <w:pPr>
              <w:jc w:val="center"/>
              <w:rPr>
                <w:b/>
              </w:rPr>
            </w:pPr>
            <w:r w:rsidRPr="00421AF4">
              <w:rPr>
                <w:b/>
              </w:rPr>
              <w:t>100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b/>
              </w:rPr>
            </w:pPr>
            <w:r>
              <w:rPr>
                <w:b/>
              </w:rPr>
              <w:t>298,8</w:t>
            </w:r>
          </w:p>
        </w:tc>
        <w:tc>
          <w:tcPr>
            <w:tcW w:w="993" w:type="dxa"/>
            <w:vAlign w:val="center"/>
          </w:tcPr>
          <w:p w:rsidR="00574B10" w:rsidRPr="00574B10" w:rsidRDefault="00574B10" w:rsidP="005B0FD0">
            <w:pPr>
              <w:jc w:val="center"/>
              <w:rPr>
                <w:b/>
              </w:rPr>
            </w:pPr>
            <w:r w:rsidRPr="00574B10">
              <w:rPr>
                <w:b/>
              </w:rPr>
              <w:t>310,5</w:t>
            </w:r>
          </w:p>
        </w:tc>
        <w:tc>
          <w:tcPr>
            <w:tcW w:w="993" w:type="dxa"/>
            <w:vAlign w:val="center"/>
          </w:tcPr>
          <w:p w:rsidR="00574B10" w:rsidRPr="00574B10" w:rsidRDefault="00574B10" w:rsidP="005B0FD0">
            <w:pPr>
              <w:jc w:val="center"/>
              <w:rPr>
                <w:b/>
              </w:rPr>
            </w:pPr>
            <w:r w:rsidRPr="00574B10">
              <w:rPr>
                <w:b/>
              </w:rPr>
              <w:t>323,0</w:t>
            </w:r>
          </w:p>
        </w:tc>
      </w:tr>
      <w:tr w:rsidR="00574B10" w:rsidRPr="00421AF4" w:rsidTr="00B35317">
        <w:tc>
          <w:tcPr>
            <w:tcW w:w="568" w:type="dxa"/>
            <w:shd w:val="clear" w:color="auto" w:fill="auto"/>
            <w:vAlign w:val="center"/>
          </w:tcPr>
          <w:p w:rsidR="00574B10" w:rsidRPr="00421AF4" w:rsidRDefault="00574B10" w:rsidP="00A22B02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574B10" w:rsidRPr="00421AF4" w:rsidRDefault="00574B10" w:rsidP="00A22B02">
            <w:pPr>
              <w:jc w:val="both"/>
              <w:rPr>
                <w:i/>
              </w:rPr>
            </w:pPr>
            <w:r w:rsidRPr="00421AF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i/>
              </w:rPr>
            </w:pPr>
            <w:r w:rsidRPr="00421AF4">
              <w:rPr>
                <w:i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4B10" w:rsidRPr="00421AF4" w:rsidRDefault="00574B10" w:rsidP="00181028">
            <w:pPr>
              <w:jc w:val="center"/>
              <w:rPr>
                <w:i/>
              </w:rPr>
            </w:pPr>
            <w:r w:rsidRPr="00421AF4">
              <w:rPr>
                <w:i/>
              </w:rPr>
              <w:t>100</w:t>
            </w:r>
            <w:r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i/>
              </w:rPr>
            </w:pPr>
            <w:r>
              <w:rPr>
                <w:i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4B10" w:rsidRPr="00421AF4" w:rsidRDefault="00574B10" w:rsidP="00A22B02">
            <w:pPr>
              <w:jc w:val="center"/>
              <w:rPr>
                <w:i/>
              </w:rPr>
            </w:pPr>
            <w:r>
              <w:rPr>
                <w:i/>
              </w:rPr>
              <w:t>298,8</w:t>
            </w:r>
          </w:p>
        </w:tc>
        <w:tc>
          <w:tcPr>
            <w:tcW w:w="993" w:type="dxa"/>
            <w:vAlign w:val="center"/>
          </w:tcPr>
          <w:p w:rsidR="00574B10" w:rsidRPr="00574B10" w:rsidRDefault="00574B10" w:rsidP="005B0FD0">
            <w:pPr>
              <w:jc w:val="center"/>
              <w:rPr>
                <w:i/>
              </w:rPr>
            </w:pPr>
            <w:r w:rsidRPr="00574B10">
              <w:rPr>
                <w:i/>
              </w:rPr>
              <w:t>310,5</w:t>
            </w:r>
          </w:p>
        </w:tc>
        <w:tc>
          <w:tcPr>
            <w:tcW w:w="993" w:type="dxa"/>
            <w:vAlign w:val="center"/>
          </w:tcPr>
          <w:p w:rsidR="00574B10" w:rsidRPr="00574B10" w:rsidRDefault="00574B10" w:rsidP="005B0FD0">
            <w:pPr>
              <w:jc w:val="center"/>
              <w:rPr>
                <w:i/>
              </w:rPr>
            </w:pPr>
            <w:r w:rsidRPr="00574B10">
              <w:rPr>
                <w:i/>
              </w:rPr>
              <w:t>323,0</w:t>
            </w:r>
          </w:p>
        </w:tc>
      </w:tr>
      <w:tr w:rsidR="007730D4" w:rsidRPr="00421AF4" w:rsidTr="00F70F3B">
        <w:tc>
          <w:tcPr>
            <w:tcW w:w="568" w:type="dxa"/>
            <w:shd w:val="clear" w:color="auto" w:fill="auto"/>
            <w:vAlign w:val="center"/>
          </w:tcPr>
          <w:p w:rsidR="007730D4" w:rsidRPr="00421AF4" w:rsidRDefault="007730D4" w:rsidP="00A22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730D4" w:rsidRPr="00421AF4" w:rsidRDefault="007730D4" w:rsidP="00A22B02">
            <w:pPr>
              <w:jc w:val="both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D4" w:rsidRPr="00421AF4" w:rsidRDefault="007730D4" w:rsidP="00A22B02">
            <w:pPr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30D4" w:rsidRPr="00421AF4" w:rsidRDefault="007730D4" w:rsidP="00181028">
            <w:pPr>
              <w:jc w:val="center"/>
            </w:pPr>
            <w:r w:rsidRPr="00421AF4">
              <w:t>100</w:t>
            </w: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30D4" w:rsidRPr="00421AF4" w:rsidRDefault="007730D4" w:rsidP="00A22B02">
            <w:pPr>
              <w:jc w:val="center"/>
            </w:pPr>
            <w: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D4" w:rsidRPr="00421AF4" w:rsidRDefault="007730D4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0D4" w:rsidRDefault="007730D4">
            <w:pPr>
              <w:jc w:val="center"/>
            </w:pPr>
            <w:r>
              <w:t>298,8</w:t>
            </w:r>
          </w:p>
        </w:tc>
        <w:tc>
          <w:tcPr>
            <w:tcW w:w="993" w:type="dxa"/>
            <w:vAlign w:val="center"/>
          </w:tcPr>
          <w:p w:rsidR="007730D4" w:rsidRDefault="007730D4">
            <w:pPr>
              <w:jc w:val="center"/>
            </w:pPr>
            <w:r>
              <w:t>310,5</w:t>
            </w:r>
          </w:p>
        </w:tc>
        <w:tc>
          <w:tcPr>
            <w:tcW w:w="993" w:type="dxa"/>
            <w:vAlign w:val="center"/>
          </w:tcPr>
          <w:p w:rsidR="007730D4" w:rsidRDefault="007730D4">
            <w:pPr>
              <w:jc w:val="center"/>
            </w:pPr>
            <w:r>
              <w:t>323,0</w:t>
            </w:r>
          </w:p>
        </w:tc>
      </w:tr>
      <w:tr w:rsidR="00FE72CB" w:rsidRPr="00421AF4" w:rsidTr="00E279B5">
        <w:tc>
          <w:tcPr>
            <w:tcW w:w="568" w:type="dxa"/>
            <w:shd w:val="clear" w:color="auto" w:fill="auto"/>
            <w:vAlign w:val="center"/>
          </w:tcPr>
          <w:p w:rsidR="00FE72CB" w:rsidRPr="00421AF4" w:rsidRDefault="00FE72CB" w:rsidP="00A22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E72CB" w:rsidRPr="00421AF4" w:rsidRDefault="00FE72CB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72CB" w:rsidRPr="00FE72CB" w:rsidRDefault="00DB6181">
            <w:pPr>
              <w:jc w:val="center"/>
              <w:rPr>
                <w:b/>
              </w:rPr>
            </w:pPr>
            <w:r>
              <w:rPr>
                <w:b/>
              </w:rPr>
              <w:t>594,3</w:t>
            </w:r>
          </w:p>
        </w:tc>
        <w:tc>
          <w:tcPr>
            <w:tcW w:w="993" w:type="dxa"/>
            <w:vAlign w:val="center"/>
          </w:tcPr>
          <w:p w:rsidR="00FE72CB" w:rsidRPr="00FE72CB" w:rsidRDefault="00DB6181">
            <w:pPr>
              <w:jc w:val="center"/>
              <w:rPr>
                <w:b/>
              </w:rPr>
            </w:pPr>
            <w:r>
              <w:rPr>
                <w:b/>
              </w:rPr>
              <w:t>617,4</w:t>
            </w:r>
          </w:p>
        </w:tc>
        <w:tc>
          <w:tcPr>
            <w:tcW w:w="993" w:type="dxa"/>
            <w:vAlign w:val="center"/>
          </w:tcPr>
          <w:p w:rsidR="00FE72CB" w:rsidRPr="00FE72CB" w:rsidRDefault="00DB6181">
            <w:pPr>
              <w:jc w:val="center"/>
              <w:rPr>
                <w:b/>
              </w:rPr>
            </w:pPr>
            <w:r>
              <w:rPr>
                <w:b/>
              </w:rPr>
              <w:t>642,4</w:t>
            </w:r>
          </w:p>
        </w:tc>
      </w:tr>
      <w:tr w:rsidR="003B2AAE" w:rsidRPr="00421AF4" w:rsidTr="00CA6B3C">
        <w:tc>
          <w:tcPr>
            <w:tcW w:w="568" w:type="dxa"/>
            <w:shd w:val="clear" w:color="auto" w:fill="auto"/>
            <w:vAlign w:val="center"/>
          </w:tcPr>
          <w:p w:rsidR="003B2AAE" w:rsidRPr="00421AF4" w:rsidRDefault="003B2AAE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B2AAE" w:rsidRPr="00421AF4" w:rsidRDefault="003B2AAE" w:rsidP="00A22B02">
            <w:pPr>
              <w:spacing w:after="120"/>
            </w:pPr>
            <w:r w:rsidRPr="00421AF4">
              <w:rPr>
                <w:i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AE" w:rsidRPr="003B2AAE" w:rsidRDefault="003B2AAE" w:rsidP="00A22B02">
            <w:pPr>
              <w:spacing w:after="120"/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51100 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3B2AAE" w:rsidRDefault="003B2AAE" w:rsidP="00A22B02">
            <w:pPr>
              <w:jc w:val="center"/>
              <w:rPr>
                <w:i/>
                <w:iCs/>
              </w:rPr>
            </w:pPr>
            <w:r w:rsidRPr="00421AF4">
              <w:rPr>
                <w:i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AAE" w:rsidRPr="003B2AAE" w:rsidRDefault="003B2AAE">
            <w:pPr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594,3</w:t>
            </w:r>
          </w:p>
        </w:tc>
        <w:tc>
          <w:tcPr>
            <w:tcW w:w="993" w:type="dxa"/>
            <w:vAlign w:val="center"/>
          </w:tcPr>
          <w:p w:rsidR="003B2AAE" w:rsidRPr="003B2AAE" w:rsidRDefault="003B2AAE">
            <w:pPr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617,4</w:t>
            </w:r>
          </w:p>
        </w:tc>
        <w:tc>
          <w:tcPr>
            <w:tcW w:w="993" w:type="dxa"/>
            <w:vAlign w:val="center"/>
          </w:tcPr>
          <w:p w:rsidR="003B2AAE" w:rsidRPr="003B2AAE" w:rsidRDefault="003B2AAE">
            <w:pPr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642,4</w:t>
            </w:r>
          </w:p>
        </w:tc>
      </w:tr>
      <w:tr w:rsidR="003B2AAE" w:rsidRPr="00421AF4" w:rsidTr="00846D69">
        <w:tc>
          <w:tcPr>
            <w:tcW w:w="568" w:type="dxa"/>
            <w:shd w:val="clear" w:color="auto" w:fill="auto"/>
            <w:vAlign w:val="center"/>
          </w:tcPr>
          <w:p w:rsidR="003B2AAE" w:rsidRPr="00421AF4" w:rsidRDefault="003B2AAE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421AF4" w:rsidRDefault="003B2AAE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AAE" w:rsidRDefault="003B2AAE">
            <w:pPr>
              <w:jc w:val="center"/>
            </w:pPr>
            <w:r>
              <w:t>594,3</w:t>
            </w:r>
          </w:p>
        </w:tc>
        <w:tc>
          <w:tcPr>
            <w:tcW w:w="993" w:type="dxa"/>
            <w:vAlign w:val="center"/>
          </w:tcPr>
          <w:p w:rsidR="003B2AAE" w:rsidRDefault="003B2AAE">
            <w:pPr>
              <w:jc w:val="center"/>
            </w:pPr>
            <w:r>
              <w:t>617,4</w:t>
            </w:r>
          </w:p>
        </w:tc>
        <w:tc>
          <w:tcPr>
            <w:tcW w:w="993" w:type="dxa"/>
            <w:vAlign w:val="center"/>
          </w:tcPr>
          <w:p w:rsidR="003B2AAE" w:rsidRDefault="003B2AAE">
            <w:pPr>
              <w:jc w:val="center"/>
            </w:pPr>
            <w:r>
              <w:t>642,4</w:t>
            </w:r>
          </w:p>
        </w:tc>
      </w:tr>
      <w:tr w:rsidR="00FE72CB" w:rsidRPr="00BC01ED" w:rsidTr="002C2A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ind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spacing w:after="120"/>
            </w:pPr>
            <w:r w:rsidRPr="00BC01ED">
              <w:rPr>
                <w:i/>
              </w:rPr>
              <w:t xml:space="preserve">Расходы </w:t>
            </w:r>
            <w:proofErr w:type="gramStart"/>
            <w:r w:rsidRPr="00BC01ED">
              <w:rPr>
                <w:i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C01ED">
              <w:rPr>
                <w:i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3B2AAE" w:rsidRDefault="00FE72CB" w:rsidP="003B2AAE">
            <w:pPr>
              <w:spacing w:after="120"/>
              <w:jc w:val="center"/>
              <w:rPr>
                <w:i/>
              </w:rPr>
            </w:pPr>
            <w:r w:rsidRPr="003B2AAE">
              <w:rPr>
                <w:i/>
              </w:rPr>
              <w:t>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3B2AAE" w:rsidRDefault="00FE72CB" w:rsidP="003B2AAE">
            <w:pPr>
              <w:spacing w:after="120"/>
              <w:jc w:val="center"/>
              <w:rPr>
                <w:i/>
              </w:rPr>
            </w:pPr>
            <w:r w:rsidRPr="003B2AAE">
              <w:rPr>
                <w:i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3B2AAE" w:rsidRDefault="00FE72CB" w:rsidP="003B2AAE">
            <w:pPr>
              <w:spacing w:after="120"/>
              <w:jc w:val="center"/>
              <w:rPr>
                <w:i/>
              </w:rPr>
            </w:pPr>
            <w:r w:rsidRPr="003B2AAE">
              <w:rPr>
                <w:i/>
              </w:rPr>
              <w:t>51100 G0870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3B2AAE" w:rsidRDefault="00FE72CB" w:rsidP="003B2AA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995A50" w:rsidRDefault="00FE72CB" w:rsidP="00995A50">
            <w:pPr>
              <w:spacing w:after="120"/>
              <w:jc w:val="center"/>
              <w:rPr>
                <w:i/>
              </w:rPr>
            </w:pPr>
            <w:r w:rsidRPr="00995A50">
              <w:rPr>
                <w:i/>
              </w:rPr>
              <w:t>442,7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CB" w:rsidRPr="00995A50" w:rsidRDefault="00FE72CB" w:rsidP="00995A50">
            <w:pPr>
              <w:spacing w:after="120"/>
              <w:jc w:val="center"/>
              <w:rPr>
                <w:i/>
              </w:rPr>
            </w:pPr>
            <w:r w:rsidRPr="00995A50">
              <w:rPr>
                <w:i/>
              </w:rPr>
              <w:t>459,9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CB" w:rsidRPr="00995A50" w:rsidRDefault="00FE72CB" w:rsidP="00995A50">
            <w:pPr>
              <w:spacing w:after="120"/>
              <w:jc w:val="center"/>
              <w:rPr>
                <w:i/>
              </w:rPr>
            </w:pPr>
            <w:r w:rsidRPr="00995A50">
              <w:rPr>
                <w:i/>
              </w:rPr>
              <w:t>478,5</w:t>
            </w:r>
          </w:p>
        </w:tc>
      </w:tr>
      <w:tr w:rsidR="00FE72CB" w:rsidRPr="00BC01ED" w:rsidTr="00946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ind w:right="-108"/>
              <w:jc w:val="center"/>
            </w:pPr>
            <w:r w:rsidRPr="00BC01ED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spacing w:after="120"/>
            </w:pPr>
            <w:r w:rsidRPr="00BC01E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spacing w:after="120"/>
              <w:jc w:val="center"/>
            </w:pPr>
            <w:r w:rsidRPr="00BC01ED">
              <w:t>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spacing w:after="120"/>
              <w:jc w:val="center"/>
            </w:pPr>
            <w:r w:rsidRPr="00BC01ED"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spacing w:after="120"/>
              <w:jc w:val="center"/>
              <w:rPr>
                <w:iCs/>
              </w:rPr>
            </w:pPr>
            <w:r w:rsidRPr="00BC01ED">
              <w:rPr>
                <w:iCs/>
              </w:rPr>
              <w:t>51100 G0870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Pr="00BC01ED" w:rsidRDefault="00FE72CB" w:rsidP="00BC01ED">
            <w:pPr>
              <w:jc w:val="center"/>
            </w:pPr>
            <w:r w:rsidRPr="00BC01ED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CB" w:rsidRDefault="00FE72CB">
            <w:pPr>
              <w:jc w:val="center"/>
            </w:pPr>
            <w:r>
              <w:t>442,7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CB" w:rsidRDefault="00FE72CB">
            <w:pPr>
              <w:jc w:val="center"/>
            </w:pPr>
            <w:r>
              <w:t>459,9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CB" w:rsidRDefault="00FE72CB">
            <w:pPr>
              <w:jc w:val="center"/>
            </w:pPr>
            <w:r>
              <w:t>478,5</w:t>
            </w:r>
          </w:p>
        </w:tc>
      </w:tr>
    </w:tbl>
    <w:p w:rsidR="000E69A9" w:rsidRDefault="000E69A9" w:rsidP="000E69A9">
      <w:pPr>
        <w:spacing w:line="276" w:lineRule="auto"/>
      </w:pPr>
    </w:p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9A9"/>
    <w:rsid w:val="00095570"/>
    <w:rsid w:val="000E69A9"/>
    <w:rsid w:val="00142923"/>
    <w:rsid w:val="00164DAF"/>
    <w:rsid w:val="00181028"/>
    <w:rsid w:val="002B486E"/>
    <w:rsid w:val="00303B37"/>
    <w:rsid w:val="003B2AAE"/>
    <w:rsid w:val="00483E13"/>
    <w:rsid w:val="00483F5A"/>
    <w:rsid w:val="004B2A2D"/>
    <w:rsid w:val="00574B10"/>
    <w:rsid w:val="00580C57"/>
    <w:rsid w:val="007730D4"/>
    <w:rsid w:val="00774FC6"/>
    <w:rsid w:val="00784EA7"/>
    <w:rsid w:val="00893275"/>
    <w:rsid w:val="00995A50"/>
    <w:rsid w:val="009E43EE"/>
    <w:rsid w:val="00AF1F0A"/>
    <w:rsid w:val="00BC01ED"/>
    <w:rsid w:val="00DB6181"/>
    <w:rsid w:val="00E15925"/>
    <w:rsid w:val="00E26A9A"/>
    <w:rsid w:val="00E336DE"/>
    <w:rsid w:val="00E7060E"/>
    <w:rsid w:val="00F35438"/>
    <w:rsid w:val="00FB6648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2018-11-30T08:10:00Z</cp:lastPrinted>
  <dcterms:created xsi:type="dcterms:W3CDTF">2017-11-19T16:29:00Z</dcterms:created>
  <dcterms:modified xsi:type="dcterms:W3CDTF">2018-11-30T08:10:00Z</dcterms:modified>
</cp:coreProperties>
</file>