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B5" w:rsidRPr="001729B5" w:rsidRDefault="001729B5" w:rsidP="001729B5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729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Объявление о проведении публичных слушаний по проекту решения о внесении изменений и дополнений в Устав </w:t>
      </w:r>
    </w:p>
    <w:p w:rsidR="001729B5" w:rsidRPr="001729B5" w:rsidRDefault="001729B5" w:rsidP="001729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соответствии со ст. 14 Устава </w:t>
      </w:r>
      <w:r w:rsidRPr="001729B5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посёлка Петро-Славянка и н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 основании решения Муниципального </w:t>
      </w:r>
      <w:r w:rsidRPr="001729B5">
        <w:rPr>
          <w:rFonts w:ascii="Times New Roman" w:hAnsi="Times New Roman" w:cs="Times New Roman"/>
          <w:sz w:val="24"/>
          <w:szCs w:val="24"/>
        </w:rPr>
        <w:t>Совета внутригородского муниципального образования Санкт-Петербурга посёлка Петро-Славянка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от </w:t>
      </w:r>
      <w:r w:rsidR="003C33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22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3C33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ноября 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2018 года № </w:t>
      </w:r>
      <w:r w:rsidR="003C33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5/1</w:t>
      </w:r>
    </w:p>
    <w:p w:rsidR="001729B5" w:rsidRPr="001729B5" w:rsidRDefault="001729B5" w:rsidP="001729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Муниципальн</w:t>
      </w:r>
      <w:r w:rsidR="00842FF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ый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1729B5">
        <w:rPr>
          <w:rFonts w:ascii="Times New Roman" w:hAnsi="Times New Roman" w:cs="Times New Roman"/>
          <w:sz w:val="24"/>
          <w:szCs w:val="24"/>
        </w:rPr>
        <w:t>Совет внутригородского муниципального образования Санкт-Петербурга посёлка Петро-Славянка</w:t>
      </w:r>
      <w:r w:rsidRPr="001729B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172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объявляет о проведении публичных слушаний по проекту решения </w:t>
      </w:r>
      <w:r w:rsidRPr="001729B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ВМО  п. Петро-Славянка</w:t>
      </w:r>
    </w:p>
    <w:p w:rsidR="001729B5" w:rsidRPr="001729B5" w:rsidRDefault="001729B5" w:rsidP="0017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ат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публичных слушаний  - «</w:t>
      </w:r>
      <w:r w:rsidR="003C334F">
        <w:rPr>
          <w:rFonts w:ascii="Times New Roman" w:eastAsia="Times New Roman" w:hAnsi="Times New Roman" w:cs="Times New Roman"/>
          <w:sz w:val="24"/>
          <w:szCs w:val="24"/>
          <w:lang w:eastAsia="x-none"/>
        </w:rPr>
        <w:t>14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3C33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декабря 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 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3C334F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-00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час., в помещении ДК «Славянка» по адресу: п. Петро-Славянка, ул. Труда,1.</w:t>
      </w:r>
    </w:p>
    <w:p w:rsidR="001729B5" w:rsidRPr="001729B5" w:rsidRDefault="001729B5" w:rsidP="0017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729B5" w:rsidRPr="001729B5" w:rsidRDefault="001729B5" w:rsidP="0017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729B5" w:rsidRPr="001729B5" w:rsidRDefault="001729B5" w:rsidP="00172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34F" w:rsidRPr="003C334F" w:rsidRDefault="001729B5" w:rsidP="003C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3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Объявление о проведении публичных слушаний по проекту </w:t>
      </w:r>
      <w:r w:rsidR="003C334F" w:rsidRPr="003C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бюджета внутригородского Муниципального Образования </w:t>
      </w:r>
    </w:p>
    <w:p w:rsidR="003C334F" w:rsidRPr="003C334F" w:rsidRDefault="003C334F" w:rsidP="003C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 Петро-Славянка на 2018 год.</w:t>
      </w:r>
    </w:p>
    <w:p w:rsidR="00842FFD" w:rsidRPr="003C334F" w:rsidRDefault="00842FFD" w:rsidP="00842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C33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соответствии со ст. 14 Устава </w:t>
      </w:r>
      <w:r w:rsidRPr="003C334F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посёлка Петро-Славянка и н</w:t>
      </w:r>
      <w:r w:rsidRPr="003C33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 основании решения Муниципального </w:t>
      </w:r>
      <w:r w:rsidRPr="003C334F">
        <w:rPr>
          <w:rFonts w:ascii="Times New Roman" w:hAnsi="Times New Roman" w:cs="Times New Roman"/>
          <w:sz w:val="24"/>
          <w:szCs w:val="24"/>
        </w:rPr>
        <w:t>Совета внутригородского муниципального образования Санкт-Петербурга посёлка Петро-Славянка</w:t>
      </w:r>
      <w:r w:rsidRPr="003C33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от </w:t>
      </w:r>
      <w:r w:rsidR="003C33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22</w:t>
      </w:r>
      <w:r w:rsidRPr="003C33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3C33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ноября</w:t>
      </w:r>
      <w:r w:rsidRPr="003C33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2018 года № </w:t>
      </w:r>
      <w:r w:rsidR="003C334F" w:rsidRPr="003C33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</w:t>
      </w:r>
      <w:r w:rsidRPr="003C33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/</w:t>
      </w:r>
      <w:r w:rsidR="003C334F" w:rsidRPr="003C33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</w:p>
    <w:p w:rsidR="00842FFD" w:rsidRPr="003C334F" w:rsidRDefault="00842FFD" w:rsidP="003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Муниципальный </w:t>
      </w:r>
      <w:r w:rsidRPr="003C334F">
        <w:rPr>
          <w:rFonts w:ascii="Times New Roman" w:hAnsi="Times New Roman" w:cs="Times New Roman"/>
          <w:sz w:val="24"/>
          <w:szCs w:val="24"/>
        </w:rPr>
        <w:t>Совет внутригородского муниципального образования Санкт-Петербурга посёлка Петро-Славянка</w:t>
      </w:r>
      <w:r w:rsidRPr="003C334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3C3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объявляет о проведении публичных слушаний по проекту </w:t>
      </w:r>
      <w:r w:rsidR="003C334F" w:rsidRPr="003C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внутригородского Муниципального Образования п. Петро-Славянка на 2018 год</w:t>
      </w:r>
      <w:r w:rsidR="003C334F" w:rsidRPr="003C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34F" w:rsidRDefault="003C334F" w:rsidP="003C3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2FFD" w:rsidRDefault="00842FFD" w:rsidP="003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C3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Предложения по проекту </w:t>
      </w:r>
      <w:r w:rsidR="003C334F" w:rsidRPr="003C3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внутригородского Муниципального Образования п. Петро-Славянка на 2018 год</w:t>
      </w:r>
      <w:r w:rsidR="003C334F" w:rsidRPr="003C334F">
        <w:rPr>
          <w:rFonts w:ascii="Times New Roman" w:hAnsi="Times New Roman" w:cs="Times New Roman"/>
          <w:sz w:val="24"/>
          <w:szCs w:val="24"/>
        </w:rPr>
        <w:t xml:space="preserve"> </w:t>
      </w:r>
      <w:r w:rsidRPr="003C3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принимаются в письменном виде с 1</w:t>
      </w:r>
      <w:r w:rsidRPr="003C334F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3C33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-00 ч. до 16-00 ч. в помещении Муниципального Совета в срок с </w:t>
      </w:r>
      <w:r w:rsidR="003C334F">
        <w:rPr>
          <w:rFonts w:ascii="Times New Roman" w:eastAsia="Times New Roman" w:hAnsi="Times New Roman" w:cs="Times New Roman"/>
          <w:sz w:val="24"/>
          <w:szCs w:val="24"/>
          <w:lang w:eastAsia="x-none"/>
        </w:rPr>
        <w:t>26</w:t>
      </w:r>
      <w:r w:rsidRPr="003C33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C334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ноября</w:t>
      </w:r>
      <w:r w:rsidRPr="003C33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2018 г.</w:t>
      </w:r>
      <w:r w:rsidRPr="003C33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</w:t>
      </w:r>
      <w:r w:rsidR="003C33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14 декабря </w:t>
      </w:r>
      <w:r w:rsidRPr="003C334F">
        <w:rPr>
          <w:rFonts w:ascii="Times New Roman" w:eastAsia="Times New Roman" w:hAnsi="Times New Roman" w:cs="Times New Roman"/>
          <w:sz w:val="24"/>
          <w:szCs w:val="24"/>
          <w:lang w:eastAsia="x-none"/>
        </w:rPr>
        <w:t>2018 г</w:t>
      </w:r>
      <w:r w:rsidRPr="003C33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включительно.</w:t>
      </w:r>
    </w:p>
    <w:p w:rsidR="00F84F0D" w:rsidRPr="00F84F0D" w:rsidRDefault="00F84F0D" w:rsidP="003C3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334F" w:rsidRPr="001729B5" w:rsidRDefault="003C334F" w:rsidP="003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ат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публичных слушаний  - «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14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декабря 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 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1729B5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1729B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час., в помещении ДК «Славянка» по адресу: п. Петро-Славянка, ул. Труда,1.</w:t>
      </w:r>
    </w:p>
    <w:p w:rsidR="00842FFD" w:rsidRPr="001729B5" w:rsidRDefault="00842FFD" w:rsidP="0084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42FFD" w:rsidRPr="00842FFD" w:rsidRDefault="00842FFD" w:rsidP="0084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842FFD" w:rsidRPr="0084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B5"/>
    <w:rsid w:val="001729B5"/>
    <w:rsid w:val="003C334F"/>
    <w:rsid w:val="007932F5"/>
    <w:rsid w:val="00842FFD"/>
    <w:rsid w:val="009438EE"/>
    <w:rsid w:val="00E1069D"/>
    <w:rsid w:val="00F8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Сергей Владимирови</dc:creator>
  <cp:lastModifiedBy>Admin</cp:lastModifiedBy>
  <cp:revision>2</cp:revision>
  <dcterms:created xsi:type="dcterms:W3CDTF">2018-11-28T09:52:00Z</dcterms:created>
  <dcterms:modified xsi:type="dcterms:W3CDTF">2018-11-28T09:52:00Z</dcterms:modified>
</cp:coreProperties>
</file>