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93" w:rsidRPr="00653AC1" w:rsidRDefault="006A3EBB" w:rsidP="00653AC1">
      <w:pPr>
        <w:jc w:val="both"/>
        <w:rPr>
          <w:sz w:val="28"/>
          <w:szCs w:val="28"/>
        </w:rPr>
      </w:pPr>
      <w:r w:rsidRPr="00653AC1">
        <w:rPr>
          <w:sz w:val="28"/>
          <w:szCs w:val="28"/>
        </w:rPr>
        <w:t xml:space="preserve">В адрес Губернатора Санкт-Петербурга Полтавченко Г.С. поступило обращение от прихожан храма святой блаженной Ксении Петербургской в селе Дубки Симферопольского района республики Крым с просьбой оказать содействие в строительстве храма святой блаженной Ксении Петербургской. </w:t>
      </w:r>
    </w:p>
    <w:p w:rsidR="00653AC1" w:rsidRPr="00653AC1" w:rsidRDefault="006A3EBB" w:rsidP="00653AC1">
      <w:pPr>
        <w:spacing w:after="0" w:line="240" w:lineRule="auto"/>
        <w:jc w:val="both"/>
        <w:rPr>
          <w:sz w:val="28"/>
          <w:szCs w:val="28"/>
        </w:rPr>
      </w:pPr>
      <w:r w:rsidRPr="00653AC1">
        <w:rPr>
          <w:sz w:val="28"/>
          <w:szCs w:val="28"/>
        </w:rPr>
        <w:t xml:space="preserve">« </w:t>
      </w:r>
      <w:r w:rsidR="00653AC1" w:rsidRPr="00653AC1">
        <w:rPr>
          <w:sz w:val="28"/>
          <w:szCs w:val="28"/>
        </w:rPr>
        <w:t>Уважаемый Георгий Сергеевич!</w:t>
      </w:r>
    </w:p>
    <w:p w:rsidR="00653AC1" w:rsidRPr="00653AC1" w:rsidRDefault="006A3EBB" w:rsidP="00653AC1">
      <w:pPr>
        <w:spacing w:after="0" w:line="240" w:lineRule="auto"/>
        <w:jc w:val="both"/>
        <w:rPr>
          <w:sz w:val="28"/>
          <w:szCs w:val="28"/>
        </w:rPr>
      </w:pPr>
      <w:r w:rsidRPr="00653AC1">
        <w:rPr>
          <w:sz w:val="28"/>
          <w:szCs w:val="28"/>
        </w:rPr>
        <w:t>Мы, прихожане храма святой блаженной Ксении Петербургской, что находится в селе Дубки Симферопольского района республики Крым, обращаемся к Вам за помощью.</w:t>
      </w:r>
      <w:r w:rsidR="00EE102D" w:rsidRPr="00653AC1">
        <w:rPr>
          <w:sz w:val="28"/>
          <w:szCs w:val="28"/>
        </w:rPr>
        <w:t xml:space="preserve"> </w:t>
      </w:r>
      <w:r w:rsidRPr="00653AC1">
        <w:rPr>
          <w:sz w:val="28"/>
          <w:szCs w:val="28"/>
        </w:rPr>
        <w:t>Наш приход существует 9 лет. Все это время мы размещаемся в приспособленно</w:t>
      </w:r>
      <w:r w:rsidR="00BB4793" w:rsidRPr="00653AC1">
        <w:rPr>
          <w:sz w:val="28"/>
          <w:szCs w:val="28"/>
        </w:rPr>
        <w:t>й</w:t>
      </w:r>
      <w:r w:rsidRPr="00653AC1">
        <w:rPr>
          <w:sz w:val="28"/>
          <w:szCs w:val="28"/>
        </w:rPr>
        <w:t xml:space="preserve"> под храм части помещения старого сельского клуба, который находится в аварийном сост</w:t>
      </w:r>
      <w:r w:rsidR="00BB4793" w:rsidRPr="00653AC1">
        <w:rPr>
          <w:sz w:val="28"/>
          <w:szCs w:val="28"/>
        </w:rPr>
        <w:t>оянии. Все эти годы мы ищем меце</w:t>
      </w:r>
      <w:r w:rsidRPr="00653AC1">
        <w:rPr>
          <w:sz w:val="28"/>
          <w:szCs w:val="28"/>
        </w:rPr>
        <w:t xml:space="preserve">натов для строительства отдельно </w:t>
      </w:r>
      <w:r w:rsidR="00BB4793" w:rsidRPr="00653AC1">
        <w:rPr>
          <w:sz w:val="28"/>
          <w:szCs w:val="28"/>
        </w:rPr>
        <w:t xml:space="preserve">стоящего здания церкви нашей святой. Для этого нашему приходу выделен отдельный земельный участок. </w:t>
      </w:r>
      <w:r w:rsidR="003928F9" w:rsidRPr="00653AC1">
        <w:rPr>
          <w:sz w:val="28"/>
          <w:szCs w:val="28"/>
        </w:rPr>
        <w:t>Для этого нашему приходу выделен отдельный земельный  участок в селе Дубки</w:t>
      </w:r>
      <w:r w:rsidR="00EE102D" w:rsidRPr="00653AC1">
        <w:rPr>
          <w:sz w:val="28"/>
          <w:szCs w:val="28"/>
        </w:rPr>
        <w:t xml:space="preserve"> Симферопольского района. </w:t>
      </w:r>
      <w:r w:rsidR="003928F9" w:rsidRPr="00653AC1">
        <w:rPr>
          <w:sz w:val="28"/>
          <w:szCs w:val="28"/>
        </w:rPr>
        <w:t>К сожалению</w:t>
      </w:r>
      <w:r w:rsidR="007201B7" w:rsidRPr="00653AC1">
        <w:rPr>
          <w:sz w:val="28"/>
          <w:szCs w:val="28"/>
        </w:rPr>
        <w:t>,</w:t>
      </w:r>
      <w:r w:rsidR="003928F9" w:rsidRPr="00653AC1">
        <w:rPr>
          <w:sz w:val="28"/>
          <w:szCs w:val="28"/>
        </w:rPr>
        <w:t xml:space="preserve"> за все время, никто из меценатов и жертвователей на строительство </w:t>
      </w:r>
      <w:r w:rsidR="00653AC1" w:rsidRPr="00653AC1">
        <w:rPr>
          <w:sz w:val="28"/>
          <w:szCs w:val="28"/>
        </w:rPr>
        <w:t xml:space="preserve">храма так и не отозвался. Даже не смотря на то, что мы уже 4-й год, как перешли в Российскую Федерацию. Обещают многие, но обещания так и остаются неисполненными. Тогда, как мечети растут, как грибы после дождя.  Если так пойдет дальше; то скоро не </w:t>
      </w:r>
      <w:r w:rsidR="00033650">
        <w:rPr>
          <w:sz w:val="28"/>
          <w:szCs w:val="28"/>
        </w:rPr>
        <w:t>б</w:t>
      </w:r>
      <w:r w:rsidR="00653AC1" w:rsidRPr="00653AC1">
        <w:rPr>
          <w:sz w:val="28"/>
          <w:szCs w:val="28"/>
        </w:rPr>
        <w:t xml:space="preserve">удет понятно, где мы живем: в православной России или в исламской Турции. Просим Вас рассмотреть наше обращение и помочь в строительстве небольшого здания </w:t>
      </w:r>
    </w:p>
    <w:p w:rsidR="00653AC1" w:rsidRPr="00653AC1" w:rsidRDefault="00653AC1" w:rsidP="00653AC1">
      <w:pPr>
        <w:spacing w:after="0" w:line="240" w:lineRule="auto"/>
        <w:jc w:val="both"/>
        <w:rPr>
          <w:sz w:val="28"/>
          <w:szCs w:val="28"/>
        </w:rPr>
      </w:pPr>
      <w:r w:rsidRPr="00653AC1">
        <w:rPr>
          <w:sz w:val="28"/>
          <w:szCs w:val="28"/>
        </w:rPr>
        <w:t>храма святой блаженной  Ксении Петербургской в нашем селе. Мы не просим  большой храм, нам достаточно такого, который бы вмещал 50 - 60 человек. Возможно, удобнее было бы не строить каменное здание, а поставить деревянный храм. Но это, конечно же, на Ваше усмотрение. »</w:t>
      </w:r>
    </w:p>
    <w:p w:rsidR="003928F9" w:rsidRDefault="003928F9" w:rsidP="00EE102D">
      <w:pPr>
        <w:spacing w:line="240" w:lineRule="auto"/>
      </w:pPr>
      <w:bookmarkStart w:id="0" w:name="_GoBack"/>
      <w:bookmarkEnd w:id="0"/>
    </w:p>
    <w:p w:rsidR="006A3EBB" w:rsidRDefault="00867305">
      <w:r>
        <w:rPr>
          <w:noProof/>
          <w:lang w:eastAsia="ru-RU"/>
        </w:rPr>
        <w:lastRenderedPageBreak/>
        <w:drawing>
          <wp:inline distT="0" distB="0" distL="0" distR="0">
            <wp:extent cx="4267200" cy="7124700"/>
            <wp:effectExtent l="0" t="0" r="0" b="0"/>
            <wp:docPr id="1" name="Рисунок 1" descr="D:\Новая папка\Кс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Кс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0B"/>
    <w:rsid w:val="00033650"/>
    <w:rsid w:val="003928F9"/>
    <w:rsid w:val="00575043"/>
    <w:rsid w:val="00653AC1"/>
    <w:rsid w:val="006A3EBB"/>
    <w:rsid w:val="007201B7"/>
    <w:rsid w:val="00867305"/>
    <w:rsid w:val="0096780B"/>
    <w:rsid w:val="00A94B93"/>
    <w:rsid w:val="00AC076A"/>
    <w:rsid w:val="00BB4793"/>
    <w:rsid w:val="00E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2017-10-02T13:34:00Z</cp:lastPrinted>
  <dcterms:created xsi:type="dcterms:W3CDTF">2017-10-02T12:28:00Z</dcterms:created>
  <dcterms:modified xsi:type="dcterms:W3CDTF">2017-10-02T13:48:00Z</dcterms:modified>
</cp:coreProperties>
</file>