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D" w:rsidRDefault="00A62288" w:rsidP="006057ED">
      <w:pPr>
        <w:pStyle w:val="bodytext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Segoe UI"/>
          <w:b/>
          <w:sz w:val="32"/>
          <w:szCs w:val="32"/>
        </w:rPr>
      </w:pPr>
      <w:bookmarkStart w:id="0" w:name="_GoBack"/>
      <w:bookmarkEnd w:id="0"/>
      <w:r w:rsidRPr="00CC6367">
        <w:rPr>
          <w:rFonts w:asciiTheme="minorHAnsi" w:hAnsiTheme="minorHAnsi" w:cs="Segoe UI"/>
          <w:noProof/>
          <w:color w:val="333333"/>
          <w:sz w:val="32"/>
          <w:szCs w:val="32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04" w:rsidRDefault="00386404" w:rsidP="001947A7">
      <w:pPr>
        <w:pStyle w:val="bodytext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6FB0"/>
          <w:sz w:val="32"/>
          <w:szCs w:val="32"/>
        </w:rPr>
      </w:pPr>
    </w:p>
    <w:p w:rsidR="00B4735E" w:rsidRPr="004E5797" w:rsidRDefault="0000338F" w:rsidP="001947A7">
      <w:pPr>
        <w:pStyle w:val="bodytext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6FB0"/>
          <w:sz w:val="32"/>
          <w:szCs w:val="32"/>
        </w:rPr>
      </w:pPr>
      <w:r w:rsidRPr="004E5797">
        <w:rPr>
          <w:rFonts w:ascii="Segoe UI" w:hAnsi="Segoe UI" w:cs="Segoe UI"/>
          <w:b/>
          <w:color w:val="006FB0"/>
          <w:sz w:val="32"/>
          <w:szCs w:val="32"/>
        </w:rPr>
        <w:t>У</w:t>
      </w:r>
      <w:r w:rsidR="001518D9" w:rsidRPr="004E5797">
        <w:rPr>
          <w:rFonts w:ascii="Segoe UI" w:hAnsi="Segoe UI" w:cs="Segoe UI"/>
          <w:b/>
          <w:color w:val="006FB0"/>
          <w:sz w:val="32"/>
          <w:szCs w:val="32"/>
        </w:rPr>
        <w:t>правление</w:t>
      </w:r>
      <w:r w:rsidRPr="004E5797">
        <w:rPr>
          <w:rFonts w:ascii="Segoe UI" w:hAnsi="Segoe UI" w:cs="Segoe UI"/>
          <w:b/>
          <w:color w:val="006FB0"/>
          <w:sz w:val="32"/>
          <w:szCs w:val="32"/>
        </w:rPr>
        <w:t xml:space="preserve"> Росреестра </w:t>
      </w:r>
      <w:r w:rsidR="001518D9" w:rsidRPr="004E5797">
        <w:rPr>
          <w:rFonts w:ascii="Segoe UI" w:hAnsi="Segoe UI" w:cs="Segoe UI"/>
          <w:b/>
          <w:color w:val="006FB0"/>
          <w:sz w:val="32"/>
          <w:szCs w:val="32"/>
        </w:rPr>
        <w:t>по Санкт-Пете</w:t>
      </w:r>
      <w:r w:rsidR="00CC6367" w:rsidRPr="004E5797">
        <w:rPr>
          <w:rFonts w:ascii="Segoe UI" w:hAnsi="Segoe UI" w:cs="Segoe UI"/>
          <w:b/>
          <w:color w:val="006FB0"/>
          <w:sz w:val="32"/>
          <w:szCs w:val="32"/>
        </w:rPr>
        <w:t>рбургу сообщает</w:t>
      </w:r>
      <w:r w:rsidR="008C2105" w:rsidRPr="004E5797">
        <w:rPr>
          <w:rFonts w:ascii="Segoe UI" w:hAnsi="Segoe UI" w:cs="Segoe UI"/>
          <w:b/>
          <w:color w:val="006FB0"/>
          <w:sz w:val="32"/>
          <w:szCs w:val="32"/>
        </w:rPr>
        <w:t>:</w:t>
      </w:r>
    </w:p>
    <w:p w:rsidR="00510CE1" w:rsidRPr="004E5797" w:rsidRDefault="00FA3150" w:rsidP="00510CE1">
      <w:pPr>
        <w:pStyle w:val="bodytext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6FB0"/>
          <w:sz w:val="32"/>
          <w:szCs w:val="32"/>
        </w:rPr>
      </w:pPr>
      <w:r w:rsidRPr="004E5797">
        <w:rPr>
          <w:rFonts w:ascii="Segoe UI" w:hAnsi="Segoe UI" w:cs="Segoe UI"/>
          <w:b/>
          <w:color w:val="006FB0"/>
          <w:sz w:val="32"/>
          <w:szCs w:val="32"/>
        </w:rPr>
        <w:t>устан</w:t>
      </w:r>
      <w:r w:rsidR="00510CE1" w:rsidRPr="004E5797">
        <w:rPr>
          <w:rFonts w:ascii="Segoe UI" w:hAnsi="Segoe UI" w:cs="Segoe UI"/>
          <w:b/>
          <w:color w:val="006FB0"/>
          <w:sz w:val="32"/>
          <w:szCs w:val="32"/>
        </w:rPr>
        <w:t>о</w:t>
      </w:r>
      <w:r w:rsidRPr="004E5797">
        <w:rPr>
          <w:rFonts w:ascii="Segoe UI" w:hAnsi="Segoe UI" w:cs="Segoe UI"/>
          <w:b/>
          <w:color w:val="006FB0"/>
          <w:sz w:val="32"/>
          <w:szCs w:val="32"/>
        </w:rPr>
        <w:t>вл</w:t>
      </w:r>
      <w:r w:rsidR="00510CE1" w:rsidRPr="004E5797">
        <w:rPr>
          <w:rFonts w:ascii="Segoe UI" w:hAnsi="Segoe UI" w:cs="Segoe UI"/>
          <w:b/>
          <w:color w:val="006FB0"/>
          <w:sz w:val="32"/>
          <w:szCs w:val="32"/>
        </w:rPr>
        <w:t xml:space="preserve">ены </w:t>
      </w:r>
      <w:r w:rsidR="00CC6367" w:rsidRPr="004E5797">
        <w:rPr>
          <w:rFonts w:ascii="Segoe UI" w:hAnsi="Segoe UI" w:cs="Segoe UI"/>
          <w:b/>
          <w:color w:val="006FB0"/>
          <w:sz w:val="32"/>
          <w:szCs w:val="32"/>
        </w:rPr>
        <w:t>сокращ</w:t>
      </w:r>
      <w:r w:rsidRPr="004E5797">
        <w:rPr>
          <w:rFonts w:ascii="Segoe UI" w:hAnsi="Segoe UI" w:cs="Segoe UI"/>
          <w:b/>
          <w:color w:val="006FB0"/>
          <w:sz w:val="32"/>
          <w:szCs w:val="32"/>
        </w:rPr>
        <w:t xml:space="preserve">ённые </w:t>
      </w:r>
      <w:r w:rsidR="00CC6367" w:rsidRPr="004E5797">
        <w:rPr>
          <w:rFonts w:ascii="Segoe UI" w:hAnsi="Segoe UI" w:cs="Segoe UI"/>
          <w:b/>
          <w:color w:val="006FB0"/>
          <w:sz w:val="32"/>
          <w:szCs w:val="32"/>
        </w:rPr>
        <w:t>ср</w:t>
      </w:r>
      <w:r w:rsidR="008C2105" w:rsidRPr="004E5797">
        <w:rPr>
          <w:rFonts w:ascii="Segoe UI" w:hAnsi="Segoe UI" w:cs="Segoe UI"/>
          <w:b/>
          <w:color w:val="006FB0"/>
          <w:sz w:val="32"/>
          <w:szCs w:val="32"/>
        </w:rPr>
        <w:t>о</w:t>
      </w:r>
      <w:r w:rsidR="008E57B8" w:rsidRPr="004E5797">
        <w:rPr>
          <w:rFonts w:ascii="Segoe UI" w:hAnsi="Segoe UI" w:cs="Segoe UI"/>
          <w:b/>
          <w:color w:val="006FB0"/>
          <w:sz w:val="32"/>
          <w:szCs w:val="32"/>
        </w:rPr>
        <w:t>к</w:t>
      </w:r>
      <w:r w:rsidRPr="004E5797">
        <w:rPr>
          <w:rFonts w:ascii="Segoe UI" w:hAnsi="Segoe UI" w:cs="Segoe UI"/>
          <w:b/>
          <w:color w:val="006FB0"/>
          <w:sz w:val="32"/>
          <w:szCs w:val="32"/>
        </w:rPr>
        <w:t>и</w:t>
      </w:r>
      <w:r w:rsidR="008E57B8" w:rsidRPr="004E5797">
        <w:rPr>
          <w:rFonts w:ascii="Segoe UI" w:hAnsi="Segoe UI" w:cs="Segoe UI"/>
          <w:b/>
          <w:color w:val="006FB0"/>
          <w:sz w:val="32"/>
          <w:szCs w:val="32"/>
        </w:rPr>
        <w:t xml:space="preserve"> государственной </w:t>
      </w:r>
      <w:r w:rsidR="001518D9" w:rsidRPr="004E5797">
        <w:rPr>
          <w:rFonts w:ascii="Segoe UI" w:hAnsi="Segoe UI" w:cs="Segoe UI"/>
          <w:b/>
          <w:color w:val="006FB0"/>
          <w:sz w:val="32"/>
          <w:szCs w:val="32"/>
        </w:rPr>
        <w:t>регистрации прав</w:t>
      </w:r>
      <w:r w:rsidR="008C2105" w:rsidRPr="004E5797">
        <w:rPr>
          <w:rFonts w:ascii="Segoe UI" w:hAnsi="Segoe UI" w:cs="Segoe UI"/>
          <w:b/>
          <w:color w:val="006FB0"/>
          <w:sz w:val="32"/>
          <w:szCs w:val="32"/>
        </w:rPr>
        <w:t xml:space="preserve"> </w:t>
      </w:r>
    </w:p>
    <w:p w:rsidR="00510CE1" w:rsidRPr="004E5797" w:rsidRDefault="00510CE1" w:rsidP="00510CE1">
      <w:pPr>
        <w:pStyle w:val="bodytext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6FB0"/>
          <w:sz w:val="32"/>
          <w:szCs w:val="32"/>
        </w:rPr>
      </w:pPr>
      <w:r w:rsidRPr="004E5797">
        <w:rPr>
          <w:rFonts w:ascii="Segoe UI" w:hAnsi="Segoe UI" w:cs="Segoe UI"/>
          <w:b/>
          <w:color w:val="006FB0"/>
          <w:sz w:val="32"/>
          <w:szCs w:val="32"/>
        </w:rPr>
        <w:t>при подаче документов в электронном виде</w:t>
      </w:r>
    </w:p>
    <w:p w:rsidR="0058147F" w:rsidRPr="004E5797" w:rsidRDefault="00D1565C" w:rsidP="00CC6367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 w:rsidRPr="004E5797">
        <w:rPr>
          <w:rFonts w:ascii="Segoe UI" w:eastAsia="Times New Roman" w:hAnsi="Segoe UI" w:cs="Segoe UI"/>
          <w:b/>
          <w:sz w:val="28"/>
          <w:szCs w:val="28"/>
        </w:rPr>
        <w:t xml:space="preserve">С 1 </w:t>
      </w:r>
      <w:r w:rsidR="00BB3512" w:rsidRPr="004E5797">
        <w:rPr>
          <w:rFonts w:ascii="Segoe UI" w:eastAsia="Times New Roman" w:hAnsi="Segoe UI" w:cs="Segoe UI"/>
          <w:b/>
          <w:sz w:val="28"/>
          <w:szCs w:val="28"/>
        </w:rPr>
        <w:t>марта</w:t>
      </w:r>
      <w:r w:rsidRPr="004E5797">
        <w:rPr>
          <w:rFonts w:ascii="Segoe UI" w:eastAsia="Times New Roman" w:hAnsi="Segoe UI" w:cs="Segoe UI"/>
          <w:b/>
          <w:sz w:val="28"/>
          <w:szCs w:val="28"/>
        </w:rPr>
        <w:t xml:space="preserve"> 201</w:t>
      </w:r>
      <w:r w:rsidR="00BB3512" w:rsidRPr="004E5797">
        <w:rPr>
          <w:rFonts w:ascii="Segoe UI" w:eastAsia="Times New Roman" w:hAnsi="Segoe UI" w:cs="Segoe UI"/>
          <w:b/>
          <w:sz w:val="28"/>
          <w:szCs w:val="28"/>
        </w:rPr>
        <w:t>8</w:t>
      </w:r>
      <w:r w:rsidRPr="004E5797">
        <w:rPr>
          <w:rFonts w:ascii="Segoe UI" w:eastAsia="Times New Roman" w:hAnsi="Segoe UI" w:cs="Segoe UI"/>
          <w:b/>
          <w:sz w:val="28"/>
          <w:szCs w:val="28"/>
        </w:rPr>
        <w:t xml:space="preserve"> года</w:t>
      </w:r>
      <w:r w:rsidRPr="004E5797">
        <w:rPr>
          <w:rFonts w:ascii="Segoe UI" w:eastAsia="Times New Roman" w:hAnsi="Segoe UI" w:cs="Segoe UI"/>
          <w:sz w:val="28"/>
          <w:szCs w:val="28"/>
        </w:rPr>
        <w:t xml:space="preserve"> </w:t>
      </w:r>
      <w:r w:rsidR="00525A56" w:rsidRPr="004E5797">
        <w:rPr>
          <w:rFonts w:ascii="Segoe UI" w:eastAsia="Times New Roman" w:hAnsi="Segoe UI" w:cs="Segoe UI"/>
          <w:sz w:val="28"/>
          <w:szCs w:val="28"/>
        </w:rPr>
        <w:t>п</w:t>
      </w:r>
      <w:r w:rsidR="008E57B8" w:rsidRPr="004E5797">
        <w:rPr>
          <w:rFonts w:ascii="Segoe UI" w:eastAsia="Times New Roman" w:hAnsi="Segoe UI" w:cs="Segoe UI"/>
          <w:sz w:val="28"/>
          <w:szCs w:val="28"/>
        </w:rPr>
        <w:t xml:space="preserve">риказом Управления </w:t>
      </w:r>
      <w:r w:rsidR="001518D9" w:rsidRPr="004E5797">
        <w:rPr>
          <w:rFonts w:ascii="Segoe UI" w:eastAsia="Times New Roman" w:hAnsi="Segoe UI" w:cs="Segoe UI"/>
          <w:sz w:val="28"/>
          <w:szCs w:val="28"/>
        </w:rPr>
        <w:t>срок государственной регистрации прав на основании заявлени</w:t>
      </w:r>
      <w:r w:rsidR="008C2105" w:rsidRPr="004E5797">
        <w:rPr>
          <w:rFonts w:ascii="Segoe UI" w:eastAsia="Times New Roman" w:hAnsi="Segoe UI" w:cs="Segoe UI"/>
          <w:sz w:val="28"/>
          <w:szCs w:val="28"/>
        </w:rPr>
        <w:t>й</w:t>
      </w:r>
      <w:r w:rsidR="001518D9" w:rsidRPr="004E5797">
        <w:rPr>
          <w:rFonts w:ascii="Segoe UI" w:eastAsia="Times New Roman" w:hAnsi="Segoe UI" w:cs="Segoe UI"/>
          <w:sz w:val="28"/>
          <w:szCs w:val="28"/>
        </w:rPr>
        <w:t>, представленных в электронном виде, сокращ</w:t>
      </w:r>
      <w:r w:rsidR="00510CE1" w:rsidRPr="004E5797">
        <w:rPr>
          <w:rFonts w:ascii="Segoe UI" w:eastAsia="Times New Roman" w:hAnsi="Segoe UI" w:cs="Segoe UI"/>
          <w:sz w:val="28"/>
          <w:szCs w:val="28"/>
        </w:rPr>
        <w:t>ён</w:t>
      </w:r>
      <w:r w:rsidR="001518D9" w:rsidRPr="004E5797">
        <w:rPr>
          <w:rFonts w:ascii="Segoe UI" w:eastAsia="Times New Roman" w:hAnsi="Segoe UI" w:cs="Segoe UI"/>
          <w:sz w:val="28"/>
          <w:szCs w:val="28"/>
        </w:rPr>
        <w:t xml:space="preserve"> </w:t>
      </w:r>
      <w:r w:rsidR="008E57B8" w:rsidRPr="004E5797">
        <w:rPr>
          <w:rFonts w:ascii="Segoe UI" w:eastAsia="Times New Roman" w:hAnsi="Segoe UI" w:cs="Segoe UI"/>
          <w:sz w:val="28"/>
          <w:szCs w:val="28"/>
        </w:rPr>
        <w:t xml:space="preserve">с </w:t>
      </w:r>
      <w:r w:rsidR="00BB3512" w:rsidRPr="004E5797">
        <w:rPr>
          <w:rFonts w:ascii="Segoe UI" w:eastAsia="Times New Roman" w:hAnsi="Segoe UI" w:cs="Segoe UI"/>
          <w:sz w:val="28"/>
          <w:szCs w:val="28"/>
        </w:rPr>
        <w:t>7</w:t>
      </w:r>
      <w:r w:rsidR="008E57B8" w:rsidRPr="004E5797">
        <w:rPr>
          <w:rFonts w:ascii="Segoe UI" w:eastAsia="Times New Roman" w:hAnsi="Segoe UI" w:cs="Segoe UI"/>
          <w:sz w:val="28"/>
          <w:szCs w:val="28"/>
        </w:rPr>
        <w:t xml:space="preserve"> </w:t>
      </w:r>
      <w:r w:rsidR="00BB3512" w:rsidRPr="004E5797">
        <w:rPr>
          <w:rFonts w:ascii="Segoe UI" w:eastAsia="Times New Roman" w:hAnsi="Segoe UI" w:cs="Segoe UI"/>
          <w:sz w:val="28"/>
          <w:szCs w:val="28"/>
        </w:rPr>
        <w:t>до 5</w:t>
      </w:r>
      <w:r w:rsidR="00CC6367" w:rsidRPr="004E5797">
        <w:rPr>
          <w:rFonts w:ascii="Segoe UI" w:eastAsia="Times New Roman" w:hAnsi="Segoe UI" w:cs="Segoe UI"/>
          <w:sz w:val="28"/>
          <w:szCs w:val="28"/>
        </w:rPr>
        <w:t xml:space="preserve"> рабочих</w:t>
      </w:r>
      <w:r w:rsidR="001518D9" w:rsidRPr="004E5797">
        <w:rPr>
          <w:rFonts w:ascii="Segoe UI" w:eastAsia="Times New Roman" w:hAnsi="Segoe UI" w:cs="Segoe UI"/>
          <w:sz w:val="28"/>
          <w:szCs w:val="28"/>
        </w:rPr>
        <w:t xml:space="preserve"> дней</w:t>
      </w:r>
      <w:r w:rsidR="001F647F" w:rsidRPr="004E5797">
        <w:rPr>
          <w:rFonts w:ascii="Segoe UI" w:eastAsia="Times New Roman" w:hAnsi="Segoe UI" w:cs="Segoe UI"/>
          <w:sz w:val="28"/>
          <w:szCs w:val="28"/>
        </w:rPr>
        <w:t xml:space="preserve"> </w:t>
      </w:r>
      <w:r w:rsidR="001F647F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(за исключением </w:t>
      </w:r>
      <w:r w:rsidR="00D731CA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случае</w:t>
      </w:r>
      <w:r w:rsidR="007E4BD9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</w:t>
      </w:r>
      <w:r w:rsidR="00D731CA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r w:rsidR="001F647F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для которых законодательством предусмотрены </w:t>
      </w:r>
      <w:r w:rsidR="004E5797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более короткие </w:t>
      </w:r>
      <w:r w:rsidR="001F647F" w:rsidRPr="004E579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сроки).</w:t>
      </w:r>
    </w:p>
    <w:p w:rsidR="00067080" w:rsidRPr="00386404" w:rsidRDefault="00525A56" w:rsidP="009403AF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>Подать документы на регистрацию прав в электронном виде</w:t>
      </w:r>
      <w:r w:rsidR="009403AF" w:rsidRPr="00386404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можно </w:t>
      </w:r>
      <w:r w:rsidR="009403AF" w:rsidRPr="00386404">
        <w:rPr>
          <w:rFonts w:ascii="Segoe UI" w:eastAsia="Times New Roman" w:hAnsi="Segoe UI" w:cs="Segoe UI"/>
          <w:sz w:val="28"/>
          <w:szCs w:val="28"/>
        </w:rPr>
        <w:t>на портале Росреестра rosreestr.ru.</w:t>
      </w:r>
    </w:p>
    <w:p w:rsidR="001518D9" w:rsidRPr="00386404" w:rsidRDefault="001518D9" w:rsidP="004E579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>Для подачи заявления и документов на государственную регистрацию прав</w:t>
      </w:r>
      <w:r w:rsidR="00067080" w:rsidRPr="00386404">
        <w:rPr>
          <w:rFonts w:ascii="Segoe UI" w:eastAsia="Times New Roman" w:hAnsi="Segoe UI" w:cs="Segoe UI"/>
          <w:sz w:val="28"/>
          <w:szCs w:val="28"/>
        </w:rPr>
        <w:t xml:space="preserve"> в 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 электронн</w:t>
      </w:r>
      <w:r w:rsidR="00067080" w:rsidRPr="00386404">
        <w:rPr>
          <w:rFonts w:ascii="Segoe UI" w:eastAsia="Times New Roman" w:hAnsi="Segoe UI" w:cs="Segoe UI"/>
          <w:sz w:val="28"/>
          <w:szCs w:val="28"/>
        </w:rPr>
        <w:t>о</w:t>
      </w:r>
      <w:r w:rsidRPr="00386404">
        <w:rPr>
          <w:rFonts w:ascii="Segoe UI" w:eastAsia="Times New Roman" w:hAnsi="Segoe UI" w:cs="Segoe UI"/>
          <w:sz w:val="28"/>
          <w:szCs w:val="28"/>
        </w:rPr>
        <w:t>м</w:t>
      </w:r>
      <w:r w:rsidR="00067080" w:rsidRPr="00386404">
        <w:rPr>
          <w:rFonts w:ascii="Segoe UI" w:eastAsia="Times New Roman" w:hAnsi="Segoe UI" w:cs="Segoe UI"/>
          <w:sz w:val="28"/>
          <w:szCs w:val="28"/>
        </w:rPr>
        <w:t xml:space="preserve"> виде</w:t>
      </w:r>
      <w:r w:rsidR="008E57B8" w:rsidRPr="00386404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необходимо: </w:t>
      </w:r>
    </w:p>
    <w:p w:rsidR="001518D9" w:rsidRPr="00386404" w:rsidRDefault="001518D9" w:rsidP="004E579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 xml:space="preserve">- получить 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>электронную подпись (Э</w:t>
      </w:r>
      <w:r w:rsidR="00CD7967" w:rsidRPr="00386404">
        <w:rPr>
          <w:rFonts w:ascii="Segoe UI" w:eastAsia="Times New Roman" w:hAnsi="Segoe UI" w:cs="Segoe UI"/>
          <w:sz w:val="28"/>
          <w:szCs w:val="28"/>
        </w:rPr>
        <w:t>П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>)</w:t>
      </w:r>
      <w:r w:rsidR="006720D4" w:rsidRPr="00386404">
        <w:rPr>
          <w:rFonts w:ascii="Segoe UI" w:eastAsia="Times New Roman" w:hAnsi="Segoe UI" w:cs="Segoe UI"/>
          <w:sz w:val="28"/>
          <w:szCs w:val="28"/>
        </w:rPr>
        <w:t xml:space="preserve"> </w:t>
      </w:r>
      <w:r w:rsidR="009403AF" w:rsidRPr="00386404">
        <w:rPr>
          <w:rFonts w:ascii="Segoe UI" w:eastAsia="Times New Roman" w:hAnsi="Segoe UI" w:cs="Segoe UI"/>
          <w:sz w:val="28"/>
          <w:szCs w:val="28"/>
        </w:rPr>
        <w:t xml:space="preserve">в специализированных удостоверяющих центрах, список которых размещен на 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>портале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; </w:t>
      </w:r>
    </w:p>
    <w:p w:rsidR="00D8228C" w:rsidRPr="00386404" w:rsidRDefault="001518D9" w:rsidP="004E579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 xml:space="preserve">- пошагово заполнить форму 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 xml:space="preserve">заявления 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в 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 xml:space="preserve">подразделе </w:t>
      </w:r>
      <w:r w:rsidR="00D1565C" w:rsidRPr="00386404">
        <w:rPr>
          <w:rFonts w:ascii="Segoe UI" w:eastAsia="Times New Roman" w:hAnsi="Segoe UI" w:cs="Segoe UI"/>
          <w:sz w:val="28"/>
          <w:szCs w:val="28"/>
        </w:rPr>
        <w:t xml:space="preserve">портала </w:t>
      </w:r>
      <w:r w:rsidRPr="00386404">
        <w:rPr>
          <w:rFonts w:ascii="Segoe UI" w:eastAsia="Times New Roman" w:hAnsi="Segoe UI" w:cs="Segoe UI"/>
          <w:sz w:val="28"/>
          <w:szCs w:val="28"/>
        </w:rPr>
        <w:t>«Подать заявление на государственную регистрацию прав»</w:t>
      </w:r>
      <w:r w:rsidR="00261B59" w:rsidRPr="00386404">
        <w:rPr>
          <w:rFonts w:ascii="Segoe UI" w:eastAsia="Times New Roman" w:hAnsi="Segoe UI" w:cs="Segoe UI"/>
          <w:sz w:val="28"/>
          <w:szCs w:val="28"/>
        </w:rPr>
        <w:t>;</w:t>
      </w:r>
      <w:r w:rsidRPr="00386404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4E5797" w:rsidRPr="00386404" w:rsidRDefault="00CD7967" w:rsidP="004E579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 xml:space="preserve">- </w:t>
      </w:r>
      <w:r w:rsidR="00730B34" w:rsidRPr="00386404">
        <w:rPr>
          <w:rFonts w:ascii="Segoe UI" w:eastAsia="Times New Roman" w:hAnsi="Segoe UI" w:cs="Segoe UI"/>
          <w:sz w:val="28"/>
          <w:szCs w:val="28"/>
        </w:rPr>
        <w:t>приложить к заявлению электронные образы документов</w:t>
      </w:r>
      <w:r w:rsidR="00FA3150" w:rsidRPr="00386404">
        <w:rPr>
          <w:rFonts w:ascii="Segoe UI" w:eastAsia="Times New Roman" w:hAnsi="Segoe UI" w:cs="Segoe UI"/>
          <w:sz w:val="28"/>
          <w:szCs w:val="28"/>
        </w:rPr>
        <w:t xml:space="preserve"> в формате pdf</w:t>
      </w:r>
      <w:r w:rsidR="004E5797" w:rsidRPr="00386404">
        <w:rPr>
          <w:rFonts w:ascii="Segoe UI" w:eastAsia="Times New Roman" w:hAnsi="Segoe UI" w:cs="Segoe UI"/>
          <w:sz w:val="28"/>
          <w:szCs w:val="28"/>
        </w:rPr>
        <w:t>;</w:t>
      </w:r>
    </w:p>
    <w:p w:rsidR="00CD7967" w:rsidRPr="00386404" w:rsidRDefault="004E5797" w:rsidP="004E579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386404">
        <w:rPr>
          <w:rFonts w:ascii="Segoe UI" w:eastAsia="Times New Roman" w:hAnsi="Segoe UI" w:cs="Segoe UI"/>
          <w:sz w:val="28"/>
          <w:szCs w:val="28"/>
        </w:rPr>
        <w:t xml:space="preserve">- удостоверить все документы ЭП всех лиц, что подписали документ в бумажном виде. </w:t>
      </w:r>
    </w:p>
    <w:p w:rsidR="00386404" w:rsidRDefault="00386404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386404" w:rsidRDefault="00386404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Pr="00A5126B" w:rsidRDefault="00D92C6C" w:rsidP="00D92C6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  <w:r>
        <w:rPr>
          <w:rFonts w:cs="Segoe UI"/>
          <w:sz w:val="28"/>
          <w:szCs w:val="28"/>
          <w:lang w:eastAsia="sk-SK"/>
        </w:rPr>
        <w:t>В 2017 году практически в два раза</w:t>
      </w:r>
      <w:r w:rsidRPr="00A5126B">
        <w:rPr>
          <w:rFonts w:cs="Segoe UI"/>
          <w:sz w:val="28"/>
          <w:szCs w:val="28"/>
          <w:lang w:eastAsia="sk-SK"/>
        </w:rPr>
        <w:t xml:space="preserve"> увеличилось количество </w:t>
      </w:r>
      <w:r w:rsidRPr="00D92C6C">
        <w:rPr>
          <w:rFonts w:cs="Segoe UI"/>
          <w:sz w:val="28"/>
          <w:szCs w:val="28"/>
          <w:lang w:eastAsia="sk-SK"/>
        </w:rPr>
        <w:t xml:space="preserve">заявлений о </w:t>
      </w:r>
      <w:r w:rsidRPr="00D92C6C">
        <w:rPr>
          <w:rFonts w:cs="Segoe UI"/>
          <w:sz w:val="28"/>
          <w:szCs w:val="28"/>
        </w:rPr>
        <w:t>государственной регистрации прав, поданных в</w:t>
      </w:r>
      <w:r w:rsidRPr="00D92C6C">
        <w:rPr>
          <w:rFonts w:cs="Segoe UI"/>
          <w:sz w:val="28"/>
          <w:szCs w:val="28"/>
          <w:lang w:eastAsia="sk-SK"/>
        </w:rPr>
        <w:t xml:space="preserve"> </w:t>
      </w:r>
      <w:r>
        <w:rPr>
          <w:rFonts w:cs="Segoe UI"/>
          <w:sz w:val="28"/>
          <w:szCs w:val="28"/>
          <w:lang w:eastAsia="sk-SK"/>
        </w:rPr>
        <w:t xml:space="preserve">Управление Росреестра по Санкт-Петербургу в </w:t>
      </w:r>
      <w:r w:rsidRPr="00D92C6C">
        <w:rPr>
          <w:rFonts w:cs="Segoe UI"/>
          <w:sz w:val="28"/>
          <w:szCs w:val="28"/>
          <w:lang w:eastAsia="sk-SK"/>
        </w:rPr>
        <w:t>электронном виде</w:t>
      </w:r>
      <w:r>
        <w:rPr>
          <w:rFonts w:cs="Segoe UI"/>
          <w:sz w:val="28"/>
          <w:szCs w:val="28"/>
          <w:lang w:eastAsia="sk-SK"/>
        </w:rPr>
        <w:t xml:space="preserve"> через портал Росреестра: пос</w:t>
      </w:r>
      <w:r w:rsidRPr="00A5126B">
        <w:rPr>
          <w:rFonts w:cs="Segoe UI"/>
          <w:sz w:val="28"/>
          <w:szCs w:val="28"/>
        </w:rPr>
        <w:t>тупило 3</w:t>
      </w:r>
      <w:r>
        <w:rPr>
          <w:rFonts w:cs="Segoe UI"/>
          <w:sz w:val="28"/>
          <w:szCs w:val="28"/>
        </w:rPr>
        <w:t>5</w:t>
      </w:r>
      <w:r w:rsidRPr="00A5126B">
        <w:rPr>
          <w:sz w:val="28"/>
          <w:szCs w:val="28"/>
        </w:rPr>
        <w:t> </w:t>
      </w:r>
      <w:r>
        <w:rPr>
          <w:sz w:val="28"/>
          <w:szCs w:val="28"/>
        </w:rPr>
        <w:t>883</w:t>
      </w:r>
      <w:r w:rsidRPr="00A5126B">
        <w:rPr>
          <w:rFonts w:cs="Segoe UI"/>
          <w:sz w:val="28"/>
          <w:szCs w:val="28"/>
        </w:rPr>
        <w:t xml:space="preserve"> заявлений, в то время как за 2016 </w:t>
      </w:r>
      <w:r>
        <w:rPr>
          <w:rFonts w:cs="Segoe UI"/>
          <w:sz w:val="28"/>
          <w:szCs w:val="28"/>
        </w:rPr>
        <w:t xml:space="preserve">году </w:t>
      </w:r>
      <w:r w:rsidRPr="00A5126B">
        <w:rPr>
          <w:rFonts w:cs="Segoe UI"/>
          <w:sz w:val="28"/>
          <w:szCs w:val="28"/>
        </w:rPr>
        <w:t>- 18 166.</w:t>
      </w: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D92C6C" w:rsidRDefault="00D92C6C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833264" w:rsidRPr="0058549E" w:rsidRDefault="00833264" w:rsidP="00481EC7">
      <w:pPr>
        <w:tabs>
          <w:tab w:val="left" w:pos="324"/>
        </w:tabs>
        <w:spacing w:after="0" w:line="240" w:lineRule="auto"/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833264" w:rsidRPr="0058549E" w:rsidRDefault="00833264" w:rsidP="00481EC7">
      <w:pPr>
        <w:spacing w:after="0" w:line="240" w:lineRule="auto"/>
        <w:ind w:left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="00481EC7">
        <w:rPr>
          <w:rFonts w:ascii="Segoe UI" w:eastAsia="Calibri" w:hAnsi="Segoe UI" w:cs="Segoe UI"/>
          <w:sz w:val="18"/>
          <w:szCs w:val="18"/>
        </w:rPr>
        <w:t xml:space="preserve"> организации</w:t>
      </w:r>
      <w:r w:rsidR="00481EC7" w:rsidRPr="00481EC7"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 xml:space="preserve">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833264" w:rsidRPr="0058549E" w:rsidRDefault="00833264" w:rsidP="00481EC7">
      <w:pPr>
        <w:spacing w:after="0" w:line="240" w:lineRule="auto"/>
        <w:ind w:firstLine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r w:rsidRPr="0058549E">
        <w:rPr>
          <w:rFonts w:ascii="Segoe UI" w:eastAsia="Calibri" w:hAnsi="Segoe UI" w:cs="Segoe UI"/>
          <w:sz w:val="18"/>
          <w:szCs w:val="18"/>
        </w:rPr>
        <w:t>@</w:t>
      </w:r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r w:rsidRPr="0058549E">
        <w:rPr>
          <w:rFonts w:ascii="Segoe UI" w:eastAsia="Calibri" w:hAnsi="Segoe UI" w:cs="Segoe UI"/>
          <w:sz w:val="18"/>
          <w:szCs w:val="18"/>
        </w:rPr>
        <w:t>.ru</w:t>
      </w:r>
    </w:p>
    <w:p w:rsidR="00DF4674" w:rsidRPr="00833264" w:rsidRDefault="00833264" w:rsidP="006057ED">
      <w:pPr>
        <w:spacing w:after="0" w:line="240" w:lineRule="auto"/>
        <w:ind w:firstLine="709"/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sectPr w:rsidR="00DF4674" w:rsidRPr="00833264" w:rsidSect="006057ED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8"/>
    <w:rsid w:val="0000338F"/>
    <w:rsid w:val="00011C5A"/>
    <w:rsid w:val="0003718F"/>
    <w:rsid w:val="00067080"/>
    <w:rsid w:val="000A48C8"/>
    <w:rsid w:val="000B7DDF"/>
    <w:rsid w:val="000D0FB3"/>
    <w:rsid w:val="000D359B"/>
    <w:rsid w:val="00100555"/>
    <w:rsid w:val="001473C8"/>
    <w:rsid w:val="001518D9"/>
    <w:rsid w:val="00170E62"/>
    <w:rsid w:val="00174BC9"/>
    <w:rsid w:val="00191DA7"/>
    <w:rsid w:val="001947A7"/>
    <w:rsid w:val="001A1D5B"/>
    <w:rsid w:val="001A5B9B"/>
    <w:rsid w:val="001B514D"/>
    <w:rsid w:val="001E0B1E"/>
    <w:rsid w:val="001F647F"/>
    <w:rsid w:val="00223B31"/>
    <w:rsid w:val="00240C21"/>
    <w:rsid w:val="00261B59"/>
    <w:rsid w:val="002B0C18"/>
    <w:rsid w:val="002C069C"/>
    <w:rsid w:val="002C487F"/>
    <w:rsid w:val="002D45F0"/>
    <w:rsid w:val="002E58B3"/>
    <w:rsid w:val="002F10F3"/>
    <w:rsid w:val="002F4E2A"/>
    <w:rsid w:val="00303E61"/>
    <w:rsid w:val="00311422"/>
    <w:rsid w:val="00316265"/>
    <w:rsid w:val="00320068"/>
    <w:rsid w:val="00325F2D"/>
    <w:rsid w:val="00373B6F"/>
    <w:rsid w:val="00385D13"/>
    <w:rsid w:val="00386404"/>
    <w:rsid w:val="00393467"/>
    <w:rsid w:val="00395B27"/>
    <w:rsid w:val="0039611A"/>
    <w:rsid w:val="003C7BB2"/>
    <w:rsid w:val="003F7094"/>
    <w:rsid w:val="00425B8B"/>
    <w:rsid w:val="0044665E"/>
    <w:rsid w:val="00481EC7"/>
    <w:rsid w:val="004E5797"/>
    <w:rsid w:val="004F161D"/>
    <w:rsid w:val="00510CE1"/>
    <w:rsid w:val="005242F9"/>
    <w:rsid w:val="00525A56"/>
    <w:rsid w:val="0053216A"/>
    <w:rsid w:val="00546266"/>
    <w:rsid w:val="00546497"/>
    <w:rsid w:val="005479B4"/>
    <w:rsid w:val="00562FA0"/>
    <w:rsid w:val="0058147F"/>
    <w:rsid w:val="005A4128"/>
    <w:rsid w:val="005C656F"/>
    <w:rsid w:val="005F23F3"/>
    <w:rsid w:val="006057ED"/>
    <w:rsid w:val="00633294"/>
    <w:rsid w:val="00636A33"/>
    <w:rsid w:val="00642376"/>
    <w:rsid w:val="00656829"/>
    <w:rsid w:val="006720D4"/>
    <w:rsid w:val="00673420"/>
    <w:rsid w:val="006865E5"/>
    <w:rsid w:val="00687342"/>
    <w:rsid w:val="006B3CE0"/>
    <w:rsid w:val="006B6762"/>
    <w:rsid w:val="006F11B7"/>
    <w:rsid w:val="00714EDB"/>
    <w:rsid w:val="00721297"/>
    <w:rsid w:val="00730B34"/>
    <w:rsid w:val="00744AC8"/>
    <w:rsid w:val="00750CF4"/>
    <w:rsid w:val="0075637B"/>
    <w:rsid w:val="00763424"/>
    <w:rsid w:val="00784A76"/>
    <w:rsid w:val="007D1368"/>
    <w:rsid w:val="007D3618"/>
    <w:rsid w:val="007E294C"/>
    <w:rsid w:val="007E4BD9"/>
    <w:rsid w:val="008166FA"/>
    <w:rsid w:val="00833264"/>
    <w:rsid w:val="00876FFC"/>
    <w:rsid w:val="008C2105"/>
    <w:rsid w:val="008D7CE5"/>
    <w:rsid w:val="008E25F1"/>
    <w:rsid w:val="008E57B8"/>
    <w:rsid w:val="00907A2D"/>
    <w:rsid w:val="009403AF"/>
    <w:rsid w:val="009700AA"/>
    <w:rsid w:val="0097190F"/>
    <w:rsid w:val="009A7C33"/>
    <w:rsid w:val="009E45D1"/>
    <w:rsid w:val="009F070C"/>
    <w:rsid w:val="00A05D9D"/>
    <w:rsid w:val="00A62288"/>
    <w:rsid w:val="00A65141"/>
    <w:rsid w:val="00A6562F"/>
    <w:rsid w:val="00A84FEA"/>
    <w:rsid w:val="00AD1612"/>
    <w:rsid w:val="00B4735E"/>
    <w:rsid w:val="00B5022F"/>
    <w:rsid w:val="00B55DBC"/>
    <w:rsid w:val="00B57CF9"/>
    <w:rsid w:val="00B7336E"/>
    <w:rsid w:val="00BB3512"/>
    <w:rsid w:val="00BC4708"/>
    <w:rsid w:val="00C019FA"/>
    <w:rsid w:val="00C3769A"/>
    <w:rsid w:val="00C40430"/>
    <w:rsid w:val="00CA75E2"/>
    <w:rsid w:val="00CB794E"/>
    <w:rsid w:val="00CC6367"/>
    <w:rsid w:val="00CD0E25"/>
    <w:rsid w:val="00CD7967"/>
    <w:rsid w:val="00CF5D8B"/>
    <w:rsid w:val="00D138D7"/>
    <w:rsid w:val="00D1565C"/>
    <w:rsid w:val="00D50768"/>
    <w:rsid w:val="00D60A6E"/>
    <w:rsid w:val="00D6541B"/>
    <w:rsid w:val="00D674FA"/>
    <w:rsid w:val="00D70A34"/>
    <w:rsid w:val="00D726D3"/>
    <w:rsid w:val="00D72AE2"/>
    <w:rsid w:val="00D731CA"/>
    <w:rsid w:val="00D8228C"/>
    <w:rsid w:val="00D915A1"/>
    <w:rsid w:val="00D92C6C"/>
    <w:rsid w:val="00DB62D9"/>
    <w:rsid w:val="00DB7753"/>
    <w:rsid w:val="00DC6BA7"/>
    <w:rsid w:val="00DF4415"/>
    <w:rsid w:val="00DF4674"/>
    <w:rsid w:val="00E04A53"/>
    <w:rsid w:val="00E234EA"/>
    <w:rsid w:val="00E52AC7"/>
    <w:rsid w:val="00E94868"/>
    <w:rsid w:val="00E95B7E"/>
    <w:rsid w:val="00ED7E98"/>
    <w:rsid w:val="00EE00C1"/>
    <w:rsid w:val="00F26052"/>
    <w:rsid w:val="00F309A1"/>
    <w:rsid w:val="00F44341"/>
    <w:rsid w:val="00F56D44"/>
    <w:rsid w:val="00F73BB4"/>
    <w:rsid w:val="00FA3150"/>
    <w:rsid w:val="00FB40E9"/>
    <w:rsid w:val="00FD1D83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18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18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518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E5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18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18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518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E5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2018-03-16T08:46:00Z</cp:lastPrinted>
  <dcterms:created xsi:type="dcterms:W3CDTF">2018-03-16T14:27:00Z</dcterms:created>
  <dcterms:modified xsi:type="dcterms:W3CDTF">2018-03-16T14:27:00Z</dcterms:modified>
</cp:coreProperties>
</file>