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713C" w:rsidRDefault="00AC713C" w:rsidP="001401CC">
      <w:pPr>
        <w:pStyle w:val="aa"/>
        <w:spacing w:after="0"/>
        <w:jc w:val="center"/>
        <w:rPr>
          <w:b/>
        </w:rPr>
      </w:pPr>
      <w:bookmarkStart w:id="0" w:name="_GoBack"/>
      <w:bookmarkEnd w:id="0"/>
      <w:r w:rsidRPr="001401CC">
        <w:rPr>
          <w:b/>
        </w:rPr>
        <w:t>Пресс-релиз</w:t>
      </w:r>
    </w:p>
    <w:p w:rsidR="00AC713C" w:rsidRDefault="00AC713C" w:rsidP="001401CC">
      <w:pPr>
        <w:pStyle w:val="aa"/>
        <w:spacing w:after="0"/>
        <w:jc w:val="center"/>
        <w:rPr>
          <w:b/>
        </w:rPr>
      </w:pPr>
      <w:r>
        <w:rPr>
          <w:b/>
        </w:rPr>
        <w:t>1 июня 2018 года</w:t>
      </w:r>
    </w:p>
    <w:p w:rsidR="00AC713C" w:rsidRDefault="00AC713C" w:rsidP="001401CC">
      <w:pPr>
        <w:pStyle w:val="aa"/>
        <w:spacing w:after="0"/>
        <w:jc w:val="center"/>
        <w:rPr>
          <w:b/>
        </w:rPr>
      </w:pPr>
    </w:p>
    <w:p w:rsidR="00AC713C" w:rsidRDefault="00AC713C" w:rsidP="001401CC">
      <w:pPr>
        <w:pStyle w:val="aa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Поддержка детей – инвестиции в будущее</w:t>
      </w:r>
    </w:p>
    <w:p w:rsidR="00AC713C" w:rsidRPr="00B73868" w:rsidRDefault="00730603" w:rsidP="001401CC">
      <w:pPr>
        <w:pStyle w:val="aa"/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943350" cy="26289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3C" w:rsidRDefault="00AC713C" w:rsidP="001401CC">
      <w:pPr>
        <w:pStyle w:val="aa"/>
        <w:spacing w:after="0"/>
        <w:jc w:val="center"/>
        <w:rPr>
          <w:b/>
          <w:sz w:val="32"/>
          <w:szCs w:val="32"/>
        </w:rPr>
      </w:pPr>
    </w:p>
    <w:p w:rsidR="00AC713C" w:rsidRDefault="00AC713C" w:rsidP="00B61307">
      <w:pPr>
        <w:pStyle w:val="aa"/>
        <w:spacing w:after="0"/>
        <w:jc w:val="both"/>
        <w:rPr>
          <w:sz w:val="26"/>
          <w:szCs w:val="26"/>
        </w:rPr>
      </w:pPr>
      <w:r>
        <w:rPr>
          <w:b/>
          <w:sz w:val="32"/>
          <w:szCs w:val="32"/>
        </w:rPr>
        <w:tab/>
      </w:r>
      <w:r w:rsidRPr="00A65BBF">
        <w:rPr>
          <w:sz w:val="26"/>
          <w:szCs w:val="26"/>
        </w:rPr>
        <w:t>Дети самое дорогое богатство для каждого человека. Именно в них воплощены наши надежды и мечты на счастливое будущее, они наполняют нашу жизнь смыслом и дарят надежду.</w:t>
      </w:r>
    </w:p>
    <w:p w:rsidR="00AC713C" w:rsidRDefault="00AC713C" w:rsidP="00B61307">
      <w:pPr>
        <w:pStyle w:val="aa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 июня – Международный день защиты детей. Этот день ежегодно напоминает нам о необходимости постоянной заботы о детях, соблюдения и уважения их прав, ответственности за их благополучное будущее, о том, что только мы, взрослые, можем сделать жизнь наших детей счастливой.</w:t>
      </w:r>
    </w:p>
    <w:p w:rsidR="00AC713C" w:rsidRDefault="00AC713C" w:rsidP="00B61307">
      <w:pPr>
        <w:pStyle w:val="aa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Наше государство поддерживает семьи, имеющие детей, реализуя на федеральном уровне большое количество социальных программ и мер социальной поддержки.</w:t>
      </w:r>
    </w:p>
    <w:p w:rsidR="00AC713C" w:rsidRDefault="00AC713C" w:rsidP="00A65BBF">
      <w:pPr>
        <w:pStyle w:val="aa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Одной из таких мер является материнский (семейный) капитал, который регулируется Федеральным законом №256-ФЗ. Данная мера ориентирована на семьи, в которых после 1 января 2007 года появился второй, третий или последующий ребенок. Напоминаем, что получить материнский капитал можно только один раз.</w:t>
      </w:r>
    </w:p>
    <w:p w:rsidR="00AC713C" w:rsidRDefault="00AC713C" w:rsidP="00A65BBF">
      <w:pPr>
        <w:pStyle w:val="aa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Средства материнского капитала можно реализовать по следующим направлениям:</w:t>
      </w:r>
    </w:p>
    <w:p w:rsidR="00AC713C" w:rsidRDefault="00AC713C" w:rsidP="00A65BBF">
      <w:pPr>
        <w:pStyle w:val="aa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жилищных условий семьи:</w:t>
      </w:r>
    </w:p>
    <w:p w:rsidR="00AC713C" w:rsidRDefault="00AC713C" w:rsidP="00A65BBF">
      <w:pPr>
        <w:pStyle w:val="aa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образование (содержание) детей;</w:t>
      </w:r>
    </w:p>
    <w:p w:rsidR="00AC713C" w:rsidRDefault="00AC713C" w:rsidP="00A65BBF">
      <w:pPr>
        <w:pStyle w:val="aa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накопительной пенсии мамы;</w:t>
      </w:r>
    </w:p>
    <w:p w:rsidR="00AC713C" w:rsidRDefault="00AC713C" w:rsidP="00A65BBF">
      <w:pPr>
        <w:pStyle w:val="aa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 товаров для реабилитации ребенка-инвалида;</w:t>
      </w:r>
    </w:p>
    <w:p w:rsidR="00AC713C" w:rsidRDefault="00AC713C" w:rsidP="00A65BBF">
      <w:pPr>
        <w:pStyle w:val="aa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ежемесячной выплаты.</w:t>
      </w:r>
    </w:p>
    <w:p w:rsidR="00AC713C" w:rsidRDefault="00AC713C" w:rsidP="00D46BF1">
      <w:pPr>
        <w:pStyle w:val="aa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Размер материнского капитала в 2018 году для тех, кто им еще не воспользовался, составляет 453 026 рублей.</w:t>
      </w:r>
    </w:p>
    <w:p w:rsidR="00AC713C" w:rsidRPr="00A65BBF" w:rsidRDefault="00AC713C" w:rsidP="00D46BF1">
      <w:pPr>
        <w:pStyle w:val="aa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3285D">
        <w:rPr>
          <w:sz w:val="26"/>
          <w:szCs w:val="26"/>
        </w:rPr>
        <w:t xml:space="preserve">На сегодняшний день в Колпинском районе выдано </w:t>
      </w:r>
      <w:r>
        <w:rPr>
          <w:sz w:val="26"/>
          <w:szCs w:val="26"/>
        </w:rPr>
        <w:t>около девяти</w:t>
      </w:r>
      <w:r w:rsidRPr="0053285D">
        <w:rPr>
          <w:sz w:val="26"/>
          <w:szCs w:val="26"/>
        </w:rPr>
        <w:t xml:space="preserve"> тысяч </w:t>
      </w:r>
      <w:r>
        <w:rPr>
          <w:sz w:val="26"/>
          <w:szCs w:val="26"/>
        </w:rPr>
        <w:t xml:space="preserve">государственных </w:t>
      </w:r>
      <w:r w:rsidRPr="0053285D">
        <w:rPr>
          <w:sz w:val="26"/>
          <w:szCs w:val="26"/>
        </w:rPr>
        <w:t>сертификатов</w:t>
      </w:r>
      <w:r>
        <w:rPr>
          <w:sz w:val="26"/>
          <w:szCs w:val="26"/>
        </w:rPr>
        <w:t xml:space="preserve"> на материнский (семейный) капитал, семьям в </w:t>
      </w:r>
      <w:r>
        <w:rPr>
          <w:sz w:val="26"/>
          <w:szCs w:val="26"/>
        </w:rPr>
        <w:lastRenderedPageBreak/>
        <w:t xml:space="preserve">которых после 1 января 2007 года появился второй, третий или последующий ребенок.  </w:t>
      </w:r>
    </w:p>
    <w:p w:rsidR="00AC713C" w:rsidRDefault="00AC713C" w:rsidP="001401CC">
      <w:pPr>
        <w:pStyle w:val="aa"/>
        <w:spacing w:after="0"/>
        <w:jc w:val="center"/>
        <w:rPr>
          <w:b/>
        </w:rPr>
      </w:pPr>
    </w:p>
    <w:p w:rsidR="00AC713C" w:rsidRDefault="00AC713C" w:rsidP="001401CC">
      <w:pPr>
        <w:pStyle w:val="aa"/>
        <w:spacing w:after="0"/>
        <w:jc w:val="center"/>
        <w:rPr>
          <w:b/>
        </w:rPr>
      </w:pPr>
    </w:p>
    <w:sectPr w:rsidR="00AC713C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6B" w:rsidRDefault="001D2C6B">
      <w:r>
        <w:separator/>
      </w:r>
    </w:p>
  </w:endnote>
  <w:endnote w:type="continuationSeparator" w:id="0">
    <w:p w:rsidR="001D2C6B" w:rsidRDefault="001D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3C" w:rsidRDefault="00AC713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6B" w:rsidRDefault="001D2C6B">
      <w:r>
        <w:separator/>
      </w:r>
    </w:p>
  </w:footnote>
  <w:footnote w:type="continuationSeparator" w:id="0">
    <w:p w:rsidR="001D2C6B" w:rsidRDefault="001D2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3C" w:rsidRDefault="00730603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13C" w:rsidRDefault="00AC713C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AC713C" w:rsidRPr="00770B5B" w:rsidRDefault="00AC713C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AC713C" w:rsidRDefault="00AC713C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AC713C" w:rsidRDefault="00AC71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AC713C" w:rsidRDefault="00AC713C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AC713C" w:rsidRPr="00770B5B" w:rsidRDefault="00AC713C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AC713C" w:rsidRDefault="00AC713C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AC713C" w:rsidRDefault="00AC713C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4804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2D2F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75A23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37DB"/>
    <w:rsid w:val="001C78EA"/>
    <w:rsid w:val="001D2C6B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285D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0603"/>
    <w:rsid w:val="007316C7"/>
    <w:rsid w:val="007333B6"/>
    <w:rsid w:val="0073357E"/>
    <w:rsid w:val="00733BFE"/>
    <w:rsid w:val="00736069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114CC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71C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65BBF"/>
    <w:rsid w:val="00A70396"/>
    <w:rsid w:val="00A74038"/>
    <w:rsid w:val="00A76B89"/>
    <w:rsid w:val="00A77660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13C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1307"/>
    <w:rsid w:val="00B62178"/>
    <w:rsid w:val="00B64632"/>
    <w:rsid w:val="00B70B8B"/>
    <w:rsid w:val="00B71C60"/>
    <w:rsid w:val="00B72450"/>
    <w:rsid w:val="00B7293E"/>
    <w:rsid w:val="00B73868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14DF"/>
    <w:rsid w:val="00CE2139"/>
    <w:rsid w:val="00CE5E99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46BF1"/>
    <w:rsid w:val="00D51126"/>
    <w:rsid w:val="00D52C5B"/>
    <w:rsid w:val="00D55CC0"/>
    <w:rsid w:val="00D66B8F"/>
    <w:rsid w:val="00D72BC6"/>
    <w:rsid w:val="00D7349F"/>
    <w:rsid w:val="00D7355A"/>
    <w:rsid w:val="00D74E55"/>
    <w:rsid w:val="00D750A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">
    <w:name w:val="Normal Indent"/>
    <w:basedOn w:val="a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Б1"/>
    <w:basedOn w:val="3"/>
    <w:link w:val="16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ff0">
    <w:name w:val="Текст новости"/>
    <w:link w:val="aff1"/>
    <w:uiPriority w:val="99"/>
    <w:rsid w:val="00D25E0A"/>
    <w:pPr>
      <w:spacing w:after="120"/>
      <w:jc w:val="both"/>
    </w:pPr>
  </w:style>
  <w:style w:type="character" w:customStyle="1" w:styleId="aff1">
    <w:name w:val="Текст новости Знак"/>
    <w:link w:val="aff0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a0"/>
    <w:uiPriority w:val="99"/>
    <w:rsid w:val="00C03B39"/>
    <w:rPr>
      <w:rFonts w:cs="Times New Roman"/>
    </w:rPr>
  </w:style>
  <w:style w:type="paragraph" w:customStyle="1" w:styleId="17">
    <w:name w:val="Абзац списка1"/>
    <w:basedOn w:val="a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">
    <w:name w:val="Normal Indent"/>
    <w:basedOn w:val="a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Б1"/>
    <w:basedOn w:val="3"/>
    <w:link w:val="16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ff0">
    <w:name w:val="Текст новости"/>
    <w:link w:val="aff1"/>
    <w:uiPriority w:val="99"/>
    <w:rsid w:val="00D25E0A"/>
    <w:pPr>
      <w:spacing w:after="120"/>
      <w:jc w:val="both"/>
    </w:pPr>
  </w:style>
  <w:style w:type="character" w:customStyle="1" w:styleId="aff1">
    <w:name w:val="Текст новости Знак"/>
    <w:link w:val="aff0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a0"/>
    <w:uiPriority w:val="99"/>
    <w:rsid w:val="00C03B39"/>
    <w:rPr>
      <w:rFonts w:cs="Times New Roman"/>
    </w:rPr>
  </w:style>
  <w:style w:type="paragraph" w:customStyle="1" w:styleId="17">
    <w:name w:val="Абзац списка1"/>
    <w:basedOn w:val="a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2016-06-28T07:17:00Z</cp:lastPrinted>
  <dcterms:created xsi:type="dcterms:W3CDTF">2018-06-01T09:04:00Z</dcterms:created>
  <dcterms:modified xsi:type="dcterms:W3CDTF">2018-06-01T09:04:00Z</dcterms:modified>
</cp:coreProperties>
</file>