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5BE" w:rsidRPr="00354D72" w:rsidRDefault="00BB65BE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BB65BE" w:rsidRDefault="00BB65BE" w:rsidP="002F63AB">
      <w:pPr>
        <w:jc w:val="center"/>
        <w:rPr>
          <w:b/>
        </w:rPr>
      </w:pPr>
      <w:r>
        <w:rPr>
          <w:b/>
        </w:rPr>
        <w:t>3 июля 2018 года</w:t>
      </w:r>
    </w:p>
    <w:p w:rsidR="00BB65BE" w:rsidRDefault="00BB65BE" w:rsidP="002F63AB">
      <w:pPr>
        <w:jc w:val="center"/>
        <w:rPr>
          <w:b/>
        </w:rPr>
      </w:pPr>
    </w:p>
    <w:p w:rsidR="00BB65BE" w:rsidRDefault="00BB65BE" w:rsidP="0068519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Мошенник за дверью!!!</w:t>
      </w:r>
    </w:p>
    <w:p w:rsidR="00BB65BE" w:rsidRDefault="00E03013" w:rsidP="0068519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933700" cy="1752600"/>
            <wp:effectExtent l="0" t="0" r="0" b="0"/>
            <wp:docPr id="5" name="Рисунок 1" descr="http://azovnew.ru/uploads/posts/2014-09/1411445694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ovnew.ru/uploads/posts/2014-09/1411445694_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BE" w:rsidRDefault="00BB65BE" w:rsidP="0068519C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Санкт-Петербурге и Ленинградской области все чаще стали обходить квартиры и дома незнакомые люди, которые называют себя представителями Пенсионного фонда. Под разными предлогами «фальш» представители просят показать им СНИЛС (страховой номер индивидуального лицевого счета) и подписать какие-то документы.</w:t>
      </w:r>
    </w:p>
    <w:p w:rsidR="00BB65BE" w:rsidRDefault="00BB65BE" w:rsidP="0068519C">
      <w:pPr>
        <w:autoSpaceDE w:val="0"/>
        <w:autoSpaceDN w:val="0"/>
        <w:adjustRightInd w:val="0"/>
        <w:spacing w:before="240"/>
        <w:ind w:firstLine="708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</w:rPr>
        <w:t>Вот, еще один случай: на одной из парадных жилого дома в Санкт-Петербурге появилось объявление о плановом обходе по пенсионной реформе среди граждан РФ от 25 до 50 лет, также в объявлении говориться о том, что будут выдаваться бесплатно бланки ОПС (обязательного пенсионного страхования) при предъявлении паспорта и СНИЛСА.</w:t>
      </w:r>
    </w:p>
    <w:p w:rsidR="00BB65BE" w:rsidRDefault="00E03013" w:rsidP="0068519C">
      <w:pPr>
        <w:autoSpaceDE w:val="0"/>
        <w:autoSpaceDN w:val="0"/>
        <w:adjustRightInd w:val="0"/>
        <w:spacing w:before="240"/>
        <w:jc w:val="both"/>
        <w:rPr>
          <w:rFonts w:cs="Tms Rmn"/>
          <w:color w:val="000000"/>
        </w:rPr>
      </w:pPr>
      <w:r>
        <w:rPr>
          <w:rFonts w:cs="Tms Rmn"/>
          <w:noProof/>
          <w:color w:val="000000"/>
          <w:lang w:eastAsia="ru-RU"/>
        </w:rPr>
        <w:drawing>
          <wp:inline distT="0" distB="0" distL="0" distR="0">
            <wp:extent cx="6229350" cy="34861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BE" w:rsidRDefault="00BB65BE" w:rsidP="0068519C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 </w:t>
      </w:r>
    </w:p>
    <w:p w:rsidR="00BB65BE" w:rsidRDefault="00BB65BE" w:rsidP="0068519C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lastRenderedPageBreak/>
        <w:t>Управление Пенсионного фонда в Колпинском районе</w:t>
      </w:r>
      <w:r>
        <w:rPr>
          <w:rFonts w:ascii="Tms Rmn" w:hAnsi="Tms Rmn" w:cs="Tms Rmn"/>
          <w:color w:val="000000"/>
        </w:rPr>
        <w:t xml:space="preserve"> призывает игнорировать подобные сообщения и бережно относиться к своим персональным данным. Сотрудники государственного Пенсионного фонда по домам не ходят и никаких бесед не проводят! Прием населения организован непосредственно в клиентских службах территориального органа Пенсионного фонда по месту жительства! Всю информацию о пенсионном обеспечении можно узнать также на официальном сайте </w:t>
      </w:r>
      <w:hyperlink r:id="rId10" w:history="1">
        <w:r>
          <w:rPr>
            <w:rStyle w:val="a5"/>
            <w:rFonts w:ascii="Tms Rmn" w:hAnsi="Tms Rmn" w:cs="Tms Rmn"/>
          </w:rPr>
          <w:t>www.pfrf.ru</w:t>
        </w:r>
      </w:hyperlink>
    </w:p>
    <w:p w:rsidR="00BB65BE" w:rsidRDefault="00BB65BE" w:rsidP="0068519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</w:p>
    <w:p w:rsidR="00BB65BE" w:rsidRDefault="00BB65BE" w:rsidP="0068519C">
      <w:pPr>
        <w:jc w:val="both"/>
      </w:pPr>
    </w:p>
    <w:p w:rsidR="00BB65BE" w:rsidRPr="00E62A04" w:rsidRDefault="00BB65BE" w:rsidP="0068519C">
      <w:pPr>
        <w:pStyle w:val="2"/>
      </w:pPr>
    </w:p>
    <w:sectPr w:rsidR="00BB65BE" w:rsidRPr="00E62A04" w:rsidSect="001523B0">
      <w:head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BB" w:rsidRDefault="00CC48BB">
      <w:r>
        <w:separator/>
      </w:r>
    </w:p>
  </w:endnote>
  <w:endnote w:type="continuationSeparator" w:id="0">
    <w:p w:rsidR="00CC48BB" w:rsidRDefault="00CC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BB" w:rsidRDefault="00CC48BB">
      <w:r>
        <w:separator/>
      </w:r>
    </w:p>
  </w:footnote>
  <w:footnote w:type="continuationSeparator" w:id="0">
    <w:p w:rsidR="00CC48BB" w:rsidRDefault="00CC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BE" w:rsidRDefault="00E03013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5BE" w:rsidRDefault="00BB65BE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BB65BE" w:rsidRPr="00354D72" w:rsidRDefault="00BB65BE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BB65BE" w:rsidRDefault="00BB65BE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BB65BE" w:rsidRDefault="00BB65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BB65BE" w:rsidRDefault="00BB65BE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BB65BE" w:rsidRPr="00354D72" w:rsidRDefault="00BB65BE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BB65BE" w:rsidRDefault="00BB65BE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BB65BE" w:rsidRDefault="00BB65B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77D42"/>
    <w:rsid w:val="0008275E"/>
    <w:rsid w:val="000A031D"/>
    <w:rsid w:val="000B498C"/>
    <w:rsid w:val="000D2DAE"/>
    <w:rsid w:val="00106888"/>
    <w:rsid w:val="001237A0"/>
    <w:rsid w:val="0014227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765D0"/>
    <w:rsid w:val="002B0607"/>
    <w:rsid w:val="002D3984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7799F"/>
    <w:rsid w:val="0038511C"/>
    <w:rsid w:val="003879FD"/>
    <w:rsid w:val="003A7CEC"/>
    <w:rsid w:val="00402136"/>
    <w:rsid w:val="004172FB"/>
    <w:rsid w:val="00481506"/>
    <w:rsid w:val="004A1429"/>
    <w:rsid w:val="004A1BA3"/>
    <w:rsid w:val="004A476D"/>
    <w:rsid w:val="004B11EB"/>
    <w:rsid w:val="004C00F5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E3C39"/>
    <w:rsid w:val="00601B21"/>
    <w:rsid w:val="0060477D"/>
    <w:rsid w:val="00606BEE"/>
    <w:rsid w:val="00647FDD"/>
    <w:rsid w:val="00651286"/>
    <w:rsid w:val="00683C6B"/>
    <w:rsid w:val="0068519C"/>
    <w:rsid w:val="0069029D"/>
    <w:rsid w:val="006A267A"/>
    <w:rsid w:val="006C0BF9"/>
    <w:rsid w:val="006C7C43"/>
    <w:rsid w:val="006E0A8C"/>
    <w:rsid w:val="006E1DE5"/>
    <w:rsid w:val="00705F32"/>
    <w:rsid w:val="00706DFA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95BB6"/>
    <w:rsid w:val="008B214E"/>
    <w:rsid w:val="008B40ED"/>
    <w:rsid w:val="008C1791"/>
    <w:rsid w:val="008C271B"/>
    <w:rsid w:val="008E528E"/>
    <w:rsid w:val="008E5F50"/>
    <w:rsid w:val="008F2DC2"/>
    <w:rsid w:val="009028B6"/>
    <w:rsid w:val="00925561"/>
    <w:rsid w:val="0093580E"/>
    <w:rsid w:val="00953E8B"/>
    <w:rsid w:val="009555F2"/>
    <w:rsid w:val="00966001"/>
    <w:rsid w:val="00973320"/>
    <w:rsid w:val="009A38B0"/>
    <w:rsid w:val="009A51C4"/>
    <w:rsid w:val="009A5D5A"/>
    <w:rsid w:val="009B59A1"/>
    <w:rsid w:val="00A146F6"/>
    <w:rsid w:val="00A24F99"/>
    <w:rsid w:val="00A3149B"/>
    <w:rsid w:val="00A4783D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58E"/>
    <w:rsid w:val="00B24AB7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B65BE"/>
    <w:rsid w:val="00BF0299"/>
    <w:rsid w:val="00BF7EDF"/>
    <w:rsid w:val="00C029AD"/>
    <w:rsid w:val="00C15D37"/>
    <w:rsid w:val="00C2641B"/>
    <w:rsid w:val="00C3097D"/>
    <w:rsid w:val="00C54B3D"/>
    <w:rsid w:val="00C852B6"/>
    <w:rsid w:val="00CA379E"/>
    <w:rsid w:val="00CB6705"/>
    <w:rsid w:val="00CB7340"/>
    <w:rsid w:val="00CC48BB"/>
    <w:rsid w:val="00CE0EC1"/>
    <w:rsid w:val="00D143B7"/>
    <w:rsid w:val="00D2307B"/>
    <w:rsid w:val="00D25B60"/>
    <w:rsid w:val="00D339C0"/>
    <w:rsid w:val="00D754E5"/>
    <w:rsid w:val="00D7799E"/>
    <w:rsid w:val="00DA20C1"/>
    <w:rsid w:val="00DB58C1"/>
    <w:rsid w:val="00DD4B25"/>
    <w:rsid w:val="00DE7368"/>
    <w:rsid w:val="00DF2949"/>
    <w:rsid w:val="00DF45FB"/>
    <w:rsid w:val="00E03013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F0A12"/>
    <w:rsid w:val="00EF4E58"/>
    <w:rsid w:val="00F04B68"/>
    <w:rsid w:val="00F059AF"/>
    <w:rsid w:val="00F11A28"/>
    <w:rsid w:val="00F52480"/>
    <w:rsid w:val="00F6465C"/>
    <w:rsid w:val="00F64F9A"/>
    <w:rsid w:val="00F66E91"/>
    <w:rsid w:val="00F93876"/>
    <w:rsid w:val="00FA02E5"/>
    <w:rsid w:val="00FA1D6E"/>
    <w:rsid w:val="00FA4CE2"/>
    <w:rsid w:val="00FB5F32"/>
    <w:rsid w:val="00FB6FBA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2018-07-05T06:06:00Z</dcterms:created>
  <dcterms:modified xsi:type="dcterms:W3CDTF">2018-07-05T06:06:00Z</dcterms:modified>
</cp:coreProperties>
</file>