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B7" w:rsidRPr="00F106DC" w:rsidRDefault="00370512" w:rsidP="005B3520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</w:p>
    <w:p w:rsidR="007502BC" w:rsidRPr="00F106DC" w:rsidRDefault="007502BC" w:rsidP="00D76714">
      <w:pPr>
        <w:ind w:firstLine="708"/>
        <w:jc w:val="center"/>
        <w:rPr>
          <w:sz w:val="28"/>
          <w:szCs w:val="28"/>
        </w:rPr>
      </w:pPr>
    </w:p>
    <w:p w:rsidR="007502BC" w:rsidRPr="00F106DC" w:rsidRDefault="007502BC" w:rsidP="00D76714">
      <w:pPr>
        <w:ind w:firstLine="708"/>
        <w:jc w:val="center"/>
        <w:rPr>
          <w:sz w:val="28"/>
          <w:szCs w:val="28"/>
        </w:rPr>
      </w:pPr>
    </w:p>
    <w:p w:rsidR="004945B7" w:rsidRPr="00F106DC" w:rsidRDefault="004945B7" w:rsidP="00D76714">
      <w:pPr>
        <w:ind w:firstLine="708"/>
        <w:jc w:val="center"/>
        <w:rPr>
          <w:sz w:val="28"/>
          <w:szCs w:val="28"/>
        </w:rPr>
      </w:pPr>
      <w:r w:rsidRPr="00F106DC">
        <w:rPr>
          <w:sz w:val="28"/>
          <w:szCs w:val="28"/>
        </w:rPr>
        <w:t>Прокуратура разъясняет!</w:t>
      </w:r>
    </w:p>
    <w:p w:rsidR="000364D6" w:rsidRPr="00F106DC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6B206E" w:rsidRPr="00C86E74" w:rsidRDefault="006B206E" w:rsidP="006B206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E74">
        <w:rPr>
          <w:color w:val="000000"/>
          <w:sz w:val="28"/>
          <w:szCs w:val="28"/>
        </w:rPr>
        <w:t>В целях усиления контроля за соблюдением законодательства о противодействии коррупции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внесен ряд изменений в нормативные правовые акты, регламентирующие вопросы противодействия коррупции.</w:t>
      </w:r>
    </w:p>
    <w:p w:rsidR="006B206E" w:rsidRPr="00C86E74" w:rsidRDefault="006B206E" w:rsidP="006B206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E74">
        <w:rPr>
          <w:color w:val="000000"/>
          <w:sz w:val="28"/>
          <w:szCs w:val="28"/>
        </w:rPr>
        <w:t>В частности, в форму справки о доходах, расходах, об имуществе и обязательствах имущественного характера включен новый раздел: «Сведения о не</w:t>
      </w:r>
      <w:r>
        <w:rPr>
          <w:color w:val="000000"/>
          <w:sz w:val="28"/>
          <w:szCs w:val="28"/>
        </w:rPr>
        <w:t>дв</w:t>
      </w:r>
      <w:r w:rsidRPr="00C86E74">
        <w:rPr>
          <w:color w:val="000000"/>
          <w:sz w:val="28"/>
          <w:szCs w:val="28"/>
        </w:rPr>
        <w:t>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6B206E" w:rsidRPr="00C86E74" w:rsidRDefault="006B206E" w:rsidP="006B206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E74">
        <w:rPr>
          <w:color w:val="000000"/>
          <w:sz w:val="28"/>
          <w:szCs w:val="28"/>
        </w:rPr>
        <w:t>По указанной форме справки отчитываются все лица, на которых законом возложена такая обязанность: лица, замещающие государственные и муниципальные должности, государственные и муниципальные служащие, руководители государственных и муниципальных учреждений,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 иные лица, а также граждане, претендующие на замещение указанных должностей.</w:t>
      </w:r>
    </w:p>
    <w:p w:rsidR="006B206E" w:rsidRPr="00C86E74" w:rsidRDefault="006B206E" w:rsidP="006B206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E74">
        <w:rPr>
          <w:color w:val="000000"/>
          <w:sz w:val="28"/>
          <w:szCs w:val="28"/>
        </w:rPr>
        <w:t>За неисполнение обязанностей представлять сведения о своих доходах и доходах членов семьи предусмотрена ответственность вплоть до увольнения в связи с утратой доверия и прекращения полномочий.</w:t>
      </w:r>
    </w:p>
    <w:p w:rsidR="0058314A" w:rsidRPr="00F106DC" w:rsidRDefault="0058314A" w:rsidP="00D76714">
      <w:pPr>
        <w:pStyle w:val="a3"/>
        <w:ind w:firstLine="0"/>
        <w:rPr>
          <w:szCs w:val="28"/>
        </w:rPr>
      </w:pPr>
    </w:p>
    <w:p w:rsidR="00E2023A" w:rsidRPr="00F106DC" w:rsidRDefault="0058314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Старший п</w:t>
      </w:r>
      <w:r w:rsidR="00E2023A" w:rsidRPr="00F106DC">
        <w:rPr>
          <w:szCs w:val="28"/>
        </w:rPr>
        <w:t xml:space="preserve">омощник прокурора </w:t>
      </w:r>
    </w:p>
    <w:p w:rsidR="00211649" w:rsidRPr="00F106DC" w:rsidRDefault="00E2023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Колпинского района Санкт-Петербурга</w:t>
      </w:r>
      <w:r w:rsidR="00692389">
        <w:rPr>
          <w:szCs w:val="28"/>
        </w:rPr>
        <w:t xml:space="preserve">                                     </w:t>
      </w:r>
      <w:r w:rsidR="00D76714" w:rsidRPr="00F106DC">
        <w:rPr>
          <w:szCs w:val="28"/>
        </w:rPr>
        <w:t xml:space="preserve"> </w:t>
      </w:r>
      <w:r w:rsidR="0058314A" w:rsidRPr="00F106DC">
        <w:rPr>
          <w:szCs w:val="28"/>
        </w:rPr>
        <w:t>П.А. Ермоченко</w:t>
      </w:r>
      <w:r w:rsidR="00E51E02" w:rsidRPr="00F106DC">
        <w:rPr>
          <w:szCs w:val="28"/>
        </w:rPr>
        <w:tab/>
        <w:t xml:space="preserve">              </w:t>
      </w:r>
    </w:p>
    <w:sectPr w:rsidR="00211649" w:rsidRPr="00F106DC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A"/>
    <w:rsid w:val="0000012B"/>
    <w:rsid w:val="000300EF"/>
    <w:rsid w:val="000305DE"/>
    <w:rsid w:val="000350AD"/>
    <w:rsid w:val="000364D6"/>
    <w:rsid w:val="00044EDF"/>
    <w:rsid w:val="0006140C"/>
    <w:rsid w:val="0015381D"/>
    <w:rsid w:val="00160C0F"/>
    <w:rsid w:val="00160C8E"/>
    <w:rsid w:val="001E0F8D"/>
    <w:rsid w:val="00211649"/>
    <w:rsid w:val="0023628D"/>
    <w:rsid w:val="00251C3E"/>
    <w:rsid w:val="00266A52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73A03"/>
    <w:rsid w:val="0058314A"/>
    <w:rsid w:val="005A10CF"/>
    <w:rsid w:val="005B3520"/>
    <w:rsid w:val="00611A23"/>
    <w:rsid w:val="006409C9"/>
    <w:rsid w:val="0064297A"/>
    <w:rsid w:val="00656331"/>
    <w:rsid w:val="006826AF"/>
    <w:rsid w:val="00692389"/>
    <w:rsid w:val="00697B04"/>
    <w:rsid w:val="006B159F"/>
    <w:rsid w:val="006B206E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930C56"/>
    <w:rsid w:val="009637EF"/>
    <w:rsid w:val="009819EF"/>
    <w:rsid w:val="00991967"/>
    <w:rsid w:val="009B3AAD"/>
    <w:rsid w:val="009F75D6"/>
    <w:rsid w:val="00A1175F"/>
    <w:rsid w:val="00A14969"/>
    <w:rsid w:val="00A50FED"/>
    <w:rsid w:val="00A54FA4"/>
    <w:rsid w:val="00A60B23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E2F5C"/>
    <w:rsid w:val="00CE3511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4281D"/>
    <w:rsid w:val="00E51E02"/>
    <w:rsid w:val="00E70B1F"/>
    <w:rsid w:val="00E96DA8"/>
    <w:rsid w:val="00EE5D31"/>
    <w:rsid w:val="00F106DC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2017-08-18T07:16:00Z</cp:lastPrinted>
  <dcterms:created xsi:type="dcterms:W3CDTF">2017-12-15T10:49:00Z</dcterms:created>
  <dcterms:modified xsi:type="dcterms:W3CDTF">2017-12-15T10:49:00Z</dcterms:modified>
</cp:coreProperties>
</file>