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0" w:rsidRDefault="001679B0" w:rsidP="00167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120">
        <w:rPr>
          <w:rFonts w:ascii="Times New Roman" w:hAnsi="Times New Roman" w:cs="Times New Roman"/>
          <w:sz w:val="28"/>
          <w:szCs w:val="28"/>
        </w:rPr>
        <w:t>Направляю Вам подготовленную прокуратурой района информацию для рассмотрения вопроса о размещении ее</w:t>
      </w:r>
      <w:r w:rsidR="001D42FC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9C7120">
        <w:rPr>
          <w:rFonts w:ascii="Times New Roman" w:hAnsi="Times New Roman" w:cs="Times New Roman"/>
          <w:sz w:val="28"/>
          <w:szCs w:val="28"/>
        </w:rPr>
        <w:t>:</w:t>
      </w:r>
    </w:p>
    <w:p w:rsidR="002A6955" w:rsidRPr="002A6955" w:rsidRDefault="002A6955" w:rsidP="002A6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55">
        <w:rPr>
          <w:rFonts w:ascii="Times New Roman" w:hAnsi="Times New Roman" w:cs="Times New Roman"/>
          <w:sz w:val="28"/>
          <w:szCs w:val="28"/>
        </w:rPr>
        <w:t>Прокуратура Колпинского района совместно со специалистом Государственной жилищной инспекции провела проверку соблюдения требований федерального законодательства при содержании многоквартирных домов, находящихся под у</w:t>
      </w:r>
      <w:r>
        <w:rPr>
          <w:rFonts w:ascii="Times New Roman" w:hAnsi="Times New Roman" w:cs="Times New Roman"/>
          <w:sz w:val="28"/>
          <w:szCs w:val="28"/>
        </w:rPr>
        <w:t>правлением ООО «Гарант-Сервис».</w:t>
      </w:r>
    </w:p>
    <w:p w:rsidR="002A6955" w:rsidRPr="002A6955" w:rsidRDefault="002A6955" w:rsidP="002A6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55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Правил и норм технической эксплуатации жилищного фонда при осмотре фасадов многоквартирных домов, расположенных в поселке Металлострой по улице Максима Горького, выявлено частичное отслоение облицовочного слоя плит балконов домов с оголением арматуры </w:t>
      </w:r>
      <w:r>
        <w:rPr>
          <w:rFonts w:ascii="Times New Roman" w:hAnsi="Times New Roman" w:cs="Times New Roman"/>
          <w:sz w:val="28"/>
          <w:szCs w:val="28"/>
        </w:rPr>
        <w:t>и раскрытием шва между плитами.</w:t>
      </w:r>
    </w:p>
    <w:p w:rsidR="002A6955" w:rsidRPr="002A6955" w:rsidRDefault="002A6955" w:rsidP="002A6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55">
        <w:rPr>
          <w:rFonts w:ascii="Times New Roman" w:hAnsi="Times New Roman" w:cs="Times New Roman"/>
          <w:sz w:val="28"/>
          <w:szCs w:val="28"/>
        </w:rPr>
        <w:t xml:space="preserve">Прокуратура района в адрес генерального директора ООО «Гарант-Сервис» внесла представление об устранении нарушений, которое рассмотрено и удовлетворено, виновное должностное лицо привлечено к дисциплинарной ответственности, а также предъявила в Колпинский районный суд исковое заявление об </w:t>
      </w:r>
      <w:proofErr w:type="spellStart"/>
      <w:r w:rsidRPr="002A6955">
        <w:rPr>
          <w:rFonts w:ascii="Times New Roman" w:hAnsi="Times New Roman" w:cs="Times New Roman"/>
          <w:sz w:val="28"/>
          <w:szCs w:val="28"/>
        </w:rPr>
        <w:t>обязан</w:t>
      </w:r>
      <w:bookmarkStart w:id="0" w:name="_GoBack"/>
      <w:bookmarkEnd w:id="0"/>
      <w:r w:rsidRPr="002A695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A6955">
        <w:rPr>
          <w:rFonts w:ascii="Times New Roman" w:hAnsi="Times New Roman" w:cs="Times New Roman"/>
          <w:sz w:val="28"/>
          <w:szCs w:val="28"/>
        </w:rPr>
        <w:t xml:space="preserve"> управляющей компании восстановить облицовочный с</w:t>
      </w:r>
      <w:r>
        <w:rPr>
          <w:rFonts w:ascii="Times New Roman" w:hAnsi="Times New Roman" w:cs="Times New Roman"/>
          <w:sz w:val="28"/>
          <w:szCs w:val="28"/>
        </w:rPr>
        <w:t>лой нижней части плит балконов.</w:t>
      </w:r>
    </w:p>
    <w:p w:rsidR="002A6955" w:rsidRDefault="002A6955" w:rsidP="002A6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55">
        <w:rPr>
          <w:rFonts w:ascii="Times New Roman" w:hAnsi="Times New Roman" w:cs="Times New Roman"/>
          <w:sz w:val="28"/>
          <w:szCs w:val="28"/>
        </w:rPr>
        <w:t>Ход рассмотрения искового заявления и реальное устранение нарушений контролирует прокуратура района.</w:t>
      </w:r>
    </w:p>
    <w:sectPr w:rsidR="002A6955" w:rsidSect="0033755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B0"/>
    <w:rsid w:val="001679B0"/>
    <w:rsid w:val="001D42FC"/>
    <w:rsid w:val="002A604F"/>
    <w:rsid w:val="002A6955"/>
    <w:rsid w:val="0033755D"/>
    <w:rsid w:val="00443DFA"/>
    <w:rsid w:val="009176E4"/>
    <w:rsid w:val="00D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kosareva_i</dc:creator>
  <cp:lastModifiedBy>Рождественский Константин</cp:lastModifiedBy>
  <cp:revision>5</cp:revision>
  <dcterms:created xsi:type="dcterms:W3CDTF">2018-04-05T15:48:00Z</dcterms:created>
  <dcterms:modified xsi:type="dcterms:W3CDTF">2018-04-20T09:00:00Z</dcterms:modified>
</cp:coreProperties>
</file>