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42B77" w:rsidRDefault="00B42B77" w:rsidP="00B42B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  <w:bookmarkStart w:id="0" w:name="_GoBack"/>
      <w:bookmarkEnd w:id="0"/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42B77" w:rsidRPr="00B42B77" w:rsidRDefault="00B42B77" w:rsidP="00B42B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B77">
        <w:rPr>
          <w:rFonts w:ascii="Times New Roman" w:hAnsi="Times New Roman" w:cs="Times New Roman"/>
          <w:sz w:val="28"/>
          <w:szCs w:val="28"/>
        </w:rPr>
        <w:t>Прокуратура Колпинского района направила в Колпинский районный суд Санкт-Петербурга уголовное дело по обвинению водителя маршрутного автобуса в совершении преступления, предусмотренного ч. 1 ст. 264 УК РФ (нарушение лицом, управляющим автомобилем, правил дорожного движения, повлекшее по неосторожности причинение тяжкого вреда здоровью).</w:t>
      </w:r>
    </w:p>
    <w:p w:rsidR="00B42B77" w:rsidRPr="00B42B77" w:rsidRDefault="00B42B77" w:rsidP="00B42B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B77">
        <w:rPr>
          <w:rFonts w:ascii="Times New Roman" w:hAnsi="Times New Roman" w:cs="Times New Roman"/>
          <w:sz w:val="28"/>
          <w:szCs w:val="28"/>
        </w:rPr>
        <w:t>По версии следствия, обвиняемый в январе 2018 года, управляя на основании путевого листа технически исправным маршрутным автобусом, осуществлял движение по маршруту, перевозя в салоне автобуса пасс</w:t>
      </w:r>
      <w:r>
        <w:rPr>
          <w:rFonts w:ascii="Times New Roman" w:hAnsi="Times New Roman" w:cs="Times New Roman"/>
          <w:sz w:val="28"/>
          <w:szCs w:val="28"/>
        </w:rPr>
        <w:t>ажиров в количестве 18 человек.</w:t>
      </w:r>
    </w:p>
    <w:p w:rsidR="00B42B77" w:rsidRPr="00B42B77" w:rsidRDefault="00B42B77" w:rsidP="00B42B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B77">
        <w:rPr>
          <w:rFonts w:ascii="Times New Roman" w:hAnsi="Times New Roman" w:cs="Times New Roman"/>
          <w:sz w:val="28"/>
          <w:szCs w:val="28"/>
        </w:rPr>
        <w:t>Выехав на перекресток, образованный пересечением проезжих частей Софийской улицы и Колпинского шоссе, где организовано круговое движение, водитель маршрутного автобуса, не убедившись в безопасности маневра, перестроился в правую полосу движения, и, применив торможение для предотвращения наезда на автопоезд с полуприцепом, совершил наезд на бордюрный камень, а после этого сове</w:t>
      </w:r>
      <w:r>
        <w:rPr>
          <w:rFonts w:ascii="Times New Roman" w:hAnsi="Times New Roman" w:cs="Times New Roman"/>
          <w:sz w:val="28"/>
          <w:szCs w:val="28"/>
        </w:rPr>
        <w:t>ршил наезд и на этот автопоезд.</w:t>
      </w:r>
      <w:proofErr w:type="gramEnd"/>
    </w:p>
    <w:p w:rsidR="00B42B77" w:rsidRPr="00B42B77" w:rsidRDefault="00B42B77" w:rsidP="00B42B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B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4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B42B77">
        <w:rPr>
          <w:rFonts w:ascii="Times New Roman" w:hAnsi="Times New Roman" w:cs="Times New Roman"/>
          <w:sz w:val="28"/>
          <w:szCs w:val="28"/>
        </w:rPr>
        <w:t xml:space="preserve"> дорожно-транспортного происшествия пассажиру маршрутного автобуса</w:t>
      </w:r>
      <w:r>
        <w:rPr>
          <w:rFonts w:ascii="Times New Roman" w:hAnsi="Times New Roman" w:cs="Times New Roman"/>
          <w:sz w:val="28"/>
          <w:szCs w:val="28"/>
        </w:rPr>
        <w:t xml:space="preserve"> причинен тяжкий вред здоровью.</w:t>
      </w:r>
    </w:p>
    <w:p w:rsidR="00D00C3F" w:rsidRPr="00B42B77" w:rsidRDefault="00B42B77" w:rsidP="00B42B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B77">
        <w:rPr>
          <w:rFonts w:ascii="Times New Roman" w:hAnsi="Times New Roman" w:cs="Times New Roman"/>
          <w:sz w:val="28"/>
          <w:szCs w:val="28"/>
        </w:rPr>
        <w:t>Ход рассмотрения уголовного дела контролирует прокуратура района.</w:t>
      </w:r>
    </w:p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E53401" w:rsidRDefault="00E53401"/>
    <w:p w:rsidR="00D00C3F" w:rsidRDefault="00D00C3F"/>
    <w:sectPr w:rsidR="00D0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6014"/>
    <w:multiLevelType w:val="multilevel"/>
    <w:tmpl w:val="74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0"/>
    <w:rsid w:val="0008133C"/>
    <w:rsid w:val="000D7C76"/>
    <w:rsid w:val="005418AA"/>
    <w:rsid w:val="005758FA"/>
    <w:rsid w:val="009F788B"/>
    <w:rsid w:val="00AA26E4"/>
    <w:rsid w:val="00B42B77"/>
    <w:rsid w:val="00C64030"/>
    <w:rsid w:val="00D00C3F"/>
    <w:rsid w:val="00E53401"/>
    <w:rsid w:val="00F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13</cp:revision>
  <cp:lastPrinted>2018-05-14T14:16:00Z</cp:lastPrinted>
  <dcterms:created xsi:type="dcterms:W3CDTF">2018-01-18T14:27:00Z</dcterms:created>
  <dcterms:modified xsi:type="dcterms:W3CDTF">2018-07-23T10:02:00Z</dcterms:modified>
</cp:coreProperties>
</file>