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3E2A" w:rsidRPr="00993E2A" w:rsidRDefault="00993E2A" w:rsidP="00993E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2A">
        <w:rPr>
          <w:rFonts w:ascii="Times New Roman" w:hAnsi="Times New Roman" w:cs="Times New Roman"/>
          <w:sz w:val="28"/>
          <w:szCs w:val="28"/>
        </w:rPr>
        <w:t xml:space="preserve">Прокуратура Колпинского района утвердила обвинительный акт в отношении 18-летней девушки. Она обвиняется в совершении преступления, предусмотренного ст. 125 УК РФ (оставление без помощи детей в опасном для жизни и здоровья состоянии, поскольку они не имели возможности принять меры по </w:t>
      </w:r>
      <w:r>
        <w:rPr>
          <w:rFonts w:ascii="Times New Roman" w:hAnsi="Times New Roman" w:cs="Times New Roman"/>
          <w:sz w:val="28"/>
          <w:szCs w:val="28"/>
        </w:rPr>
        <w:t>самосохранению по малолетству).</w:t>
      </w:r>
    </w:p>
    <w:p w:rsidR="00993E2A" w:rsidRPr="00993E2A" w:rsidRDefault="00993E2A" w:rsidP="00993E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2A">
        <w:rPr>
          <w:rFonts w:ascii="Times New Roman" w:hAnsi="Times New Roman" w:cs="Times New Roman"/>
          <w:sz w:val="28"/>
          <w:szCs w:val="28"/>
        </w:rPr>
        <w:t>Дознанием установлено, что вечером 12 июня 2018 года обвиняемая оставила своих детей (старшему 2 года, младшему 10 месяцев) одних в комнате коммунальной квартиры по месту жительства без присмотра взрослых лиц. Она закрыла комнат</w:t>
      </w:r>
      <w:r>
        <w:rPr>
          <w:rFonts w:ascii="Times New Roman" w:hAnsi="Times New Roman" w:cs="Times New Roman"/>
          <w:sz w:val="28"/>
          <w:szCs w:val="28"/>
        </w:rPr>
        <w:t>у на ключ, а сама ушла в гости.</w:t>
      </w:r>
    </w:p>
    <w:p w:rsidR="00993E2A" w:rsidRPr="00993E2A" w:rsidRDefault="00993E2A" w:rsidP="00993E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2A">
        <w:rPr>
          <w:rFonts w:ascii="Times New Roman" w:hAnsi="Times New Roman" w:cs="Times New Roman"/>
          <w:sz w:val="28"/>
          <w:szCs w:val="28"/>
        </w:rPr>
        <w:t xml:space="preserve">На следующий день после полудня из-за долгих и продолжительных криков и плача детей, закрытых в комнате одних, соседи сломали дверь для оказания помощи детям. Осмотр комнаты показал, что в помещении имелись колюще-режущие предметы, электробытовые приборы, а также лекарственные средства. Эти предметы могли нанести вред жизни и здоровью малолетних. Кроме того, все </w:t>
      </w:r>
      <w:r>
        <w:rPr>
          <w:rFonts w:ascii="Times New Roman" w:hAnsi="Times New Roman" w:cs="Times New Roman"/>
          <w:sz w:val="28"/>
          <w:szCs w:val="28"/>
        </w:rPr>
        <w:t>время дети находились без пищи.</w:t>
      </w:r>
    </w:p>
    <w:p w:rsidR="00993E2A" w:rsidRPr="00993E2A" w:rsidRDefault="00993E2A" w:rsidP="00993E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2A">
        <w:rPr>
          <w:rFonts w:ascii="Times New Roman" w:hAnsi="Times New Roman" w:cs="Times New Roman"/>
          <w:sz w:val="28"/>
          <w:szCs w:val="28"/>
        </w:rPr>
        <w:t>Мать прибыла домой 13 июня после 14:00 только после неоднократных звонков соседей на телефон. Во время отсутствия она не инте</w:t>
      </w:r>
      <w:r>
        <w:rPr>
          <w:rFonts w:ascii="Times New Roman" w:hAnsi="Times New Roman" w:cs="Times New Roman"/>
          <w:sz w:val="28"/>
          <w:szCs w:val="28"/>
        </w:rPr>
        <w:t>ресовалась судьбой своих детей.</w:t>
      </w:r>
    </w:p>
    <w:p w:rsidR="00C9330D" w:rsidRPr="00C9330D" w:rsidRDefault="00993E2A" w:rsidP="00993E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2A">
        <w:rPr>
          <w:rFonts w:ascii="Times New Roman" w:hAnsi="Times New Roman" w:cs="Times New Roman"/>
          <w:sz w:val="28"/>
          <w:szCs w:val="28"/>
        </w:rPr>
        <w:t xml:space="preserve">После случившегося дети переданы на попечение бабушке. Обвиняемая вину в случившемся признала полностью, раскаялась. В отношении семьи проводятся профилактические мероприятия со стороны компетентных органов. По результатам судебного слушания дела будет решен вопрос о возможном лишении (ограничении) родительских прав. Уголовное дело направлено в мировой суд для рассмотрения по существу. </w:t>
      </w:r>
      <w:r w:rsidR="00E358DD" w:rsidRPr="00E358DD">
        <w:rPr>
          <w:rFonts w:ascii="Times New Roman" w:hAnsi="Times New Roman" w:cs="Times New Roman"/>
          <w:sz w:val="28"/>
          <w:szCs w:val="28"/>
        </w:rPr>
        <w:t xml:space="preserve"> </w:t>
      </w:r>
      <w:r w:rsidR="00C9330D" w:rsidRPr="00C9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4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4B0DD3"/>
    <w:rsid w:val="005418AA"/>
    <w:rsid w:val="005758FA"/>
    <w:rsid w:val="006F301B"/>
    <w:rsid w:val="00993E2A"/>
    <w:rsid w:val="009F788B"/>
    <w:rsid w:val="00A022B7"/>
    <w:rsid w:val="00AA26E4"/>
    <w:rsid w:val="00B42B77"/>
    <w:rsid w:val="00B550C5"/>
    <w:rsid w:val="00C64030"/>
    <w:rsid w:val="00C9330D"/>
    <w:rsid w:val="00C9766C"/>
    <w:rsid w:val="00CA7738"/>
    <w:rsid w:val="00D00C3F"/>
    <w:rsid w:val="00E358DD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2018-05-14T14:16:00Z</cp:lastPrinted>
  <dcterms:created xsi:type="dcterms:W3CDTF">2018-09-11T09:12:00Z</dcterms:created>
  <dcterms:modified xsi:type="dcterms:W3CDTF">2018-09-11T09:12:00Z</dcterms:modified>
</cp:coreProperties>
</file>