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4B65" w:rsidRPr="00654B65" w:rsidRDefault="00654B65" w:rsidP="00654B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B65">
        <w:rPr>
          <w:rFonts w:ascii="Times New Roman" w:hAnsi="Times New Roman" w:cs="Times New Roman"/>
          <w:sz w:val="28"/>
          <w:szCs w:val="28"/>
        </w:rPr>
        <w:t>Прокуратура Колпинского района совместно с сотрудником ДПС Колпинского ГИБДД провела проверку соблюдения законодательства по охране окружающей среды.</w:t>
      </w:r>
    </w:p>
    <w:p w:rsidR="00654B65" w:rsidRPr="00654B65" w:rsidRDefault="00654B65" w:rsidP="00654B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B65">
        <w:rPr>
          <w:rFonts w:ascii="Times New Roman" w:hAnsi="Times New Roman" w:cs="Times New Roman"/>
          <w:sz w:val="28"/>
          <w:szCs w:val="28"/>
        </w:rPr>
        <w:t>Установлено, что на улице Софийской, недалеко от съезда с КАД по направлению к городу Колпино в рамках оперативной работы инспектором остановлена грузовая автомашина, перевозящая твердые бытовые отходы.</w:t>
      </w:r>
    </w:p>
    <w:p w:rsidR="00654B65" w:rsidRPr="00654B65" w:rsidRDefault="00654B65" w:rsidP="00654B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B65">
        <w:rPr>
          <w:rFonts w:ascii="Times New Roman" w:hAnsi="Times New Roman" w:cs="Times New Roman"/>
          <w:sz w:val="28"/>
          <w:szCs w:val="28"/>
        </w:rPr>
        <w:t>Согласно товарно-транспортной накладной 1,5 т бытовых отходов перевозились из Колпино для переработки. Вместе с тем паспорта отходов, а также документ, подтверждающий обучение водителя по работе с отходами отсутствуют, автомашина не оборудована специальными знаками и системой ГЛОНАСС, как того требует закон.</w:t>
      </w:r>
    </w:p>
    <w:p w:rsidR="00654B65" w:rsidRPr="00654B65" w:rsidRDefault="00654B65" w:rsidP="00654B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B65">
        <w:rPr>
          <w:rFonts w:ascii="Times New Roman" w:hAnsi="Times New Roman" w:cs="Times New Roman"/>
          <w:sz w:val="28"/>
          <w:szCs w:val="28"/>
        </w:rPr>
        <w:t>Перевозку твердых бытовых отходов осуществляет ООО «ВсевПласт», имеющее лицензию на сбор, транспортирование, обработку, утилизацию, обезвреживание, размещение отходов.</w:t>
      </w:r>
    </w:p>
    <w:p w:rsidR="00654B65" w:rsidRPr="00654B65" w:rsidRDefault="00654B65" w:rsidP="00654B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B65">
        <w:rPr>
          <w:rFonts w:ascii="Times New Roman" w:hAnsi="Times New Roman" w:cs="Times New Roman"/>
          <w:sz w:val="28"/>
          <w:szCs w:val="28"/>
        </w:rPr>
        <w:t>В связи с выявленными нарушениями, в отношении генерального директора ООО «ВсевПласт», а также юридического лица прокуратура возбудила дела об административном правонарушении, предусмотренном ст. 8.2 КоАП РФ (несоблюдение экологических и санитарно-эпидемиологических требований при обращении с отходами), в адрес руководителя внесла представление, которое находится на рассмотрении.</w:t>
      </w:r>
    </w:p>
    <w:p w:rsidR="00710EAC" w:rsidRPr="00654B65" w:rsidRDefault="00654B65" w:rsidP="00654B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B65">
        <w:rPr>
          <w:rFonts w:ascii="Times New Roman" w:hAnsi="Times New Roman" w:cs="Times New Roman"/>
          <w:sz w:val="28"/>
          <w:szCs w:val="28"/>
        </w:rPr>
        <w:t xml:space="preserve">Санкцией названной статьи генеральному директору грозит наказание в виде штрафа до 30 тыс. рублей, а организации – до 250 тыс. рублей либо приостановление деятельности. </w:t>
      </w:r>
      <w:r w:rsidR="00E96A57" w:rsidRPr="00654B65">
        <w:rPr>
          <w:rFonts w:ascii="Times New Roman" w:hAnsi="Times New Roman" w:cs="Times New Roman"/>
          <w:sz w:val="28"/>
          <w:szCs w:val="28"/>
        </w:rPr>
        <w:t xml:space="preserve"> </w:t>
      </w:r>
      <w:r w:rsidR="00710EAC" w:rsidRPr="00654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77" w:rsidRPr="00654B65" w:rsidRDefault="00B42B77" w:rsidP="00654B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42B77" w:rsidRPr="0065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11286B"/>
    <w:rsid w:val="004B0DD3"/>
    <w:rsid w:val="005418AA"/>
    <w:rsid w:val="005758FA"/>
    <w:rsid w:val="005C6E6E"/>
    <w:rsid w:val="006267BB"/>
    <w:rsid w:val="00654B65"/>
    <w:rsid w:val="006F301B"/>
    <w:rsid w:val="00710EAC"/>
    <w:rsid w:val="00993E2A"/>
    <w:rsid w:val="009F788B"/>
    <w:rsid w:val="00A022B7"/>
    <w:rsid w:val="00AA26E4"/>
    <w:rsid w:val="00B42B77"/>
    <w:rsid w:val="00B55A55"/>
    <w:rsid w:val="00C43189"/>
    <w:rsid w:val="00C64030"/>
    <w:rsid w:val="00C9330D"/>
    <w:rsid w:val="00C9766C"/>
    <w:rsid w:val="00CA7738"/>
    <w:rsid w:val="00D00C3F"/>
    <w:rsid w:val="00E358DD"/>
    <w:rsid w:val="00E53401"/>
    <w:rsid w:val="00E96A57"/>
    <w:rsid w:val="00F4536F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2018-05-14T14:16:00Z</cp:lastPrinted>
  <dcterms:created xsi:type="dcterms:W3CDTF">2018-10-25T08:16:00Z</dcterms:created>
  <dcterms:modified xsi:type="dcterms:W3CDTF">2018-10-25T08:16:00Z</dcterms:modified>
</cp:coreProperties>
</file>